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D238" w14:textId="73BA024B" w:rsidR="008E525F" w:rsidRPr="003179AE" w:rsidRDefault="0010185E" w:rsidP="00341F10">
      <w:pPr>
        <w:spacing w:line="276" w:lineRule="auto"/>
        <w:jc w:val="center"/>
        <w:rPr>
          <w:rFonts w:ascii="Arial Rounded MT Bold" w:eastAsiaTheme="minorHAnsi" w:hAnsi="Arial Rounded MT Bold" w:cs="Arial"/>
          <w:color w:val="75B626" w:themeColor="accent2"/>
          <w:sz w:val="48"/>
          <w:szCs w:val="48"/>
          <w:lang w:eastAsia="en-US"/>
        </w:rPr>
      </w:pPr>
      <w:r w:rsidRPr="003179AE">
        <w:rPr>
          <w:rFonts w:ascii="Arial Rounded MT Bold" w:eastAsiaTheme="minorHAnsi" w:hAnsi="Arial Rounded MT Bold" w:cs="Arial"/>
          <w:color w:val="75B626" w:themeColor="accent2"/>
          <w:sz w:val="48"/>
          <w:szCs w:val="48"/>
          <w:lang w:eastAsia="en-US"/>
        </w:rPr>
        <w:t>CHECK-LIST</w:t>
      </w:r>
      <w:r w:rsidR="00F353FF" w:rsidRPr="003179AE">
        <w:rPr>
          <w:rFonts w:ascii="Arial Rounded MT Bold" w:eastAsiaTheme="minorHAnsi" w:hAnsi="Arial Rounded MT Bold" w:cs="Arial"/>
          <w:color w:val="75B626" w:themeColor="accent2"/>
          <w:sz w:val="48"/>
          <w:szCs w:val="48"/>
          <w:lang w:eastAsia="en-US"/>
        </w:rPr>
        <w:t xml:space="preserve"> </w:t>
      </w:r>
      <w:r w:rsidR="008E525F" w:rsidRPr="003179AE">
        <w:rPr>
          <w:rFonts w:ascii="Arial Rounded MT Bold" w:eastAsiaTheme="minorHAnsi" w:hAnsi="Arial Rounded MT Bold" w:cs="Arial"/>
          <w:color w:val="75B626" w:themeColor="accent2"/>
          <w:sz w:val="48"/>
          <w:szCs w:val="48"/>
          <w:lang w:eastAsia="en-US"/>
        </w:rPr>
        <w:t>AUTO-DIAGNOSTIC</w:t>
      </w:r>
    </w:p>
    <w:p w14:paraId="31394D08" w14:textId="4D27752B" w:rsidR="0010185E" w:rsidRPr="003179AE" w:rsidRDefault="00781871" w:rsidP="00341F10">
      <w:pPr>
        <w:spacing w:line="276" w:lineRule="auto"/>
        <w:jc w:val="center"/>
        <w:rPr>
          <w:rFonts w:ascii="Arial Rounded MT Bold" w:eastAsiaTheme="minorHAnsi" w:hAnsi="Arial Rounded MT Bold" w:cs="Arial"/>
          <w:color w:val="75B626" w:themeColor="accent2"/>
          <w:sz w:val="48"/>
          <w:szCs w:val="48"/>
          <w:lang w:eastAsia="en-US"/>
        </w:rPr>
      </w:pPr>
      <w:r w:rsidRPr="003179AE">
        <w:rPr>
          <w:rFonts w:ascii="Arial Rounded MT Bold" w:eastAsiaTheme="minorHAnsi" w:hAnsi="Arial Rounded MT Bold" w:cs="Arial"/>
          <w:color w:val="75B626" w:themeColor="accent2"/>
          <w:sz w:val="48"/>
          <w:szCs w:val="48"/>
          <w:lang w:eastAsia="en-US"/>
        </w:rPr>
        <w:t>DÉCHETS PROFESSIONNELS</w:t>
      </w:r>
    </w:p>
    <w:p w14:paraId="15B6BBDB" w14:textId="57439195" w:rsidR="003853D9" w:rsidRDefault="00E34A9C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  <w:r w:rsidRPr="000E5BD4">
        <w:rPr>
          <w:rFonts w:cs="Arial"/>
          <w:noProof/>
          <w:color w:val="75B626" w:themeColor="accent2"/>
          <w:sz w:val="28"/>
          <w:szCs w:val="28"/>
          <w:lang w:val="nl-NL"/>
        </w:rPr>
        <mc:AlternateContent>
          <mc:Choice Requires="wps">
            <w:drawing>
              <wp:inline distT="0" distB="0" distL="0" distR="0" wp14:anchorId="5634E9F4" wp14:editId="470013E6">
                <wp:extent cx="720000" cy="0"/>
                <wp:effectExtent l="0" t="12700" r="17145" b="12700"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A5DC78" id="Connecteur droit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" strokecolor="#75b626 [3205]" strokeweight="2.25pt">
                <v:stroke joinstyle="miter"/>
                <w10:anchorlock/>
              </v:line>
            </w:pict>
          </mc:Fallback>
        </mc:AlternateContent>
      </w:r>
    </w:p>
    <w:p w14:paraId="1E5320A7" w14:textId="77777777" w:rsidR="00E34A9C" w:rsidRDefault="00E34A9C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Grilledutableau"/>
        <w:tblW w:w="9475" w:type="dxa"/>
        <w:tblBorders>
          <w:top w:val="single" w:sz="12" w:space="0" w:color="76B626"/>
          <w:left w:val="single" w:sz="12" w:space="0" w:color="76B626"/>
          <w:bottom w:val="single" w:sz="12" w:space="0" w:color="76B626"/>
          <w:right w:val="single" w:sz="12" w:space="0" w:color="76B626"/>
          <w:insideH w:val="none" w:sz="0" w:space="0" w:color="auto"/>
          <w:insideV w:val="none" w:sz="0" w:space="0" w:color="auto"/>
        </w:tblBorders>
        <w:shd w:val="clear" w:color="auto" w:fill="F6EED8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475"/>
      </w:tblGrid>
      <w:tr w:rsidR="0075122C" w:rsidRPr="00603FEB" w14:paraId="2C1CE859" w14:textId="77777777" w:rsidTr="00AA0E5A">
        <w:trPr>
          <w:trHeight w:val="656"/>
        </w:trPr>
        <w:tc>
          <w:tcPr>
            <w:tcW w:w="9475" w:type="dxa"/>
            <w:shd w:val="clear" w:color="auto" w:fill="auto"/>
            <w:vAlign w:val="center"/>
          </w:tcPr>
          <w:p w14:paraId="0E8B85D6" w14:textId="518A07F4" w:rsidR="004B3BB2" w:rsidRDefault="0075122C" w:rsidP="00FF1EF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présente check-list vise à permettre à tout professionnel </w:t>
            </w:r>
            <w:r w:rsidR="00E612B9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4B3B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ruxellois </w:t>
            </w:r>
            <w:r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>de vérifier le respect de ses obligations</w:t>
            </w:r>
            <w:r w:rsidR="004B3B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B3BB2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>en matière de gestion de</w:t>
            </w:r>
            <w:r w:rsidR="004B3BB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ses</w:t>
            </w:r>
            <w:r w:rsidR="004B3BB2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déchets </w:t>
            </w:r>
            <w:r w:rsidR="00FA04F5">
              <w:rPr>
                <w:rFonts w:ascii="Arial" w:hAnsi="Arial" w:cs="Arial"/>
                <w:color w:val="000000" w:themeColor="text1"/>
                <w:sz w:val="18"/>
                <w:szCs w:val="18"/>
              </w:rPr>
              <w:t>dits « </w:t>
            </w:r>
            <w:r w:rsidR="004B3BB2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professionnels</w:t>
            </w:r>
            <w:r w:rsidR="00FA04F5">
              <w:rPr>
                <w:rFonts w:ascii="Arial" w:hAnsi="Arial" w:cs="Arial"/>
                <w:color w:val="000000" w:themeColor="text1"/>
                <w:sz w:val="18"/>
                <w:szCs w:val="18"/>
              </w:rPr>
              <w:t> »</w:t>
            </w:r>
            <w:r w:rsidR="004B3BB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084D6C7" w14:textId="77777777" w:rsidR="004B3BB2" w:rsidRDefault="004B3BB2" w:rsidP="00FF1EF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38428A" w14:textId="37E95920" w:rsidR="00FF1EF5" w:rsidRDefault="004B3BB2" w:rsidP="00FF1EF5">
            <w:pPr>
              <w:jc w:val="both"/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Dans </w:t>
            </w:r>
            <w:r w:rsidR="00E81634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 2</w:t>
            </w:r>
            <w:r w:rsidRPr="004B3BB2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partie, </w:t>
            </w:r>
            <w:r w:rsidR="00E81634">
              <w:rPr>
                <w:rFonts w:ascii="Arial" w:hAnsi="Arial" w:cs="Arial"/>
                <w:color w:val="000000" w:themeColor="text1"/>
                <w:sz w:val="18"/>
                <w:szCs w:val="18"/>
              </w:rPr>
              <w:t>le document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offre un résumé de quelques </w:t>
            </w:r>
            <w:r w:rsidR="00556DD3">
              <w:rPr>
                <w:rFonts w:ascii="Arial" w:hAnsi="Arial" w:cs="Arial"/>
                <w:color w:val="000000" w:themeColor="text1"/>
                <w:sz w:val="18"/>
                <w:szCs w:val="18"/>
              </w:rPr>
              <w:t>bonnes pratiques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permettant de faciliter l’optimisation de la gestion des déchets. La liste envoie vers d</w:t>
            </w:r>
            <w:r w:rsidR="0037750E">
              <w:rPr>
                <w:rFonts w:ascii="Arial" w:hAnsi="Arial" w:cs="Arial"/>
                <w:color w:val="000000" w:themeColor="text1"/>
                <w:sz w:val="18"/>
                <w:szCs w:val="18"/>
              </w:rPr>
              <w:t>es f</w:t>
            </w:r>
            <w:r w:rsidR="0075122C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>iches conseils thématiques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détaillées. Toutes ces fiches</w:t>
            </w:r>
            <w:r w:rsidR="0075122C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775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sont </w:t>
            </w:r>
            <w:r w:rsidR="0075122C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disponibles </w:t>
            </w:r>
            <w:r w:rsidR="003775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 </w:t>
            </w:r>
            <w:r w:rsidR="00E816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libre </w:t>
            </w:r>
            <w:r w:rsidR="003775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téléchargement </w:t>
            </w:r>
            <w:r w:rsidR="0075122C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>sur</w:t>
            </w:r>
            <w:r w:rsidR="00FF1EF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 site</w:t>
            </w:r>
            <w:r w:rsidR="0075122C" w:rsidRPr="007D09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="00FF1EF5" w:rsidRPr="006336B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https://recyclebxlpro.be</w:t>
              </w:r>
            </w:hyperlink>
            <w:r>
              <w:rPr>
                <w:rStyle w:val="Lienhypertexte"/>
                <w:rFonts w:ascii="Arial" w:hAnsi="Arial" w:cs="Arial"/>
                <w:sz w:val="18"/>
                <w:szCs w:val="18"/>
              </w:rPr>
              <w:t>.</w:t>
            </w:r>
          </w:p>
          <w:p w14:paraId="64870D7A" w14:textId="05B2B639" w:rsidR="006336B6" w:rsidRPr="004D3F25" w:rsidRDefault="006336B6" w:rsidP="00FF1EF5">
            <w:pPr>
              <w:jc w:val="both"/>
              <w:rPr>
                <w:rFonts w:ascii="Arial" w:hAnsi="Arial" w:cs="Arial"/>
                <w:color w:val="00789C" w:themeColor="accent1"/>
                <w:sz w:val="2"/>
                <w:szCs w:val="2"/>
              </w:rPr>
            </w:pPr>
          </w:p>
        </w:tc>
      </w:tr>
    </w:tbl>
    <w:p w14:paraId="7E5D1A33" w14:textId="77777777" w:rsidR="001A5AB8" w:rsidRDefault="001A5AB8" w:rsidP="001A5AB8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62B9153B" w14:textId="5B861DAA" w:rsidR="001A5AB8" w:rsidRPr="003179AE" w:rsidRDefault="001A5AB8" w:rsidP="00E34A9C">
      <w:pPr>
        <w:spacing w:line="260" w:lineRule="atLeast"/>
        <w:rPr>
          <w:rFonts w:ascii="Arial Rounded MT Bold" w:eastAsiaTheme="minorHAnsi" w:hAnsi="Arial Rounded MT Bold" w:cs="Arial"/>
          <w:color w:val="00789C" w:themeColor="accent1"/>
          <w:sz w:val="28"/>
          <w:szCs w:val="28"/>
          <w:lang w:eastAsia="en-US"/>
        </w:rPr>
      </w:pPr>
      <w:r w:rsidRPr="003179AE">
        <w:rPr>
          <w:rFonts w:ascii="Arial Rounded MT Bold" w:eastAsiaTheme="minorHAnsi" w:hAnsi="Arial Rounded MT Bold" w:cs="Arial"/>
          <w:color w:val="00789C" w:themeColor="accent1"/>
          <w:sz w:val="28"/>
          <w:szCs w:val="28"/>
          <w:lang w:eastAsia="en-US"/>
        </w:rPr>
        <w:t xml:space="preserve">PARTIE 1 : </w:t>
      </w:r>
      <w:r w:rsidR="00FD0380" w:rsidRPr="003179AE">
        <w:rPr>
          <w:rFonts w:ascii="Arial Rounded MT Bold" w:eastAsiaTheme="minorHAnsi" w:hAnsi="Arial Rounded MT Bold" w:cs="Arial"/>
          <w:color w:val="00789C" w:themeColor="accent1"/>
          <w:sz w:val="28"/>
          <w:szCs w:val="28"/>
          <w:lang w:eastAsia="en-US"/>
        </w:rPr>
        <w:t xml:space="preserve">CHECK-LIST </w:t>
      </w:r>
      <w:r w:rsidR="004B5769" w:rsidRPr="003179AE">
        <w:rPr>
          <w:rFonts w:ascii="Arial Rounded MT Bold" w:eastAsiaTheme="minorHAnsi" w:hAnsi="Arial Rounded MT Bold" w:cs="Arial"/>
          <w:color w:val="00789C" w:themeColor="accent1"/>
          <w:sz w:val="28"/>
          <w:szCs w:val="28"/>
          <w:lang w:eastAsia="en-US"/>
        </w:rPr>
        <w:t xml:space="preserve">DES </w:t>
      </w:r>
      <w:r w:rsidRPr="003179AE">
        <w:rPr>
          <w:rFonts w:ascii="Arial Rounded MT Bold" w:eastAsiaTheme="minorHAnsi" w:hAnsi="Arial Rounded MT Bold" w:cs="Arial"/>
          <w:color w:val="00789C" w:themeColor="accent1"/>
          <w:sz w:val="28"/>
          <w:szCs w:val="28"/>
          <w:lang w:eastAsia="en-US"/>
        </w:rPr>
        <w:t>OBLIGATIONS LÉGALES</w:t>
      </w:r>
    </w:p>
    <w:p w14:paraId="374D95B2" w14:textId="3198A4DB" w:rsidR="00781871" w:rsidRDefault="00781871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Grilledutableau"/>
        <w:tblW w:w="9564" w:type="dxa"/>
        <w:tblBorders>
          <w:top w:val="single" w:sz="18" w:space="0" w:color="00789C" w:themeColor="accent1"/>
          <w:left w:val="single" w:sz="18" w:space="0" w:color="00789C" w:themeColor="accent1"/>
          <w:bottom w:val="single" w:sz="18" w:space="0" w:color="00789C" w:themeColor="accent1"/>
          <w:right w:val="single" w:sz="18" w:space="0" w:color="00789C" w:themeColor="accent1"/>
          <w:insideH w:val="single" w:sz="18" w:space="0" w:color="00789C" w:themeColor="accent1"/>
          <w:insideV w:val="single" w:sz="18" w:space="0" w:color="00789C" w:themeColor="accent1"/>
        </w:tblBorders>
        <w:shd w:val="clear" w:color="auto" w:fill="F6EED8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498"/>
        <w:gridCol w:w="2066"/>
      </w:tblGrid>
      <w:tr w:rsidR="00787E28" w:rsidRPr="00603FEB" w14:paraId="20AAB5DD" w14:textId="77777777" w:rsidTr="00AA0E5A">
        <w:trPr>
          <w:trHeight w:val="24"/>
        </w:trPr>
        <w:tc>
          <w:tcPr>
            <w:tcW w:w="7498" w:type="dxa"/>
            <w:tcBorders>
              <w:top w:val="single" w:sz="12" w:space="0" w:color="007092"/>
              <w:left w:val="single" w:sz="12" w:space="0" w:color="007092"/>
              <w:bottom w:val="single" w:sz="12" w:space="0" w:color="007092"/>
              <w:right w:val="single" w:sz="6" w:space="0" w:color="007092"/>
            </w:tcBorders>
            <w:shd w:val="clear" w:color="auto" w:fill="F7FEFF"/>
            <w:vAlign w:val="center"/>
          </w:tcPr>
          <w:p w14:paraId="2FC5A475" w14:textId="75C00A5B" w:rsidR="00787E28" w:rsidRPr="00603FEB" w:rsidRDefault="00787E28" w:rsidP="000B6F6C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</w:pPr>
            <w:r w:rsidRPr="007D669E"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t>OBLIGATIONS</w:t>
            </w:r>
            <w:r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t xml:space="preserve"> – TOUS SECTEURS</w:t>
            </w:r>
          </w:p>
        </w:tc>
        <w:tc>
          <w:tcPr>
            <w:tcW w:w="2066" w:type="dxa"/>
            <w:tcBorders>
              <w:top w:val="single" w:sz="12" w:space="0" w:color="007092"/>
              <w:left w:val="single" w:sz="6" w:space="0" w:color="007092"/>
              <w:bottom w:val="single" w:sz="12" w:space="0" w:color="007092"/>
              <w:right w:val="single" w:sz="12" w:space="0" w:color="007092"/>
            </w:tcBorders>
            <w:shd w:val="clear" w:color="auto" w:fill="F7FEFF"/>
            <w:vAlign w:val="center"/>
          </w:tcPr>
          <w:p w14:paraId="4C42DF1D" w14:textId="1E525954" w:rsidR="00787E28" w:rsidRPr="00603FEB" w:rsidRDefault="00005C64" w:rsidP="00AA0E5A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  <w:t>EN ORDRE</w:t>
            </w:r>
            <w:r w:rsidR="00CC2784"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  <w:t> ?</w:t>
            </w:r>
          </w:p>
        </w:tc>
      </w:tr>
      <w:tr w:rsidR="00CC2784" w:rsidRPr="002C0054" w14:paraId="04580828" w14:textId="77777777" w:rsidTr="00AA0E5A">
        <w:trPr>
          <w:trHeight w:val="20"/>
        </w:trPr>
        <w:tc>
          <w:tcPr>
            <w:tcW w:w="9564" w:type="dxa"/>
            <w:gridSpan w:val="2"/>
            <w:tcBorders>
              <w:top w:val="single" w:sz="12" w:space="0" w:color="007092"/>
              <w:left w:val="single" w:sz="12" w:space="0" w:color="007092"/>
              <w:bottom w:val="single" w:sz="6" w:space="0" w:color="007092"/>
              <w:right w:val="single" w:sz="12" w:space="0" w:color="007092"/>
            </w:tcBorders>
            <w:shd w:val="clear" w:color="auto" w:fill="auto"/>
            <w:vAlign w:val="center"/>
          </w:tcPr>
          <w:p w14:paraId="1493425B" w14:textId="66FFC0B2" w:rsidR="00CC2784" w:rsidRPr="000F3037" w:rsidRDefault="00CC2784" w:rsidP="00AA0E5A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G</w:t>
            </w:r>
            <w:r w:rsidRPr="000F3037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ESTION DES DÉCHETS</w:t>
            </w:r>
          </w:p>
        </w:tc>
      </w:tr>
      <w:tr w:rsidR="00787E28" w:rsidRPr="004718DC" w14:paraId="301BAC71" w14:textId="77777777" w:rsidTr="006F25AC">
        <w:trPr>
          <w:trHeight w:val="20"/>
        </w:trPr>
        <w:tc>
          <w:tcPr>
            <w:tcW w:w="7498" w:type="dxa"/>
            <w:tcBorders>
              <w:top w:val="single" w:sz="6" w:space="0" w:color="007092"/>
              <w:left w:val="single" w:sz="12" w:space="0" w:color="007092"/>
              <w:bottom w:val="dashed" w:sz="4" w:space="0" w:color="7F7F7F" w:themeColor="text1" w:themeTint="80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6617DD47" w14:textId="0DFB6D6D" w:rsidR="00787E28" w:rsidRDefault="00787E28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>Trier les déchets</w:t>
            </w:r>
            <w:r>
              <w:rPr>
                <w:rFonts w:ascii="Arial" w:hAnsi="Arial" w:cs="Arial"/>
                <w:sz w:val="18"/>
                <w:szCs w:val="18"/>
              </w:rPr>
              <w:t xml:space="preserve"> selon les </w:t>
            </w:r>
            <w:hyperlink r:id="rId8" w:anchor="pro_waste" w:history="1"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24 flux obligatoires</w:t>
              </w:r>
            </w:hyperlink>
            <w:r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(25 en 2025)</w:t>
            </w:r>
          </w:p>
          <w:p w14:paraId="629A257A" w14:textId="4C848409" w:rsidR="00787E28" w:rsidRDefault="00787E28" w:rsidP="007A41CE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n’est pas obligatoire de disposer de 24 contenants différents, mais c</w:t>
            </w:r>
            <w:r w:rsidRPr="007A41CE">
              <w:rPr>
                <w:rFonts w:ascii="Arial" w:hAnsi="Arial" w:cs="Arial"/>
                <w:sz w:val="18"/>
                <w:szCs w:val="18"/>
              </w:rPr>
              <w:t>haque flux doit être physiquement séparé</w:t>
            </w:r>
            <w:r>
              <w:rPr>
                <w:rFonts w:ascii="Arial" w:hAnsi="Arial" w:cs="Arial"/>
                <w:sz w:val="18"/>
                <w:szCs w:val="18"/>
              </w:rPr>
              <w:t xml:space="preserve"> des autres.</w:t>
            </w:r>
          </w:p>
          <w:p w14:paraId="27AECBA4" w14:textId="19F6FC6D" w:rsidR="00787E28" w:rsidRDefault="00787E28" w:rsidP="007A41CE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3FF1D94" w14:textId="746CD886" w:rsidR="00787E28" w:rsidRDefault="00787E28" w:rsidP="004D3F25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32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Par exemple : plusieurs flux sont autorisés dans un même contenant seulement s’ils sont séparés par un sac ou une paroi, en accord avec le collecteur, ou séparés lors </w:t>
            </w:r>
            <w:r w:rsidR="00E72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 </w:t>
            </w:r>
            <w:r w:rsidRPr="00513242">
              <w:rPr>
                <w:rFonts w:ascii="Arial" w:hAnsi="Arial" w:cs="Arial"/>
                <w:i/>
                <w:iCs/>
                <w:sz w:val="18"/>
                <w:szCs w:val="18"/>
              </w:rPr>
              <w:t>leur dépôt par le professionnel lui-même auprès d’une installation de traitement / Recypark.</w:t>
            </w:r>
          </w:p>
          <w:p w14:paraId="403D9F7A" w14:textId="0BF53D8B" w:rsidR="00787E28" w:rsidRPr="004D3F25" w:rsidRDefault="00787E28" w:rsidP="008E0E6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B590943" wp14:editId="32C625C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-1270</wp:posOffset>
                      </wp:positionV>
                      <wp:extent cx="1764665" cy="266700"/>
                      <wp:effectExtent l="0" t="0" r="0" b="0"/>
                      <wp:wrapNone/>
                      <wp:docPr id="969236546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66700"/>
                                <a:chOff x="0" y="0"/>
                                <a:chExt cx="1764846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Graphiqu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758284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E9DD6B" w14:textId="017E11B5" w:rsidR="00787E28" w:rsidRPr="00BF2B52" w:rsidRDefault="00C33F42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u w:val="single"/>
                                        <w:lang w:val="fr-FR"/>
                                      </w:rPr>
                                    </w:pPr>
                                    <w:hyperlink r:id="rId11" w:history="1">
                                      <w:r w:rsidRPr="00BF2B5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n°3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590943" id="Groupe 2" o:spid="_x0000_s1026" style="position:absolute;left:0;text-align:left;margin-left:13.7pt;margin-top:-.1pt;width:138.95pt;height:21pt;z-index:251678720;mso-width-relative:margin;mso-height-relative:margin" coordsize="17648,26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que 4" o:spid="_x0000_s1027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" o:spid="_x0000_s1028" type="#_x0000_t202" style="position:absolute;left:1735;width:1591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" filled="f" stroked="f" strokeweight=".5pt">
                        <v:textbox>
                          <w:txbxContent>
                            <w:p w14:paraId="35E9DD6B" w14:textId="017E11B5" w:rsidR="00787E28" w:rsidRPr="00BF2B52" w:rsidRDefault="00C33F42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</w:pPr>
                              <w:hyperlink r:id="rId13" w:history="1">
                                <w:r w:rsidRPr="00BF2B5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n°3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6" w:space="0" w:color="007092"/>
              <w:left w:val="single" w:sz="6" w:space="0" w:color="007092"/>
              <w:bottom w:val="dashed" w:sz="4" w:space="0" w:color="7F7F7F" w:themeColor="text1" w:themeTint="80"/>
              <w:right w:val="single" w:sz="12" w:space="0" w:color="007092"/>
            </w:tcBorders>
            <w:shd w:val="clear" w:color="auto" w:fill="FFFFFF" w:themeFill="background1"/>
          </w:tcPr>
          <w:p w14:paraId="3B22C132" w14:textId="5D7347FE" w:rsidR="00787E28" w:rsidRDefault="00000000" w:rsidP="004718DC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82973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955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9D1D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D20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4E5F44AE" w14:textId="17411ADE" w:rsidR="009D1D20" w:rsidRDefault="00000000" w:rsidP="004718DC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3786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8DC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4718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D20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70416ACE" w14:textId="48915E1A" w:rsidR="009D1D20" w:rsidRDefault="00000000" w:rsidP="004718DC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205946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8DC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4718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3847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171BE6F6" w14:textId="6E3F9F0A" w:rsidR="009D1D20" w:rsidRPr="004718DC" w:rsidRDefault="009D1D20" w:rsidP="004718DC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624142874"/>
                <w:placeholder>
                  <w:docPart w:val="38F4C0FECB9D4347B59A4A3CFDA0510F"/>
                </w:placeholder>
                <w:showingPlcHdr/>
              </w:sdtPr>
              <w:sdtContent>
                <w:r w:rsidR="004718DC"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14:paraId="5BFCBCF4" w14:textId="77777777" w:rsidTr="006F25AC">
        <w:trPr>
          <w:trHeight w:val="20"/>
        </w:trPr>
        <w:tc>
          <w:tcPr>
            <w:tcW w:w="7498" w:type="dxa"/>
            <w:tcBorders>
              <w:top w:val="dashed" w:sz="4" w:space="0" w:color="7F7F7F" w:themeColor="text1" w:themeTint="80"/>
              <w:left w:val="single" w:sz="12" w:space="0" w:color="007092"/>
              <w:bottom w:val="dashed" w:sz="4" w:space="0" w:color="7F7F7F" w:themeColor="text1" w:themeTint="80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6308CB51" w14:textId="04429F18" w:rsidR="00FE7C1D" w:rsidRPr="005C7C51" w:rsidRDefault="00FE7C1D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E6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Utiliser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 sacs et conteneurs appropriés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pour chaque type de déchets.</w:t>
            </w:r>
          </w:p>
          <w:p w14:paraId="79471614" w14:textId="3D2C310F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502C311" w14:textId="4784E795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 w:rsidRPr="00513242">
              <w:rPr>
                <w:rFonts w:ascii="Arial" w:hAnsi="Arial" w:cs="Arial"/>
                <w:i/>
                <w:iCs/>
                <w:sz w:val="18"/>
                <w:szCs w:val="18"/>
              </w:rPr>
              <w:t>Par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contre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5132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exemple : utiliser un contenant prévu pour les déchets résiduels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</w:t>
            </w:r>
            <w:r w:rsidRPr="0051324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y placer des papiers/cartons.</w:t>
            </w:r>
          </w:p>
          <w:p w14:paraId="30B34245" w14:textId="296F4DAA" w:rsidR="00FE7C1D" w:rsidRPr="00513242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57090F43" wp14:editId="5838974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17780</wp:posOffset>
                      </wp:positionV>
                      <wp:extent cx="1764665" cy="208915"/>
                      <wp:effectExtent l="0" t="0" r="0" b="0"/>
                      <wp:wrapNone/>
                      <wp:docPr id="792005961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0049822" name="Graphique 15000498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8915282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4476E9" w14:textId="665C83E7" w:rsidR="00FE7C1D" w:rsidRPr="008E0E6D" w:rsidRDefault="00FE7C1D" w:rsidP="008E0E6D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14" w:history="1">
                                      <w:r w:rsidRPr="007F2D49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n°5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90F43" id="_x0000_s1029" style="position:absolute;left:0;text-align:left;margin-left:13.4pt;margin-top:1.4pt;width:138.95pt;height:16.45pt;z-index:251792384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">
                      <v:shape id="Graphique 1500049822" o:spid="_x0000_s1030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">
                        <v:imagedata r:id="rId12" o:title=""/>
                      </v:shape>
                      <v:shape id="Zone de texte 1" o:spid="_x0000_s1031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" filled="f" stroked="f" strokeweight=".5pt">
                        <v:textbox>
                          <w:txbxContent>
                            <w:p w14:paraId="1C4476E9" w14:textId="665C83E7" w:rsidR="00FE7C1D" w:rsidRPr="008E0E6D" w:rsidRDefault="00FE7C1D" w:rsidP="008E0E6D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15" w:history="1">
                                <w:r w:rsidRPr="007F2D49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n°5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dashed" w:sz="4" w:space="0" w:color="7F7F7F" w:themeColor="text1" w:themeTint="80"/>
              <w:left w:val="single" w:sz="6" w:space="0" w:color="007092"/>
              <w:bottom w:val="dashed" w:sz="4" w:space="0" w:color="7F7F7F" w:themeColor="text1" w:themeTint="80"/>
              <w:right w:val="single" w:sz="12" w:space="0" w:color="007092"/>
            </w:tcBorders>
            <w:shd w:val="clear" w:color="auto" w:fill="FFFFFF" w:themeFill="background1"/>
          </w:tcPr>
          <w:p w14:paraId="3B9B8FFE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5952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59EFC5A9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7354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5E7EBBAF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5877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68021506" w14:textId="3EF319DE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75107825"/>
                <w:placeholder>
                  <w:docPart w:val="A289477473CF4CBBA8A6B69E095E77E6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14:paraId="65B60396" w14:textId="77777777" w:rsidTr="006F25AC">
        <w:trPr>
          <w:trHeight w:val="20"/>
        </w:trPr>
        <w:tc>
          <w:tcPr>
            <w:tcW w:w="7498" w:type="dxa"/>
            <w:tcBorders>
              <w:top w:val="dashed" w:sz="4" w:space="0" w:color="7F7F7F" w:themeColor="text1" w:themeTint="80"/>
              <w:left w:val="single" w:sz="12" w:space="0" w:color="007092"/>
              <w:bottom w:val="dashed" w:sz="4" w:space="0" w:color="7F7F7F" w:themeColor="text1" w:themeTint="80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470F5E55" w14:textId="01FD2449" w:rsidR="00FE7C1D" w:rsidRPr="002A5276" w:rsidRDefault="00FE7C1D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2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Évacuer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soi-même </w:t>
            </w:r>
            <w:r w:rsidRPr="000A2D60">
              <w:rPr>
                <w:rFonts w:ascii="Arial" w:hAnsi="Arial" w:cs="Arial"/>
                <w:b/>
                <w:bCs/>
                <w:sz w:val="18"/>
                <w:szCs w:val="18"/>
              </w:rPr>
              <w:t>les déchets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non-dangereux </w:t>
            </w:r>
            <w:r>
              <w:rPr>
                <w:rFonts w:ascii="Arial" w:hAnsi="Arial" w:cs="Arial"/>
                <w:sz w:val="18"/>
                <w:szCs w:val="18"/>
              </w:rPr>
              <w:t>vers une installation de traitement autorisée ou un Recypark ouvert aux professionnels,</w:t>
            </w:r>
            <w:r w:rsidRPr="000A2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7C0F2E7" w14:textId="0A0212BC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2B4772C" wp14:editId="491D350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143510</wp:posOffset>
                      </wp:positionV>
                      <wp:extent cx="1764665" cy="208915"/>
                      <wp:effectExtent l="0" t="0" r="0" b="0"/>
                      <wp:wrapNone/>
                      <wp:docPr id="1926108746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4999924" name="Graphique 17849999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7685055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77EEA8" w14:textId="16FFF195" w:rsidR="00FE7C1D" w:rsidRPr="008E0E6D" w:rsidRDefault="00FE7C1D" w:rsidP="002A5276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r w:rsidRPr="008E0E6D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Voir fiche </w:t>
                                    </w:r>
                                    <w:r w:rsidRPr="00C33F42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conseil </w:t>
                                    </w:r>
                                    <w:hyperlink r:id="rId16" w:history="1">
                                      <w:r w:rsidRPr="00C33F4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n°3</w:t>
                                      </w:r>
                                    </w:hyperlink>
                                    <w:r w:rsidRPr="00C33F42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 &amp; n°52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4772C" id="_x0000_s1032" style="position:absolute;left:0;text-align:left;margin-left:14.65pt;margin-top:11.3pt;width:138.95pt;height:16.45pt;z-index:251793408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">
                      <v:shape id="Graphique 1784999924" o:spid="_x0000_s1033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">
                        <v:imagedata r:id="rId12" o:title=""/>
                      </v:shape>
                      <v:shape id="Zone de texte 1" o:spid="_x0000_s1034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" filled="f" stroked="f" strokeweight=".5pt">
                        <v:textbox>
                          <w:txbxContent>
                            <w:p w14:paraId="6277EEA8" w14:textId="16FFF195" w:rsidR="00FE7C1D" w:rsidRPr="008E0E6D" w:rsidRDefault="00FE7C1D" w:rsidP="002A5276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8E0E6D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Voir fiche </w:t>
                              </w:r>
                              <w:r w:rsidRPr="00C33F42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conseil </w:t>
                              </w:r>
                              <w:hyperlink r:id="rId17" w:history="1">
                                <w:r w:rsidRPr="00C33F4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n°3</w:t>
                                </w:r>
                              </w:hyperlink>
                              <w:r w:rsidRPr="00C33F42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 &amp; n°52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0A2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 </w:t>
            </w:r>
            <w:r w:rsidRPr="000A2D60">
              <w:rPr>
                <w:rFonts w:ascii="Arial" w:hAnsi="Arial" w:cs="Arial"/>
                <w:b/>
                <w:bCs/>
                <w:sz w:val="18"/>
                <w:szCs w:val="18"/>
              </w:rPr>
              <w:t>faire évacuer</w:t>
            </w:r>
            <w:r>
              <w:rPr>
                <w:rFonts w:ascii="Arial" w:hAnsi="Arial" w:cs="Arial"/>
                <w:sz w:val="18"/>
                <w:szCs w:val="18"/>
              </w:rPr>
              <w:t xml:space="preserve"> par un collecteur enregistré.</w:t>
            </w:r>
          </w:p>
          <w:p w14:paraId="3534D996" w14:textId="5FFD277A" w:rsidR="00FE7C1D" w:rsidRPr="004F7699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066" w:type="dxa"/>
            <w:tcBorders>
              <w:top w:val="dashed" w:sz="4" w:space="0" w:color="7F7F7F" w:themeColor="text1" w:themeTint="80"/>
              <w:left w:val="single" w:sz="6" w:space="0" w:color="007092"/>
              <w:bottom w:val="dashed" w:sz="4" w:space="0" w:color="7F7F7F" w:themeColor="text1" w:themeTint="80"/>
              <w:right w:val="single" w:sz="12" w:space="0" w:color="007092"/>
            </w:tcBorders>
            <w:shd w:val="clear" w:color="auto" w:fill="FFFFFF" w:themeFill="background1"/>
          </w:tcPr>
          <w:p w14:paraId="0091FFB9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792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7C0BFBC0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7179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72C5E0A5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752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478C200A" w14:textId="2C4814E6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335914928"/>
                <w:placeholder>
                  <w:docPart w:val="B5323DB652014D038E6B789A6B499F63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14:paraId="7367F9E5" w14:textId="77777777" w:rsidTr="006F25AC">
        <w:trPr>
          <w:trHeight w:val="20"/>
        </w:trPr>
        <w:tc>
          <w:tcPr>
            <w:tcW w:w="7498" w:type="dxa"/>
            <w:tcBorders>
              <w:top w:val="dashed" w:sz="4" w:space="0" w:color="7F7F7F" w:themeColor="text1" w:themeTint="80"/>
              <w:left w:val="single" w:sz="12" w:space="0" w:color="007092"/>
              <w:bottom w:val="dashed" w:sz="4" w:space="0" w:color="7F7F7F" w:themeColor="text1" w:themeTint="80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070B2805" w14:textId="05B1E71A" w:rsidR="00FE7C1D" w:rsidRPr="001D4C1D" w:rsidRDefault="00FE7C1D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Déchets dangereux : les faire évacuer</w:t>
            </w:r>
            <w:r>
              <w:rPr>
                <w:rFonts w:ascii="Arial" w:hAnsi="Arial" w:cs="Arial"/>
                <w:sz w:val="18"/>
                <w:szCs w:val="18"/>
              </w:rPr>
              <w:t xml:space="preserve"> en les remettant à un collecteur agréé « déchets dangereux », ou </w:t>
            </w:r>
            <w:r w:rsidRPr="00E72520">
              <w:rPr>
                <w:rFonts w:ascii="Arial" w:hAnsi="Arial" w:cs="Arial"/>
                <w:b/>
                <w:bCs/>
                <w:sz w:val="18"/>
                <w:szCs w:val="18"/>
              </w:rPr>
              <w:t>les évacuer soi-même</w:t>
            </w:r>
            <w:r>
              <w:rPr>
                <w:rFonts w:ascii="Arial" w:hAnsi="Arial" w:cs="Arial"/>
                <w:sz w:val="18"/>
                <w:szCs w:val="18"/>
              </w:rPr>
              <w:t xml:space="preserve"> vers une installation de traitement agréée (pas d’apport possible au Recypark pour les professionnels).</w:t>
            </w:r>
          </w:p>
          <w:p w14:paraId="6A883950" w14:textId="114B69E0" w:rsidR="00FE7C1D" w:rsidRPr="00AA0E5A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76EACC03" wp14:editId="28A178D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21590</wp:posOffset>
                      </wp:positionV>
                      <wp:extent cx="1764665" cy="208915"/>
                      <wp:effectExtent l="0" t="0" r="0" b="0"/>
                      <wp:wrapNone/>
                      <wp:docPr id="250307371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844398" name="Graphique 5178443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19128515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7D6918" w14:textId="5C7BA517" w:rsidR="00FE7C1D" w:rsidRPr="00C33F42" w:rsidRDefault="00FE7C1D" w:rsidP="00AA0E5A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18" w:history="1">
                                      <w:r w:rsidRPr="00C33F4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ACC03" id="_x0000_s1035" style="position:absolute;left:0;text-align:left;margin-left:14.25pt;margin-top:1.7pt;width:138.95pt;height:16.45pt;z-index:25179443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">
                      <v:shape id="Graphique 517844398" o:spid="_x0000_s1036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">
                        <v:imagedata r:id="rId12" o:title=""/>
                      </v:shape>
                      <v:shape id="Zone de texte 1" o:spid="_x0000_s1037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" filled="f" stroked="f" strokeweight=".5pt">
                        <v:textbox>
                          <w:txbxContent>
                            <w:p w14:paraId="767D6918" w14:textId="5C7BA517" w:rsidR="00FE7C1D" w:rsidRPr="00C33F42" w:rsidRDefault="00FE7C1D" w:rsidP="00AA0E5A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19" w:history="1">
                                <w:r w:rsidRPr="00C33F4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dashed" w:sz="4" w:space="0" w:color="7F7F7F" w:themeColor="text1" w:themeTint="80"/>
              <w:left w:val="single" w:sz="6" w:space="0" w:color="007092"/>
              <w:bottom w:val="dashed" w:sz="4" w:space="0" w:color="7F7F7F" w:themeColor="text1" w:themeTint="80"/>
              <w:right w:val="single" w:sz="12" w:space="0" w:color="007092"/>
            </w:tcBorders>
            <w:shd w:val="clear" w:color="auto" w:fill="FFFFFF" w:themeFill="background1"/>
          </w:tcPr>
          <w:p w14:paraId="77378389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5781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27BE1C5A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21419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43526CA8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70941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0A36CD20" w14:textId="4C1F3934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244841356"/>
                <w:placeholder>
                  <w:docPart w:val="3A9001C050454A0891AF70F9EC1FF7B1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AA0E5A" w14:paraId="5DC28BF3" w14:textId="77777777" w:rsidTr="006F25AC">
        <w:trPr>
          <w:trHeight w:val="20"/>
        </w:trPr>
        <w:tc>
          <w:tcPr>
            <w:tcW w:w="9564" w:type="dxa"/>
            <w:gridSpan w:val="2"/>
            <w:tcBorders>
              <w:top w:val="dashed" w:sz="4" w:space="0" w:color="7F7F7F" w:themeColor="text1" w:themeTint="80"/>
              <w:left w:val="single" w:sz="12" w:space="0" w:color="007092"/>
              <w:bottom w:val="dashed" w:sz="2" w:space="0" w:color="808080" w:themeColor="background2" w:themeShade="80"/>
              <w:right w:val="single" w:sz="12" w:space="0" w:color="007092"/>
            </w:tcBorders>
            <w:shd w:val="clear" w:color="auto" w:fill="FFFFFF" w:themeFill="background1"/>
            <w:vAlign w:val="center"/>
          </w:tcPr>
          <w:p w14:paraId="196BFC9C" w14:textId="59FA2339" w:rsidR="00AA0E5A" w:rsidRDefault="00AA0E5A" w:rsidP="00AA0E5A">
            <w:pPr>
              <w:pStyle w:val="Listepuces"/>
              <w:numPr>
                <w:ilvl w:val="0"/>
                <w:numId w:val="0"/>
              </w:numPr>
              <w:spacing w:line="276" w:lineRule="auto"/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1" locked="0" layoutInCell="1" allowOverlap="1" wp14:anchorId="6DCF76E8" wp14:editId="096AC83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170180</wp:posOffset>
                  </wp:positionV>
                  <wp:extent cx="266700" cy="266700"/>
                  <wp:effectExtent l="0" t="0" r="0" b="0"/>
                  <wp:wrapThrough wrapText="bothSides">
                    <wp:wrapPolygon edited="1">
                      <wp:start x="343" y="-4800"/>
                      <wp:lineTo x="0" y="16457"/>
                      <wp:lineTo x="343" y="38399"/>
                      <wp:lineTo x="20571" y="20571"/>
                      <wp:lineTo x="20571" y="16457"/>
                      <wp:lineTo x="13371" y="0"/>
                      <wp:lineTo x="343" y="-4800"/>
                    </wp:wrapPolygon>
                  </wp:wrapThrough>
                  <wp:docPr id="1252501806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07113" name="Graphique 1124307113" descr="Avertissement avec un remplissage uni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3F7">
              <w:rPr>
                <w:rFonts w:ascii="Arial" w:hAnsi="Arial" w:cs="Arial"/>
                <w:sz w:val="18"/>
                <w:szCs w:val="18"/>
              </w:rPr>
              <w:t xml:space="preserve">Pour tout transport </w:t>
            </w:r>
            <w:r>
              <w:rPr>
                <w:rFonts w:ascii="Arial" w:hAnsi="Arial" w:cs="Arial"/>
                <w:sz w:val="18"/>
                <w:szCs w:val="18"/>
              </w:rPr>
              <w:t xml:space="preserve">de déchets (dangereux ou non-dangereux) </w:t>
            </w:r>
            <w:r w:rsidRPr="000303F7">
              <w:rPr>
                <w:rFonts w:ascii="Arial" w:hAnsi="Arial" w:cs="Arial"/>
                <w:sz w:val="18"/>
                <w:szCs w:val="18"/>
              </w:rPr>
              <w:t xml:space="preserve">par soi-même : maximum </w:t>
            </w:r>
            <w:r w:rsidRPr="004E497B">
              <w:rPr>
                <w:rFonts w:ascii="Arial" w:hAnsi="Arial" w:cs="Arial"/>
                <w:b/>
                <w:bCs/>
                <w:sz w:val="18"/>
                <w:szCs w:val="18"/>
              </w:rPr>
              <w:t>500kg</w:t>
            </w:r>
            <w:r w:rsidRPr="000303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déchets </w:t>
            </w:r>
            <w:r w:rsidRPr="000303F7">
              <w:rPr>
                <w:rFonts w:ascii="Arial" w:hAnsi="Arial" w:cs="Arial"/>
                <w:sz w:val="18"/>
                <w:szCs w:val="18"/>
              </w:rPr>
              <w:t>autorisés par véhicule</w:t>
            </w:r>
            <w:r>
              <w:rPr>
                <w:rFonts w:ascii="Arial" w:hAnsi="Arial" w:cs="Arial"/>
                <w:sz w:val="18"/>
                <w:szCs w:val="18"/>
              </w:rPr>
              <w:t xml:space="preserve"> (ses propres déchets, pas ceux d’autrui)</w:t>
            </w:r>
            <w:r w:rsidRPr="000303F7">
              <w:rPr>
                <w:rFonts w:ascii="Arial" w:hAnsi="Arial" w:cs="Arial"/>
                <w:sz w:val="18"/>
                <w:szCs w:val="18"/>
              </w:rPr>
              <w:t xml:space="preserve">. Au-delà, </w:t>
            </w:r>
            <w:hyperlink r:id="rId22" w:history="1">
              <w:r w:rsidRPr="00775C0F">
                <w:rPr>
                  <w:rStyle w:val="Lienhypertexte"/>
                  <w:rFonts w:ascii="Arial" w:hAnsi="Arial" w:cs="Arial"/>
                  <w:sz w:val="18"/>
                  <w:szCs w:val="18"/>
                </w:rPr>
                <w:t>enregistrement transporteur</w:t>
              </w:r>
            </w:hyperlink>
            <w:r w:rsidRPr="000303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déchets </w:t>
            </w:r>
            <w:r w:rsidRPr="000303F7">
              <w:rPr>
                <w:rFonts w:ascii="Arial" w:hAnsi="Arial" w:cs="Arial"/>
                <w:sz w:val="18"/>
                <w:szCs w:val="18"/>
              </w:rPr>
              <w:t>obligatoire</w:t>
            </w:r>
            <w:proofErr w:type="gramEnd"/>
            <w:r w:rsidRPr="000303F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E7065B" w14:textId="608FFC0F" w:rsidR="00AA0E5A" w:rsidRPr="00AA0E5A" w:rsidRDefault="00AA0E5A" w:rsidP="00AA0E5A">
            <w:pPr>
              <w:pStyle w:val="Listepuces"/>
              <w:numPr>
                <w:ilvl w:val="0"/>
                <w:numId w:val="0"/>
              </w:numPr>
              <w:spacing w:line="276" w:lineRule="auto"/>
              <w:ind w:left="340" w:hanging="340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les </w:t>
            </w:r>
            <w:r w:rsidRPr="004E497B">
              <w:rPr>
                <w:rFonts w:ascii="Arial" w:hAnsi="Arial" w:cs="Arial"/>
                <w:b/>
                <w:bCs/>
                <w:sz w:val="18"/>
                <w:szCs w:val="18"/>
              </w:rPr>
              <w:t>déchets de soins à risques</w:t>
            </w:r>
            <w:r>
              <w:rPr>
                <w:rFonts w:ascii="Arial" w:hAnsi="Arial" w:cs="Arial"/>
                <w:sz w:val="18"/>
                <w:szCs w:val="18"/>
              </w:rPr>
              <w:t xml:space="preserve">, la limite est à </w:t>
            </w:r>
            <w:r w:rsidRPr="004E497B">
              <w:rPr>
                <w:rFonts w:ascii="Arial" w:hAnsi="Arial" w:cs="Arial"/>
                <w:b/>
                <w:bCs/>
                <w:sz w:val="18"/>
                <w:szCs w:val="18"/>
              </w:rPr>
              <w:t>20kg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E7C1D" w14:paraId="526B1A0C" w14:textId="77777777" w:rsidTr="00AA0E5A">
        <w:trPr>
          <w:trHeight w:val="1812"/>
        </w:trPr>
        <w:tc>
          <w:tcPr>
            <w:tcW w:w="7498" w:type="dxa"/>
            <w:tcBorders>
              <w:top w:val="dashed" w:sz="2" w:space="0" w:color="808080" w:themeColor="background2" w:themeShade="80"/>
              <w:left w:val="single" w:sz="12" w:space="0" w:color="007092"/>
              <w:bottom w:val="single" w:sz="6" w:space="0" w:color="007092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0B7FCCA3" w14:textId="510D1B0E" w:rsidR="00FE7C1D" w:rsidRPr="00513242" w:rsidRDefault="00FE7C1D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0054">
              <w:rPr>
                <w:rFonts w:ascii="Arial" w:hAnsi="Arial" w:cs="Arial"/>
                <w:sz w:val="18"/>
                <w:szCs w:val="18"/>
                <w:lang w:val="fr-FR"/>
              </w:rPr>
              <w:lastRenderedPageBreak/>
              <w:t xml:space="preserve">Conserver les </w:t>
            </w:r>
            <w:hyperlink r:id="rId23" w:anchor="proof" w:history="1">
              <w:r w:rsidRPr="00751859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fr-FR"/>
                </w:rPr>
                <w:t>preuves</w:t>
              </w:r>
            </w:hyperlink>
            <w:r w:rsidRPr="0075185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de la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2C0054">
              <w:rPr>
                <w:rFonts w:ascii="Arial" w:hAnsi="Arial" w:cs="Arial"/>
                <w:b/>
                <w:sz w:val="18"/>
                <w:szCs w:val="18"/>
                <w:lang w:val="fr-FR"/>
              </w:rPr>
              <w:t>bonne gestion des déchets durant 5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 </w:t>
            </w:r>
            <w:r w:rsidRPr="002C0054">
              <w:rPr>
                <w:rFonts w:ascii="Arial" w:hAnsi="Arial" w:cs="Arial"/>
                <w:b/>
                <w:sz w:val="18"/>
                <w:szCs w:val="18"/>
                <w:lang w:val="fr-FR"/>
              </w:rPr>
              <w:t>ans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.</w:t>
            </w:r>
          </w:p>
          <w:p w14:paraId="0BD00529" w14:textId="77777777" w:rsidR="00FE7C1D" w:rsidRPr="005C7C51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1D54F0" w14:textId="6C078C90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13242">
              <w:rPr>
                <w:rFonts w:ascii="Arial" w:hAnsi="Arial" w:cs="Arial"/>
                <w:sz w:val="18"/>
                <w:szCs w:val="18"/>
                <w:u w:val="single"/>
              </w:rPr>
              <w:t>Auprès des collecteurs</w:t>
            </w:r>
            <w:r>
              <w:rPr>
                <w:rFonts w:ascii="Arial" w:hAnsi="Arial" w:cs="Arial"/>
                <w:sz w:val="18"/>
                <w:szCs w:val="18"/>
              </w:rPr>
              <w:t> : conserver les contrats, factures, etc.</w:t>
            </w:r>
          </w:p>
          <w:p w14:paraId="2A3C2AE9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CB8139F" w14:textId="5AF96590" w:rsidR="00FE7C1D" w:rsidRPr="007B6CBC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13242">
              <w:rPr>
                <w:rFonts w:ascii="Arial" w:hAnsi="Arial" w:cs="Arial"/>
                <w:sz w:val="18"/>
                <w:szCs w:val="18"/>
                <w:u w:val="single"/>
              </w:rPr>
              <w:t xml:space="preserve">Auprès des </w:t>
            </w:r>
            <w:proofErr w:type="spellStart"/>
            <w:r w:rsidRPr="00513242">
              <w:rPr>
                <w:rFonts w:ascii="Arial" w:hAnsi="Arial" w:cs="Arial"/>
                <w:sz w:val="18"/>
                <w:szCs w:val="18"/>
                <w:u w:val="single"/>
              </w:rPr>
              <w:t>Recyparks</w:t>
            </w:r>
            <w:proofErr w:type="spellEnd"/>
            <w:r w:rsidRPr="00513242">
              <w:rPr>
                <w:rFonts w:ascii="Arial" w:hAnsi="Arial" w:cs="Arial"/>
                <w:sz w:val="18"/>
                <w:szCs w:val="18"/>
                <w:u w:val="single"/>
              </w:rPr>
              <w:t xml:space="preserve"> et installations de traitement</w:t>
            </w:r>
            <w:r>
              <w:rPr>
                <w:rFonts w:ascii="Arial" w:hAnsi="Arial" w:cs="Arial"/>
                <w:sz w:val="18"/>
                <w:szCs w:val="18"/>
              </w:rPr>
              <w:t xml:space="preserve"> : demander et conserver les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récépissés </w:t>
            </w:r>
            <w:r>
              <w:rPr>
                <w:rFonts w:ascii="Arial" w:hAnsi="Arial" w:cs="Arial"/>
                <w:sz w:val="18"/>
                <w:szCs w:val="18"/>
              </w:rPr>
              <w:t>de dépôt.</w:t>
            </w:r>
          </w:p>
          <w:p w14:paraId="3CB144F0" w14:textId="6E875E35" w:rsidR="00FE7C1D" w:rsidRPr="007B6CBC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692E2" w14:textId="013A264A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2A724A">
              <w:rPr>
                <w:rFonts w:ascii="Arial" w:hAnsi="Arial" w:cs="Arial"/>
                <w:b/>
                <w:bCs/>
                <w:sz w:val="18"/>
                <w:szCs w:val="18"/>
              </w:rPr>
              <w:t>Déchets dangereux </w:t>
            </w:r>
            <w:r w:rsidRPr="0075185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en plus des preuves citées ci-dessus, rédiger</w:t>
            </w:r>
            <w:r w:rsidRPr="007518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 </w:t>
            </w:r>
            <w:hyperlink r:id="rId24" w:history="1">
              <w:r w:rsidRPr="00C9139F">
                <w:rPr>
                  <w:rStyle w:val="Lienhypertexte"/>
                  <w:rFonts w:ascii="Arial" w:hAnsi="Arial" w:cs="Arial"/>
                  <w:bCs/>
                  <w:sz w:val="18"/>
                  <w:szCs w:val="18"/>
                  <w:lang w:val="fr-FR"/>
                </w:rPr>
                <w:t>registre des déchets dangereux</w:t>
              </w:r>
            </w:hyperlink>
            <w:r>
              <w:rPr>
                <w:rStyle w:val="Lienhypertexte"/>
                <w:rFonts w:ascii="Arial" w:hAnsi="Arial" w:cs="Arial"/>
                <w:bCs/>
                <w:color w:val="000000" w:themeColor="text1"/>
                <w:sz w:val="18"/>
                <w:szCs w:val="18"/>
                <w:u w:val="none"/>
                <w:lang w:val="fr-FR"/>
              </w:rPr>
              <w:t xml:space="preserve"> </w:t>
            </w:r>
            <w:r w:rsidRPr="00751859">
              <w:rPr>
                <w:rFonts w:ascii="Arial" w:hAnsi="Arial" w:cs="Arial"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751859">
              <w:rPr>
                <w:rFonts w:ascii="Arial" w:hAnsi="Arial" w:cs="Arial"/>
                <w:sz w:val="18"/>
                <w:szCs w:val="18"/>
                <w:lang w:val="fr-FR"/>
              </w:rPr>
              <w:t>conserve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5 ans.</w:t>
            </w:r>
          </w:p>
          <w:p w14:paraId="7CACEDEE" w14:textId="4123244C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30C4FDC9" wp14:editId="16EC142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44450</wp:posOffset>
                      </wp:positionV>
                      <wp:extent cx="4123055" cy="208915"/>
                      <wp:effectExtent l="0" t="0" r="0" b="0"/>
                      <wp:wrapNone/>
                      <wp:docPr id="1267517149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3055" cy="208915"/>
                                <a:chOff x="0" y="0"/>
                                <a:chExt cx="4124542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9207067" name="Graphique 17592070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3744077" name="Zone de texte 1"/>
                              <wps:cNvSpPr txBox="1"/>
                              <wps:spPr>
                                <a:xfrm>
                                  <a:off x="173536" y="0"/>
                                  <a:ext cx="3951006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AD98BA" w14:textId="3832EF19" w:rsidR="00FE7C1D" w:rsidRPr="00BD64F8" w:rsidRDefault="00FE7C1D" w:rsidP="008E0E6D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25" w:history="1">
                                      <w:r w:rsidRPr="00BD64F8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n°2</w:t>
                                      </w:r>
                                    </w:hyperlink>
                                    <w:r w:rsidRPr="00BD64F8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 (et </w:t>
                                    </w:r>
                                    <w:hyperlink r:id="rId26" w:history="1">
                                      <w:r w:rsidRPr="00BD64F8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n°6</w:t>
                                      </w:r>
                                    </w:hyperlink>
                                    <w:r w:rsidRPr="00BD64F8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 &amp; </w:t>
                                    </w:r>
                                    <w:hyperlink r:id="rId27" w:history="1">
                                      <w:r w:rsidRPr="00BD64F8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n°29</w:t>
                                      </w:r>
                                    </w:hyperlink>
                                    <w:r w:rsidRPr="00BD64F8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 pour les déchets dangereux et à risque)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4FDC9" id="_x0000_s1038" style="position:absolute;left:0;text-align:left;margin-left:13.95pt;margin-top:3.5pt;width:324.65pt;height:16.45pt;z-index:251796480;mso-width-relative:margin;mso-height-relative:margin" coordsize="41245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">
                      <v:shape id="Graphique 1759207067" o:spid="_x0000_s1039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">
                        <v:imagedata r:id="rId12" o:title=""/>
                      </v:shape>
                      <v:shape id="Zone de texte 1" o:spid="_x0000_s1040" type="#_x0000_t202" style="position:absolute;left:1735;width:3951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" filled="f" stroked="f" strokeweight=".5pt">
                        <v:textbox>
                          <w:txbxContent>
                            <w:p w14:paraId="68AD98BA" w14:textId="3832EF19" w:rsidR="00FE7C1D" w:rsidRPr="00BD64F8" w:rsidRDefault="00FE7C1D" w:rsidP="008E0E6D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28" w:history="1">
                                <w:r w:rsidRPr="00BD64F8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n°2</w:t>
                                </w:r>
                              </w:hyperlink>
                              <w:r w:rsidRPr="00BD64F8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 (et </w:t>
                              </w:r>
                              <w:hyperlink r:id="rId29" w:history="1">
                                <w:r w:rsidRPr="00BD64F8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n°6</w:t>
                                </w:r>
                              </w:hyperlink>
                              <w:r w:rsidRPr="00BD64F8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 &amp; </w:t>
                              </w:r>
                              <w:hyperlink r:id="rId30" w:history="1">
                                <w:r w:rsidRPr="00BD64F8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n°29</w:t>
                                </w:r>
                              </w:hyperlink>
                              <w:r w:rsidRPr="00BD64F8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 pour les déchets dangereux et à risque)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7AE840D" w14:textId="1A0807E2" w:rsidR="00FE7C1D" w:rsidRPr="00826BF0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dashed" w:sz="2" w:space="0" w:color="808080" w:themeColor="background2" w:themeShade="80"/>
              <w:left w:val="single" w:sz="6" w:space="0" w:color="007092"/>
              <w:bottom w:val="single" w:sz="6" w:space="0" w:color="007092"/>
              <w:right w:val="single" w:sz="12" w:space="0" w:color="007092"/>
            </w:tcBorders>
            <w:shd w:val="clear" w:color="auto" w:fill="FFFFFF" w:themeFill="background1"/>
          </w:tcPr>
          <w:p w14:paraId="74753805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88082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4FF3208F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6467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3D34FAD2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7949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D0CD0E5" w14:textId="34872135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840932632"/>
                <w:placeholder>
                  <w:docPart w:val="F858058C33D143D19D0BDFB91912ADA3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313EDD" w:rsidRPr="002C0054" w14:paraId="49C474AA" w14:textId="77777777" w:rsidTr="00AA0E5A">
        <w:trPr>
          <w:trHeight w:val="24"/>
        </w:trPr>
        <w:tc>
          <w:tcPr>
            <w:tcW w:w="9564" w:type="dxa"/>
            <w:gridSpan w:val="2"/>
            <w:tcBorders>
              <w:top w:val="single" w:sz="6" w:space="0" w:color="007092"/>
              <w:left w:val="single" w:sz="12" w:space="0" w:color="007092"/>
              <w:bottom w:val="single" w:sz="6" w:space="0" w:color="007092"/>
              <w:right w:val="single" w:sz="12" w:space="0" w:color="007092"/>
            </w:tcBorders>
            <w:shd w:val="clear" w:color="auto" w:fill="auto"/>
            <w:vAlign w:val="center"/>
          </w:tcPr>
          <w:p w14:paraId="16C5B345" w14:textId="791E5CC1" w:rsidR="00313EDD" w:rsidRPr="002C0054" w:rsidRDefault="00313EDD" w:rsidP="00AA0E5A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F3037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STOCKAGE DES DÉCHETS</w:t>
            </w:r>
          </w:p>
        </w:tc>
      </w:tr>
      <w:tr w:rsidR="00FE7C1D" w14:paraId="053FBEE7" w14:textId="77777777" w:rsidTr="006F25AC">
        <w:trPr>
          <w:trHeight w:val="24"/>
        </w:trPr>
        <w:tc>
          <w:tcPr>
            <w:tcW w:w="7498" w:type="dxa"/>
            <w:tcBorders>
              <w:top w:val="single" w:sz="6" w:space="0" w:color="007092"/>
              <w:left w:val="single" w:sz="12" w:space="0" w:color="007092"/>
              <w:bottom w:val="dashed" w:sz="4" w:space="0" w:color="7F7F7F" w:themeColor="text1" w:themeTint="80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238FAFB6" w14:textId="76B13BC7" w:rsidR="00FE7C1D" w:rsidRDefault="00FE7C1D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C0054">
              <w:rPr>
                <w:rFonts w:ascii="Arial" w:hAnsi="Arial" w:cs="Arial"/>
                <w:sz w:val="18"/>
                <w:szCs w:val="18"/>
              </w:rPr>
              <w:t xml:space="preserve">Ne pas mélanger les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>déchets dangereux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avec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C005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ux qui ne sont pas dangereux</w:t>
            </w:r>
          </w:p>
          <w:p w14:paraId="792C6EAE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96AFCEF" w14:textId="0C91D9CB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es stocker dans un autre lieu spécifique et sécurisé avec des contenants </w:t>
            </w:r>
            <w:r w:rsidRPr="00B73432">
              <w:rPr>
                <w:rFonts w:ascii="Arial" w:hAnsi="Arial" w:cs="Arial"/>
                <w:sz w:val="18"/>
                <w:szCs w:val="18"/>
                <w:u w:val="single"/>
              </w:rPr>
              <w:t>fermés et anti-écoulement</w:t>
            </w:r>
            <w:r w:rsidRPr="00B734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(voir les détails dans la fiche-conseil). Veiller à maintenir le lieu propre.</w:t>
            </w:r>
          </w:p>
          <w:p w14:paraId="10BC8563" w14:textId="790E627F" w:rsidR="00FE7C1D" w:rsidRPr="00E2690B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4158E1C4" wp14:editId="7C721A7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31750</wp:posOffset>
                      </wp:positionV>
                      <wp:extent cx="1764665" cy="208915"/>
                      <wp:effectExtent l="0" t="0" r="0" b="0"/>
                      <wp:wrapNone/>
                      <wp:docPr id="1869675887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532561" name="Graphique 6965325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6383541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76644C" w14:textId="1C94C874" w:rsidR="00FE7C1D" w:rsidRPr="00C627A2" w:rsidRDefault="00FE7C1D" w:rsidP="00695508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31" w:history="1">
                                      <w:r w:rsidRPr="00C627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8E1C4" id="_x0000_s1041" style="position:absolute;left:0;text-align:left;margin-left:14pt;margin-top:2.5pt;width:138.95pt;height:16.45pt;z-index:251798528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">
                      <v:shape id="Graphique 696532561" o:spid="_x0000_s1042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">
                        <v:imagedata r:id="rId12" o:title=""/>
                      </v:shape>
                      <v:shape id="Zone de texte 1" o:spid="_x0000_s1043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" filled="f" stroked="f" strokeweight=".5pt">
                        <v:textbox>
                          <w:txbxContent>
                            <w:p w14:paraId="1876644C" w14:textId="1C94C874" w:rsidR="00FE7C1D" w:rsidRPr="00C627A2" w:rsidRDefault="00FE7C1D" w:rsidP="00695508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32" w:history="1">
                                <w:r w:rsidRPr="00C627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6" w:space="0" w:color="007092"/>
              <w:left w:val="single" w:sz="6" w:space="0" w:color="007092"/>
              <w:bottom w:val="dashed" w:sz="4" w:space="0" w:color="7F7F7F" w:themeColor="text1" w:themeTint="80"/>
              <w:right w:val="single" w:sz="12" w:space="0" w:color="007092"/>
            </w:tcBorders>
            <w:shd w:val="clear" w:color="auto" w:fill="FFFFFF" w:themeFill="background1"/>
          </w:tcPr>
          <w:p w14:paraId="6F3A8BD3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9516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34131C0F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1295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5C282F68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647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2B55E276" w14:textId="0CAF9F52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471516203"/>
                <w:placeholder>
                  <w:docPart w:val="5A8F96AD14DC48D59E110C63041B505A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14:paraId="23183DA0" w14:textId="77777777" w:rsidTr="006F25AC">
        <w:trPr>
          <w:trHeight w:val="24"/>
        </w:trPr>
        <w:tc>
          <w:tcPr>
            <w:tcW w:w="7498" w:type="dxa"/>
            <w:tcBorders>
              <w:top w:val="dashed" w:sz="4" w:space="0" w:color="7F7F7F" w:themeColor="text1" w:themeTint="80"/>
              <w:left w:val="single" w:sz="12" w:space="0" w:color="007092"/>
              <w:bottom w:val="single" w:sz="12" w:space="0" w:color="007092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0C8A6729" w14:textId="2B5A32CB" w:rsidR="00FE7C1D" w:rsidRDefault="00FE7C1D">
            <w:pPr>
              <w:pStyle w:val="Listepuces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7AFD">
              <w:rPr>
                <w:rFonts w:ascii="Arial" w:hAnsi="Arial" w:cs="Arial"/>
                <w:b/>
                <w:bCs/>
                <w:sz w:val="18"/>
                <w:szCs w:val="18"/>
              </w:rPr>
              <w:t>Cuisines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collectives et Horeca </w:t>
            </w:r>
            <w:r w:rsidRPr="00437AF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après avoir trié les déchets alimentaires des cuisines, salles et plonges, les e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ntreposer </w:t>
            </w:r>
            <w:r>
              <w:rPr>
                <w:rFonts w:ascii="Arial" w:hAnsi="Arial" w:cs="Arial"/>
                <w:sz w:val="18"/>
                <w:szCs w:val="18"/>
              </w:rPr>
              <w:t>dans des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bacs </w:t>
            </w:r>
            <w:r w:rsidRPr="00576DFF">
              <w:rPr>
                <w:rFonts w:ascii="Arial" w:hAnsi="Arial" w:cs="Arial"/>
                <w:sz w:val="18"/>
                <w:szCs w:val="18"/>
                <w:u w:val="single"/>
              </w:rPr>
              <w:t>fermés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dans une zone </w:t>
            </w:r>
            <w:r>
              <w:rPr>
                <w:rFonts w:ascii="Arial" w:hAnsi="Arial" w:cs="Arial"/>
                <w:sz w:val="18"/>
                <w:szCs w:val="18"/>
              </w:rPr>
              <w:t>bien séparée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des produits </w:t>
            </w:r>
            <w:r>
              <w:rPr>
                <w:rFonts w:ascii="Arial" w:hAnsi="Arial" w:cs="Arial"/>
                <w:sz w:val="18"/>
                <w:szCs w:val="18"/>
              </w:rPr>
              <w:t xml:space="preserve">alimentaires </w:t>
            </w:r>
            <w:r w:rsidRPr="002C0054">
              <w:rPr>
                <w:rFonts w:ascii="Arial" w:hAnsi="Arial" w:cs="Arial"/>
                <w:sz w:val="18"/>
                <w:szCs w:val="18"/>
              </w:rPr>
              <w:t>(</w:t>
            </w:r>
            <w:hyperlink r:id="rId33" w:history="1"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AFSCA</w:t>
              </w:r>
            </w:hyperlink>
            <w:r w:rsidRPr="002C005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8B4D80" w14:textId="74496A5A" w:rsidR="00FE7C1D" w:rsidRPr="00826BF0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3F820125" wp14:editId="3F7007A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39370</wp:posOffset>
                      </wp:positionV>
                      <wp:extent cx="1764665" cy="208915"/>
                      <wp:effectExtent l="0" t="0" r="0" b="0"/>
                      <wp:wrapNone/>
                      <wp:docPr id="295813153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9638678" name="Graphique 9896386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45569464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75C01E" w14:textId="27EABEA1" w:rsidR="00FE7C1D" w:rsidRPr="008E0E6D" w:rsidRDefault="00FE7C1D" w:rsidP="00695508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34" w:history="1">
                                      <w:r w:rsidRPr="00C33F4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n°19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20125" id="_x0000_s1044" style="position:absolute;left:0;text-align:left;margin-left:14.15pt;margin-top:3.1pt;width:138.95pt;height:16.45pt;z-index:25179955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">
                      <v:shape id="Graphique 989638678" o:spid="_x0000_s1045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">
                        <v:imagedata r:id="rId12" o:title=""/>
                      </v:shape>
                      <v:shape id="Zone de texte 1" o:spid="_x0000_s1046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" filled="f" stroked="f" strokeweight=".5pt">
                        <v:textbox>
                          <w:txbxContent>
                            <w:p w14:paraId="4475C01E" w14:textId="27EABEA1" w:rsidR="00FE7C1D" w:rsidRPr="008E0E6D" w:rsidRDefault="00FE7C1D" w:rsidP="00695508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35" w:history="1">
                                <w:r w:rsidRPr="00C33F4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n°19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dashed" w:sz="4" w:space="0" w:color="7F7F7F" w:themeColor="text1" w:themeTint="80"/>
              <w:left w:val="single" w:sz="6" w:space="0" w:color="007092"/>
              <w:bottom w:val="single" w:sz="12" w:space="0" w:color="007092"/>
              <w:right w:val="single" w:sz="12" w:space="0" w:color="007092"/>
            </w:tcBorders>
            <w:shd w:val="clear" w:color="auto" w:fill="FFFFFF" w:themeFill="background1"/>
          </w:tcPr>
          <w:p w14:paraId="599BA31E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295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42CDA804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9462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66B36D6E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48057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029206F" w14:textId="0C79F5D9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799600256"/>
                <w:placeholder>
                  <w:docPart w:val="1298C9FDCB4D4609A51F25B1D4676F8F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442F2758" w14:textId="3C16BA71" w:rsidR="00855724" w:rsidRDefault="00855724"/>
    <w:p w14:paraId="2175BED3" w14:textId="77777777" w:rsidR="00855724" w:rsidRDefault="00855724">
      <w:r>
        <w:br w:type="page"/>
      </w:r>
    </w:p>
    <w:tbl>
      <w:tblPr>
        <w:tblStyle w:val="Grilledutableau"/>
        <w:tblW w:w="9564" w:type="dxa"/>
        <w:tblBorders>
          <w:top w:val="single" w:sz="18" w:space="0" w:color="00789C" w:themeColor="accent1"/>
          <w:left w:val="single" w:sz="18" w:space="0" w:color="00789C" w:themeColor="accent1"/>
          <w:bottom w:val="single" w:sz="18" w:space="0" w:color="00789C" w:themeColor="accent1"/>
          <w:right w:val="single" w:sz="18" w:space="0" w:color="00789C" w:themeColor="accent1"/>
          <w:insideH w:val="single" w:sz="18" w:space="0" w:color="00789C" w:themeColor="accent1"/>
          <w:insideV w:val="single" w:sz="18" w:space="0" w:color="00789C" w:themeColor="accent1"/>
        </w:tblBorders>
        <w:shd w:val="clear" w:color="auto" w:fill="F6EED8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498"/>
        <w:gridCol w:w="2066"/>
      </w:tblGrid>
      <w:tr w:rsidR="00CF47EB" w:rsidRPr="00603FEB" w14:paraId="7A0B4A42" w14:textId="77777777" w:rsidTr="00E017EF">
        <w:trPr>
          <w:trHeight w:val="29"/>
        </w:trPr>
        <w:tc>
          <w:tcPr>
            <w:tcW w:w="7498" w:type="dxa"/>
            <w:tcBorders>
              <w:top w:val="single" w:sz="12" w:space="0" w:color="007092"/>
              <w:left w:val="single" w:sz="12" w:space="0" w:color="007092"/>
              <w:bottom w:val="single" w:sz="12" w:space="0" w:color="007092"/>
              <w:right w:val="single" w:sz="6" w:space="0" w:color="007092"/>
            </w:tcBorders>
            <w:shd w:val="clear" w:color="auto" w:fill="F3FDFF"/>
            <w:vAlign w:val="center"/>
          </w:tcPr>
          <w:p w14:paraId="129020F0" w14:textId="323474E8" w:rsidR="00CF47EB" w:rsidRPr="00603FEB" w:rsidRDefault="00CF47EB" w:rsidP="000B6F6C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</w:pPr>
            <w:r w:rsidRPr="007D669E"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lastRenderedPageBreak/>
              <w:t xml:space="preserve">OBLIGATIONS </w:t>
            </w:r>
            <w:r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t xml:space="preserve">– </w:t>
            </w:r>
            <w:r w:rsidRPr="007D669E"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t>SECT</w:t>
            </w:r>
            <w:r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t xml:space="preserve">EURS </w:t>
            </w:r>
            <w:r w:rsidRPr="007D669E"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t>SPÉCIFIQUES</w:t>
            </w:r>
          </w:p>
        </w:tc>
        <w:tc>
          <w:tcPr>
            <w:tcW w:w="2066" w:type="dxa"/>
            <w:tcBorders>
              <w:top w:val="single" w:sz="12" w:space="0" w:color="007092"/>
              <w:left w:val="single" w:sz="6" w:space="0" w:color="007092"/>
              <w:bottom w:val="single" w:sz="12" w:space="0" w:color="007092"/>
              <w:right w:val="single" w:sz="12" w:space="0" w:color="007092"/>
            </w:tcBorders>
            <w:shd w:val="clear" w:color="auto" w:fill="F3FDFF"/>
            <w:vAlign w:val="center"/>
          </w:tcPr>
          <w:p w14:paraId="3E4C5035" w14:textId="16184EDB" w:rsidR="00CF47EB" w:rsidRPr="00603FEB" w:rsidRDefault="004D4E73" w:rsidP="000B6F6C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1"/>
                <w:szCs w:val="21"/>
              </w:rPr>
              <w:t>EN ORDRE ?</w:t>
            </w:r>
          </w:p>
        </w:tc>
      </w:tr>
      <w:tr w:rsidR="00AB2546" w:rsidRPr="002C0054" w14:paraId="3365EAF2" w14:textId="77777777" w:rsidTr="00E017EF">
        <w:trPr>
          <w:trHeight w:val="221"/>
        </w:trPr>
        <w:tc>
          <w:tcPr>
            <w:tcW w:w="9564" w:type="dxa"/>
            <w:gridSpan w:val="2"/>
            <w:tcBorders>
              <w:top w:val="single" w:sz="12" w:space="0" w:color="007092"/>
              <w:left w:val="single" w:sz="12" w:space="0" w:color="007092"/>
              <w:bottom w:val="single" w:sz="6" w:space="0" w:color="007092"/>
              <w:right w:val="single" w:sz="12" w:space="0" w:color="007092"/>
            </w:tcBorders>
            <w:shd w:val="clear" w:color="auto" w:fill="auto"/>
            <w:vAlign w:val="center"/>
          </w:tcPr>
          <w:p w14:paraId="42E3D6F9" w14:textId="59A17053" w:rsidR="00AB2546" w:rsidRPr="00C0695F" w:rsidRDefault="00AB2546" w:rsidP="000B6F6C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UNIQUEMENT LES </w:t>
            </w:r>
            <w:r w:rsidRPr="000F3037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>ENTITÉS PUBLIQUES DE LA RÉGION DE BRUXELLES-CAPITALE</w:t>
            </w:r>
            <w: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> :</w:t>
            </w:r>
          </w:p>
        </w:tc>
      </w:tr>
      <w:tr w:rsidR="00FE7C1D" w:rsidRPr="002C0054" w14:paraId="639F4D11" w14:textId="77777777" w:rsidTr="00E017EF">
        <w:trPr>
          <w:trHeight w:val="33"/>
        </w:trPr>
        <w:tc>
          <w:tcPr>
            <w:tcW w:w="7498" w:type="dxa"/>
            <w:tcBorders>
              <w:top w:val="single" w:sz="6" w:space="0" w:color="007092"/>
              <w:left w:val="single" w:sz="12" w:space="0" w:color="007092"/>
              <w:bottom w:val="single" w:sz="6" w:space="0" w:color="007092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505B7746" w14:textId="00A4AF2A" w:rsidR="00FE7C1D" w:rsidRPr="003623C8" w:rsidRDefault="00FE7C1D">
            <w:pPr>
              <w:pStyle w:val="Listepuce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63E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Respecter les </w:t>
            </w:r>
            <w:r w:rsidRPr="000D43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B63E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estrictions en matière d’usage unique </w:t>
            </w:r>
            <w:r w:rsidRPr="00B63E2E">
              <w:rPr>
                <w:rFonts w:ascii="Arial" w:hAnsi="Arial" w:cs="Arial"/>
                <w:color w:val="000000" w:themeColor="text1"/>
                <w:sz w:val="18"/>
                <w:szCs w:val="18"/>
              </w:rPr>
              <w:t>concernant</w:t>
            </w:r>
            <w:r w:rsidRPr="00B63E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les contenants</w:t>
            </w:r>
            <w:r w:rsidRPr="007C46C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C46C2">
              <w:rPr>
                <w:rFonts w:ascii="Arial" w:hAnsi="Arial" w:cs="Arial"/>
                <w:color w:val="000000" w:themeColor="text1"/>
                <w:sz w:val="18"/>
                <w:szCs w:val="18"/>
              </w:rPr>
              <w:t>d’aliments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C46C2">
              <w:rPr>
                <w:rFonts w:ascii="Arial" w:hAnsi="Arial" w:cs="Arial"/>
                <w:color w:val="000000" w:themeColor="text1"/>
                <w:sz w:val="18"/>
                <w:szCs w:val="18"/>
              </w:rPr>
              <w:t>et de boissons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(tasses, verres, assiettes, couverts, bouteilles en plastique, cannettes, etc.)</w:t>
            </w:r>
          </w:p>
          <w:p w14:paraId="2294A777" w14:textId="77777777" w:rsidR="00FE7C1D" w:rsidRPr="005C2FB3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715C7351" wp14:editId="02C0EB1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8255</wp:posOffset>
                      </wp:positionV>
                      <wp:extent cx="1764665" cy="208915"/>
                      <wp:effectExtent l="0" t="0" r="0" b="0"/>
                      <wp:wrapNone/>
                      <wp:docPr id="2099318259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8319940" name="Graphique 18183199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02222859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4021BE" w14:textId="3288811E" w:rsidR="00FE7C1D" w:rsidRPr="008E0E6D" w:rsidRDefault="00FE7C1D" w:rsidP="003623C8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36" w:history="1">
                                      <w:r w:rsidRPr="00C33F4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n°26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C7351" id="_x0000_s1047" style="position:absolute;left:0;text-align:left;margin-left:14.15pt;margin-top:.65pt;width:138.95pt;height:16.45pt;z-index:251802624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">
                      <v:shape id="Graphique 1818319940" o:spid="_x0000_s1048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">
                        <v:imagedata r:id="rId12" o:title=""/>
                      </v:shape>
                      <v:shape id="Zone de texte 1" o:spid="_x0000_s1049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" filled="f" stroked="f" strokeweight=".5pt">
                        <v:textbox>
                          <w:txbxContent>
                            <w:p w14:paraId="6D4021BE" w14:textId="3288811E" w:rsidR="00FE7C1D" w:rsidRPr="008E0E6D" w:rsidRDefault="00FE7C1D" w:rsidP="003623C8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37" w:history="1">
                                <w:r w:rsidRPr="00C33F4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n°26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6" w:space="0" w:color="007092"/>
              <w:left w:val="single" w:sz="6" w:space="0" w:color="007092"/>
              <w:bottom w:val="single" w:sz="6" w:space="0" w:color="007092"/>
              <w:right w:val="single" w:sz="12" w:space="0" w:color="007092"/>
            </w:tcBorders>
            <w:shd w:val="clear" w:color="auto" w:fill="FFFFFF" w:themeFill="background1"/>
          </w:tcPr>
          <w:p w14:paraId="663A7E2A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08513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6D06F7E8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0987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3F6179A4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5752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27DCFB3E" w14:textId="198453E2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623502731"/>
                <w:placeholder>
                  <w:docPart w:val="B4EFBBCB2DF949658FB1B30654BA7412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7ABE8353" w14:textId="77777777" w:rsidTr="00E017EF">
        <w:trPr>
          <w:trHeight w:val="33"/>
        </w:trPr>
        <w:tc>
          <w:tcPr>
            <w:tcW w:w="7498" w:type="dxa"/>
            <w:tcBorders>
              <w:top w:val="single" w:sz="6" w:space="0" w:color="007092"/>
              <w:left w:val="single" w:sz="12" w:space="0" w:color="007092"/>
              <w:bottom w:val="single" w:sz="6" w:space="0" w:color="007092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0AA8C2FC" w14:textId="77777777" w:rsidR="00FE7C1D" w:rsidRPr="003623C8" w:rsidRDefault="00FE7C1D">
            <w:pPr>
              <w:pStyle w:val="Listepuces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Respecter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 recours à l’eau plate issue du réseau de distribution exclusivement </w:t>
            </w:r>
            <w:r w:rsidRPr="000D43F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(bouteilles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&amp; distributeurs à bonbonnes </w:t>
            </w:r>
            <w:r w:rsidRPr="000D43F7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interdites).</w:t>
            </w:r>
          </w:p>
          <w:p w14:paraId="495D6011" w14:textId="29FD815A" w:rsidR="00FE7C1D" w:rsidRPr="005C2FB3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514F82C4" wp14:editId="4288D99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8255</wp:posOffset>
                      </wp:positionV>
                      <wp:extent cx="1764665" cy="208915"/>
                      <wp:effectExtent l="0" t="0" r="0" b="0"/>
                      <wp:wrapNone/>
                      <wp:docPr id="300350535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6957291" name="Graphique 11869572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2293981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79C4DE" w14:textId="68454D02" w:rsidR="00FE7C1D" w:rsidRPr="008E0E6D" w:rsidRDefault="00FE7C1D" w:rsidP="003573ED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38" w:history="1">
                                      <w:r w:rsidRPr="00C33F4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n°26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F82C4" id="_x0000_s1050" style="position:absolute;left:0;text-align:left;margin-left:14.15pt;margin-top:.65pt;width:138.95pt;height:16.45pt;z-index:251801600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">
                      <v:shape id="Graphique 1186957291" o:spid="_x0000_s1051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">
                        <v:imagedata r:id="rId12" o:title=""/>
                      </v:shape>
                      <v:shape id="Zone de texte 1" o:spid="_x0000_s1052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" filled="f" stroked="f" strokeweight=".5pt">
                        <v:textbox>
                          <w:txbxContent>
                            <w:p w14:paraId="5679C4DE" w14:textId="68454D02" w:rsidR="00FE7C1D" w:rsidRPr="008E0E6D" w:rsidRDefault="00FE7C1D" w:rsidP="003573ED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39" w:history="1">
                                <w:r w:rsidRPr="00C33F4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n°26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66" w:type="dxa"/>
            <w:tcBorders>
              <w:top w:val="single" w:sz="6" w:space="0" w:color="007092"/>
              <w:left w:val="single" w:sz="6" w:space="0" w:color="007092"/>
              <w:bottom w:val="single" w:sz="6" w:space="0" w:color="007092"/>
              <w:right w:val="single" w:sz="12" w:space="0" w:color="007092"/>
            </w:tcBorders>
            <w:shd w:val="clear" w:color="auto" w:fill="FFFFFF" w:themeFill="background1"/>
          </w:tcPr>
          <w:p w14:paraId="60D4DF0C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7775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617DB7E2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0391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2F0441DA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3726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1E3B451E" w14:textId="515F1F7C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957025636"/>
                <w:placeholder>
                  <w:docPart w:val="3BBFB31521C54C06ABCE2D17D664B858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AB2546" w:rsidRPr="002C0054" w14:paraId="7AD9FB88" w14:textId="77777777" w:rsidTr="00E017EF">
        <w:trPr>
          <w:trHeight w:val="221"/>
        </w:trPr>
        <w:tc>
          <w:tcPr>
            <w:tcW w:w="9564" w:type="dxa"/>
            <w:gridSpan w:val="2"/>
            <w:tcBorders>
              <w:top w:val="single" w:sz="6" w:space="0" w:color="007092"/>
              <w:left w:val="single" w:sz="12" w:space="0" w:color="007092"/>
              <w:bottom w:val="single" w:sz="6" w:space="0" w:color="007092"/>
              <w:right w:val="single" w:sz="12" w:space="0" w:color="007092"/>
            </w:tcBorders>
            <w:shd w:val="clear" w:color="auto" w:fill="auto"/>
            <w:vAlign w:val="center"/>
          </w:tcPr>
          <w:p w14:paraId="6CA577D5" w14:textId="7F81A100" w:rsidR="00AB2546" w:rsidRPr="002C0054" w:rsidRDefault="00AB2546" w:rsidP="000B6F6C">
            <w:pPr>
              <w:pStyle w:val="Listepuces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UNIQUEMENT LES </w:t>
            </w:r>
            <w:r w:rsidRPr="000F3037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LIEUX DE VENTE, </w:t>
            </w:r>
            <w: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LES </w:t>
            </w:r>
            <w:r w:rsidRPr="000F3037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>COMMERCES</w:t>
            </w:r>
            <w: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 &amp;</w:t>
            </w:r>
            <w:r w:rsidRPr="000F3037"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 xml:space="preserve"> HORECA</w:t>
            </w:r>
            <w:r>
              <w:rPr>
                <w:rFonts w:ascii="Arial Rounded MT Bold" w:hAnsi="Arial Rounded MT Bold"/>
                <w:color w:val="00789C" w:themeColor="accent1"/>
                <w:sz w:val="20"/>
                <w:szCs w:val="20"/>
              </w:rPr>
              <w:t> :</w:t>
            </w:r>
          </w:p>
        </w:tc>
      </w:tr>
      <w:tr w:rsidR="00FE7C1D" w:rsidRPr="002C0054" w14:paraId="6D67BCAD" w14:textId="77777777" w:rsidTr="00E017EF">
        <w:trPr>
          <w:trHeight w:val="33"/>
        </w:trPr>
        <w:tc>
          <w:tcPr>
            <w:tcW w:w="7498" w:type="dxa"/>
            <w:tcBorders>
              <w:top w:val="single" w:sz="6" w:space="0" w:color="007092"/>
              <w:left w:val="single" w:sz="12" w:space="0" w:color="007092"/>
              <w:bottom w:val="dashed" w:sz="2" w:space="0" w:color="808080" w:themeColor="background2" w:themeShade="80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179393E8" w14:textId="54A3FED4" w:rsidR="00FE7C1D" w:rsidRPr="00776B63" w:rsidRDefault="00FE7C1D">
            <w:pPr>
              <w:pStyle w:val="Listepuces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0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Assurer la </w:t>
            </w:r>
            <w:hyperlink r:id="rId40" w:history="1">
              <w:r w:rsidRPr="00760F79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propreté de l'emplacement</w:t>
              </w:r>
            </w:hyperlink>
            <w:r>
              <w:rPr>
                <w:rStyle w:val="Lienhypertexte"/>
                <w:rFonts w:ascii="Arial" w:hAnsi="Arial" w:cs="Arial"/>
                <w:b/>
                <w:bCs/>
                <w:sz w:val="18"/>
                <w:szCs w:val="18"/>
              </w:rPr>
              <w:t xml:space="preserve"> commercial et des</w:t>
            </w:r>
            <w:r w:rsidRPr="00760F79">
              <w:rPr>
                <w:rStyle w:val="Lienhypertexte"/>
                <w:rFonts w:ascii="Arial" w:hAnsi="Arial" w:cs="Arial"/>
                <w:b/>
                <w:bCs/>
                <w:sz w:val="18"/>
                <w:szCs w:val="18"/>
              </w:rPr>
              <w:t xml:space="preserve"> abords</w:t>
            </w:r>
            <w:r w:rsidRPr="00760F79">
              <w:rPr>
                <w:rStyle w:val="Lienhypertext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d</w:t>
            </w:r>
            <w:r>
              <w:rPr>
                <w:rStyle w:val="Lienhypertext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ans</w:t>
            </w:r>
            <w:r w:rsidRPr="00760F79">
              <w:rPr>
                <w:rStyle w:val="Lienhypertext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 xml:space="preserve"> l’espace public</w:t>
            </w:r>
            <w:r>
              <w:rPr>
                <w:rStyle w:val="Lienhypertext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139DFCBB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EF5566B" w14:textId="77777777" w:rsidR="00FE7C1D" w:rsidRPr="00603FEB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C0054">
              <w:rPr>
                <w:rFonts w:ascii="Arial" w:hAnsi="Arial" w:cs="Arial"/>
                <w:sz w:val="18"/>
                <w:szCs w:val="18"/>
              </w:rPr>
              <w:t xml:space="preserve">Enlever les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déchets sauvages 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provenant de </w:t>
            </w: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Pr="002C0054">
              <w:rPr>
                <w:rFonts w:ascii="Arial" w:hAnsi="Arial" w:cs="Arial"/>
                <w:sz w:val="18"/>
                <w:szCs w:val="18"/>
              </w:rPr>
              <w:t>espace de vente</w:t>
            </w:r>
            <w:r>
              <w:rPr>
                <w:rFonts w:ascii="Arial" w:hAnsi="Arial" w:cs="Arial"/>
                <w:sz w:val="18"/>
                <w:szCs w:val="18"/>
              </w:rPr>
              <w:t xml:space="preserve">, et </w:t>
            </w:r>
            <w:r w:rsidRPr="000457ED">
              <w:rPr>
                <w:rFonts w:ascii="Arial" w:hAnsi="Arial" w:cs="Arial"/>
                <w:b/>
                <w:bCs/>
                <w:sz w:val="18"/>
                <w:szCs w:val="18"/>
              </w:rPr>
              <w:t>nettoyer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C0054">
              <w:rPr>
                <w:rFonts w:ascii="Arial" w:hAnsi="Arial" w:cs="Arial"/>
                <w:sz w:val="18"/>
                <w:szCs w:val="18"/>
              </w:rPr>
              <w:t>a proximité immédiate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66" w:type="dxa"/>
            <w:tcBorders>
              <w:top w:val="single" w:sz="6" w:space="0" w:color="007092"/>
              <w:left w:val="single" w:sz="6" w:space="0" w:color="007092"/>
              <w:bottom w:val="dashed" w:sz="2" w:space="0" w:color="808080" w:themeColor="background2" w:themeShade="80"/>
              <w:right w:val="single" w:sz="12" w:space="0" w:color="007092"/>
            </w:tcBorders>
            <w:shd w:val="clear" w:color="auto" w:fill="FFFFFF" w:themeFill="background1"/>
          </w:tcPr>
          <w:p w14:paraId="26CD9A45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3362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38A41A24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136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0A8B9F16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2375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15012176" w14:textId="2962D7D3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731854815"/>
                <w:placeholder>
                  <w:docPart w:val="129BF7550E3449A1BF3E9EDDEC71A7CD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556D6F7E" w14:textId="77777777" w:rsidTr="00E017EF">
        <w:trPr>
          <w:trHeight w:val="33"/>
        </w:trPr>
        <w:tc>
          <w:tcPr>
            <w:tcW w:w="7498" w:type="dxa"/>
            <w:tcBorders>
              <w:top w:val="dashed" w:sz="2" w:space="0" w:color="808080" w:themeColor="background2" w:themeShade="80"/>
              <w:left w:val="single" w:sz="12" w:space="0" w:color="007092"/>
              <w:bottom w:val="dashed" w:sz="2" w:space="0" w:color="808080" w:themeColor="background2" w:themeShade="80"/>
              <w:right w:val="single" w:sz="6" w:space="0" w:color="007092"/>
            </w:tcBorders>
            <w:shd w:val="clear" w:color="auto" w:fill="FFFFFF" w:themeFill="background1"/>
          </w:tcPr>
          <w:p w14:paraId="3FBE312F" w14:textId="2261BFC5" w:rsidR="00FE7C1D" w:rsidRPr="0070629F" w:rsidRDefault="00FE7C1D">
            <w:pPr>
              <w:pStyle w:val="Listepuces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69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Respecter </w:t>
            </w:r>
            <w:r w:rsidRPr="003B74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l’interdiction </w:t>
            </w:r>
            <w:r w:rsidRPr="003B74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hyperlink r:id="rId41" w:history="1">
              <w:r w:rsidRPr="003B744F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sacs en plastique à usage unique</w:t>
              </w:r>
            </w:hyperlink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.</w:t>
            </w:r>
            <w:r w:rsidRPr="00AF2DD1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2066" w:type="dxa"/>
            <w:tcBorders>
              <w:top w:val="dashed" w:sz="2" w:space="0" w:color="808080" w:themeColor="background2" w:themeShade="80"/>
              <w:left w:val="single" w:sz="6" w:space="0" w:color="007092"/>
              <w:bottom w:val="dashed" w:sz="2" w:space="0" w:color="808080" w:themeColor="background2" w:themeShade="80"/>
              <w:right w:val="single" w:sz="12" w:space="0" w:color="007092"/>
            </w:tcBorders>
            <w:shd w:val="clear" w:color="auto" w:fill="FFFFFF" w:themeFill="background1"/>
          </w:tcPr>
          <w:p w14:paraId="4C503B58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3177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3D01846C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2671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7E41FAD2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2986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E71A71F" w14:textId="44405774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470954644"/>
                <w:placeholder>
                  <w:docPart w:val="29ACE76815E543C3BED5A98DBC2E13CE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31EE1C87" w14:textId="77777777" w:rsidTr="00E017EF">
        <w:trPr>
          <w:trHeight w:val="33"/>
        </w:trPr>
        <w:tc>
          <w:tcPr>
            <w:tcW w:w="7498" w:type="dxa"/>
            <w:tcBorders>
              <w:top w:val="dashed" w:sz="2" w:space="0" w:color="808080" w:themeColor="background2" w:themeShade="80"/>
              <w:left w:val="single" w:sz="12" w:space="0" w:color="007092"/>
              <w:bottom w:val="single" w:sz="12" w:space="0" w:color="007092"/>
              <w:right w:val="single" w:sz="6" w:space="0" w:color="007092"/>
            </w:tcBorders>
            <w:shd w:val="clear" w:color="auto" w:fill="FFFFFF" w:themeFill="background1"/>
            <w:vAlign w:val="center"/>
          </w:tcPr>
          <w:p w14:paraId="625B27B6" w14:textId="77777777" w:rsidR="00FE7C1D" w:rsidRDefault="00FE7C1D">
            <w:pPr>
              <w:pStyle w:val="Listepuces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42AF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cas de vente de produits alimentaires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pour consommation immédiate</w:t>
            </w:r>
            <w:r>
              <w:rPr>
                <w:rFonts w:ascii="Arial" w:hAnsi="Arial" w:cs="Arial"/>
                <w:sz w:val="18"/>
                <w:szCs w:val="18"/>
              </w:rPr>
              <w:t xml:space="preserve"> sur place ou à emporter :</w:t>
            </w:r>
          </w:p>
          <w:p w14:paraId="5E0F6362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08E297" w14:textId="454297A9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C0054">
              <w:rPr>
                <w:rFonts w:ascii="Arial" w:hAnsi="Arial" w:cs="Arial"/>
                <w:sz w:val="18"/>
                <w:szCs w:val="18"/>
              </w:rPr>
              <w:t>nstaller</w:t>
            </w:r>
            <w:r>
              <w:rPr>
                <w:rFonts w:ascii="Arial" w:hAnsi="Arial" w:cs="Arial"/>
                <w:sz w:val="18"/>
                <w:szCs w:val="18"/>
              </w:rPr>
              <w:t xml:space="preserve"> suffisamment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>poubelles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extérieures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clairement visibles et bien accessibles aux clients</w:t>
            </w:r>
            <w:r>
              <w:rPr>
                <w:rFonts w:ascii="Arial" w:hAnsi="Arial" w:cs="Arial"/>
                <w:sz w:val="18"/>
                <w:szCs w:val="18"/>
              </w:rPr>
              <w:t>, et les vider régulièrement.</w:t>
            </w:r>
          </w:p>
          <w:p w14:paraId="68101E7E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6263C7D" w14:textId="78F334E5" w:rsidR="00FE7C1D" w:rsidRPr="00603FEB" w:rsidRDefault="00FE7C1D" w:rsidP="00FE7C1D">
            <w:pPr>
              <w:pStyle w:val="Listepuces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C0054">
              <w:rPr>
                <w:rFonts w:ascii="Arial" w:hAnsi="Arial" w:cs="Arial"/>
                <w:sz w:val="18"/>
                <w:szCs w:val="18"/>
              </w:rPr>
              <w:t>nstaller</w:t>
            </w:r>
            <w:r w:rsidRPr="00C0695F">
              <w:rPr>
                <w:rFonts w:ascii="Arial" w:hAnsi="Arial" w:cs="Arial"/>
                <w:sz w:val="18"/>
                <w:szCs w:val="18"/>
              </w:rPr>
              <w:t xml:space="preserve"> des </w:t>
            </w:r>
            <w:r w:rsidRPr="003B744F">
              <w:rPr>
                <w:rFonts w:ascii="Arial" w:hAnsi="Arial" w:cs="Arial"/>
                <w:b/>
                <w:bCs/>
                <w:sz w:val="18"/>
                <w:szCs w:val="18"/>
              </w:rPr>
              <w:t>cendriers extérieurs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695F">
              <w:rPr>
                <w:rFonts w:ascii="Arial" w:hAnsi="Arial" w:cs="Arial"/>
                <w:sz w:val="18"/>
                <w:szCs w:val="18"/>
              </w:rPr>
              <w:t>et les vider régulièrement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dans les poubelles de déchets résiduels.</w:t>
            </w:r>
          </w:p>
        </w:tc>
        <w:tc>
          <w:tcPr>
            <w:tcW w:w="2066" w:type="dxa"/>
            <w:tcBorders>
              <w:top w:val="dashed" w:sz="2" w:space="0" w:color="808080" w:themeColor="background2" w:themeShade="80"/>
              <w:left w:val="single" w:sz="6" w:space="0" w:color="007092"/>
              <w:bottom w:val="single" w:sz="12" w:space="0" w:color="007092"/>
              <w:right w:val="single" w:sz="12" w:space="0" w:color="007092"/>
            </w:tcBorders>
            <w:shd w:val="clear" w:color="auto" w:fill="FFFFFF" w:themeFill="background1"/>
          </w:tcPr>
          <w:p w14:paraId="2DEFE675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5221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 w:rsidRPr="009D1D20">
              <w:rPr>
                <w:rFonts w:ascii="Arial" w:hAnsi="Arial" w:cs="Arial"/>
                <w:sz w:val="16"/>
                <w:szCs w:val="16"/>
              </w:rPr>
              <w:t>EN ORDRE</w:t>
            </w:r>
          </w:p>
          <w:p w14:paraId="6768E2A1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956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3DCB294F" w14:textId="77777777" w:rsidR="00FE7C1D" w:rsidRDefault="00000000" w:rsidP="00FE7C1D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95104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53EB5602" w14:textId="35FC87FA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spacing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215124005"/>
                <w:placeholder>
                  <w:docPart w:val="AD73886253984A9DB309C6CFC1B99421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161BDDE9" w14:textId="77777777" w:rsidR="009B1E62" w:rsidRDefault="009B1E62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64E00C04" w14:textId="77777777" w:rsidR="001E7F6C" w:rsidRDefault="001E7F6C">
      <w:r>
        <w:br w:type="page"/>
      </w:r>
    </w:p>
    <w:tbl>
      <w:tblPr>
        <w:tblStyle w:val="Grilledutableau"/>
        <w:tblW w:w="9616" w:type="dxa"/>
        <w:tblBorders>
          <w:top w:val="single" w:sz="12" w:space="0" w:color="007092"/>
          <w:left w:val="single" w:sz="12" w:space="0" w:color="007092"/>
          <w:bottom w:val="single" w:sz="12" w:space="0" w:color="007092"/>
          <w:right w:val="single" w:sz="12" w:space="0" w:color="007092"/>
          <w:insideH w:val="dashed" w:sz="2" w:space="0" w:color="808080" w:themeColor="background2" w:themeShade="80"/>
          <w:insideV w:val="dashed" w:sz="2" w:space="0" w:color="808080" w:themeColor="background2" w:themeShade="80"/>
        </w:tblBorders>
        <w:shd w:val="clear" w:color="auto" w:fill="F6EED8"/>
        <w:tblLayout w:type="fixed"/>
        <w:tblCellMar>
          <w:top w:w="11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1"/>
        <w:gridCol w:w="2693"/>
        <w:gridCol w:w="3252"/>
      </w:tblGrid>
      <w:tr w:rsidR="00235D0C" w:rsidRPr="00424E98" w14:paraId="61E17817" w14:textId="77777777" w:rsidTr="00813CE5">
        <w:trPr>
          <w:trHeight w:val="20"/>
        </w:trPr>
        <w:tc>
          <w:tcPr>
            <w:tcW w:w="3671" w:type="dxa"/>
            <w:tcBorders>
              <w:top w:val="single" w:sz="12" w:space="0" w:color="007092"/>
              <w:bottom w:val="single" w:sz="6" w:space="0" w:color="007092"/>
            </w:tcBorders>
            <w:shd w:val="clear" w:color="auto" w:fill="F3FDFF"/>
            <w:vAlign w:val="center"/>
          </w:tcPr>
          <w:p w14:paraId="60E89F99" w14:textId="2DC7CBBE" w:rsidR="00235D0C" w:rsidRPr="001F3B8B" w:rsidRDefault="00235D0C" w:rsidP="00785C2C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</w:pPr>
            <w:r w:rsidRPr="001F3B8B">
              <w:rPr>
                <w:rFonts w:ascii="Arial Rounded MT Bold" w:hAnsi="Arial Rounded MT Bold" w:cs="Arial"/>
                <w:color w:val="00789C" w:themeColor="accent1"/>
                <w:sz w:val="28"/>
                <w:szCs w:val="28"/>
              </w:rPr>
              <w:lastRenderedPageBreak/>
              <w:t>FLUX À TRIER OBLIGATOIREMENT</w:t>
            </w:r>
          </w:p>
        </w:tc>
        <w:tc>
          <w:tcPr>
            <w:tcW w:w="2693" w:type="dxa"/>
            <w:tcBorders>
              <w:top w:val="single" w:sz="12" w:space="0" w:color="007092"/>
              <w:bottom w:val="single" w:sz="6" w:space="0" w:color="007092"/>
            </w:tcBorders>
            <w:shd w:val="clear" w:color="auto" w:fill="F3FDFF"/>
            <w:vAlign w:val="center"/>
          </w:tcPr>
          <w:p w14:paraId="573F9296" w14:textId="62F6F54B" w:rsidR="00235D0C" w:rsidRPr="00424E98" w:rsidRDefault="003F0F32" w:rsidP="00785C2C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CE FLUX EST</w:t>
            </w:r>
            <w:r w:rsidR="00785C2C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-IL</w:t>
            </w: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 xml:space="preserve"> TRIÉ</w:t>
            </w:r>
            <w:r w:rsidR="00785C2C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 ?</w:t>
            </w:r>
          </w:p>
        </w:tc>
        <w:tc>
          <w:tcPr>
            <w:tcW w:w="3252" w:type="dxa"/>
            <w:tcBorders>
              <w:top w:val="single" w:sz="12" w:space="0" w:color="007092"/>
              <w:bottom w:val="single" w:sz="6" w:space="0" w:color="007092"/>
            </w:tcBorders>
            <w:shd w:val="clear" w:color="auto" w:fill="F3FDFF"/>
            <w:vAlign w:val="center"/>
          </w:tcPr>
          <w:p w14:paraId="3CE774CF" w14:textId="73D83AB8" w:rsidR="00235D0C" w:rsidRPr="00424E98" w:rsidRDefault="003F0F32" w:rsidP="00785C2C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 xml:space="preserve">LA </w:t>
            </w:r>
            <w:r w:rsidR="00235D0C" w:rsidRPr="00424E98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PREUVE DE GESTION</w:t>
            </w:r>
            <w: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 xml:space="preserve"> EST DISPONIBLE ETCONSERVÉE</w:t>
            </w:r>
            <w:r w:rsidR="00785C2C"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  <w:t> ?</w:t>
            </w:r>
          </w:p>
          <w:p w14:paraId="1AA559FE" w14:textId="77777777" w:rsidR="003F0F32" w:rsidRDefault="003F0F32" w:rsidP="00785C2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C" w:themeColor="accent1"/>
                <w:sz w:val="16"/>
                <w:szCs w:val="16"/>
              </w:rPr>
            </w:pPr>
          </w:p>
          <w:p w14:paraId="16790DC1" w14:textId="2F8EF6F8" w:rsidR="00235D0C" w:rsidRPr="003F0F32" w:rsidRDefault="00235D0C" w:rsidP="00785C2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C" w:themeColor="accent1"/>
                <w:sz w:val="16"/>
                <w:szCs w:val="16"/>
              </w:rPr>
            </w:pPr>
            <w:r w:rsidRPr="003F0F32">
              <w:rPr>
                <w:rFonts w:ascii="Arial" w:hAnsi="Arial" w:cs="Arial"/>
                <w:color w:val="00789C" w:themeColor="accent1"/>
                <w:sz w:val="16"/>
                <w:szCs w:val="16"/>
              </w:rPr>
              <w:t>(</w:t>
            </w:r>
            <w:proofErr w:type="gramStart"/>
            <w:r w:rsidRPr="003F0F32">
              <w:rPr>
                <w:rFonts w:ascii="Arial" w:hAnsi="Arial" w:cs="Arial"/>
                <w:color w:val="00789C" w:themeColor="accent1"/>
                <w:sz w:val="16"/>
                <w:szCs w:val="16"/>
              </w:rPr>
              <w:t>contrat</w:t>
            </w:r>
            <w:proofErr w:type="gramEnd"/>
            <w:r w:rsidRPr="003F0F32">
              <w:rPr>
                <w:rFonts w:ascii="Arial" w:hAnsi="Arial" w:cs="Arial"/>
                <w:color w:val="00789C" w:themeColor="accent1"/>
                <w:sz w:val="16"/>
                <w:szCs w:val="16"/>
              </w:rPr>
              <w:t>, facture, attestation prestataire / installation de collecte/traitement,…)</w:t>
            </w:r>
          </w:p>
        </w:tc>
      </w:tr>
      <w:tr w:rsidR="00235D0C" w:rsidRPr="002C0054" w14:paraId="168F1B3C" w14:textId="77777777" w:rsidTr="006F25AC">
        <w:trPr>
          <w:trHeight w:val="20"/>
        </w:trPr>
        <w:tc>
          <w:tcPr>
            <w:tcW w:w="3671" w:type="dxa"/>
            <w:tcBorders>
              <w:top w:val="single" w:sz="6" w:space="0" w:color="007092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B80382F" w14:textId="1C238741" w:rsidR="00235D0C" w:rsidRPr="001F3B8B" w:rsidRDefault="00235D0C" w:rsidP="00D64948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Papier – Cartons</w:t>
            </w:r>
          </w:p>
          <w:p w14:paraId="7BF8D5DE" w14:textId="77777777" w:rsidR="00235D0C" w:rsidRPr="001F3B8B" w:rsidRDefault="00235D0C" w:rsidP="00D64948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1C8E7CB" w14:textId="726057A0" w:rsidR="00235D0C" w:rsidRPr="001F3B8B" w:rsidRDefault="00235D0C" w:rsidP="00D64948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D"/>
                <w:sz w:val="18"/>
                <w:szCs w:val="18"/>
              </w:rPr>
            </w:pPr>
            <w:r w:rsidRPr="00B63FDF">
              <w:rPr>
                <w:rFonts w:ascii="Arial" w:hAnsi="Arial" w:cs="Arial"/>
                <w:color w:val="D9AB15"/>
                <w:sz w:val="16"/>
                <w:szCs w:val="16"/>
              </w:rPr>
              <w:t>! Attention : il est interdit d’utiliser les sacs destinés aux ménages</w:t>
            </w:r>
          </w:p>
        </w:tc>
        <w:tc>
          <w:tcPr>
            <w:tcW w:w="2693" w:type="dxa"/>
            <w:tcBorders>
              <w:top w:val="single" w:sz="6" w:space="0" w:color="007092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1218FF4" w14:textId="2B1A34D0" w:rsidR="00235D0C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9942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0F01">
              <w:rPr>
                <w:rFonts w:ascii="Arial" w:hAnsi="Arial" w:cs="Arial"/>
                <w:sz w:val="16"/>
                <w:szCs w:val="16"/>
              </w:rPr>
              <w:t>FLUX TRIÉ</w:t>
            </w:r>
          </w:p>
          <w:p w14:paraId="7CA1CE78" w14:textId="7FDFF510" w:rsidR="002C0F01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02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0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F01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5E600609" w14:textId="2D472013" w:rsidR="002C0F01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2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0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F01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3711DA1" w14:textId="64C69719" w:rsidR="002C0F01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31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E1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46B">
              <w:rPr>
                <w:rFonts w:ascii="Arial" w:hAnsi="Arial" w:cs="Arial"/>
                <w:sz w:val="16"/>
                <w:szCs w:val="16"/>
              </w:rPr>
              <w:t xml:space="preserve">FLUX </w:t>
            </w:r>
            <w:r w:rsidR="004C430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3252" w:type="dxa"/>
            <w:tcBorders>
              <w:top w:val="single" w:sz="6" w:space="0" w:color="007092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450AC16" w14:textId="62084C90" w:rsidR="002C0F01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9588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0F01">
              <w:rPr>
                <w:rFonts w:ascii="Arial" w:hAnsi="Arial" w:cs="Arial"/>
                <w:sz w:val="16"/>
                <w:szCs w:val="16"/>
              </w:rPr>
              <w:t>PREUVE</w:t>
            </w:r>
            <w:r w:rsidR="00BE146B">
              <w:rPr>
                <w:rFonts w:ascii="Arial" w:hAnsi="Arial" w:cs="Arial"/>
                <w:sz w:val="16"/>
                <w:szCs w:val="16"/>
              </w:rPr>
              <w:t>S</w:t>
            </w:r>
            <w:r w:rsidR="002C0F01">
              <w:rPr>
                <w:rFonts w:ascii="Arial" w:hAnsi="Arial" w:cs="Arial"/>
                <w:sz w:val="16"/>
                <w:szCs w:val="16"/>
              </w:rPr>
              <w:t xml:space="preserve"> DISPONIBLE</w:t>
            </w:r>
            <w:r w:rsidR="00BE146B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2D5BCB1E" w14:textId="2DD55F1F" w:rsidR="002C0F01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20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0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F01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66FE7A06" w14:textId="24EAF48A" w:rsidR="00BE146B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621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C0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F01">
              <w:rPr>
                <w:rFonts w:ascii="Arial" w:hAnsi="Arial" w:cs="Arial"/>
                <w:sz w:val="16"/>
                <w:szCs w:val="16"/>
              </w:rPr>
              <w:t>PAS DE PREUVES</w:t>
            </w:r>
            <w:r w:rsidR="00BE146B">
              <w:rPr>
                <w:rFonts w:ascii="Arial" w:hAnsi="Arial" w:cs="Arial"/>
                <w:sz w:val="16"/>
                <w:szCs w:val="16"/>
              </w:rPr>
              <w:t xml:space="preserve"> DISPONIBLES</w:t>
            </w:r>
          </w:p>
          <w:p w14:paraId="158A7CE3" w14:textId="20CFEA27" w:rsidR="00235D0C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17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E1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46B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4A309F47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2A279F52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PMC</w:t>
            </w:r>
          </w:p>
          <w:p w14:paraId="5411AFAD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C0F68D" w14:textId="77777777" w:rsidR="003179AE" w:rsidRPr="00B63FDF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D9AB15"/>
                <w:sz w:val="16"/>
                <w:szCs w:val="16"/>
              </w:rPr>
            </w:pPr>
            <w:r w:rsidRPr="00B63FDF">
              <w:rPr>
                <w:rFonts w:ascii="Arial" w:hAnsi="Arial" w:cs="Arial"/>
                <w:color w:val="D9AB15"/>
                <w:sz w:val="16"/>
                <w:szCs w:val="16"/>
              </w:rPr>
              <w:t>! Attention : il est interdit d’utiliser les sacs destinés aux ménages</w:t>
            </w:r>
          </w:p>
          <w:p w14:paraId="55411B8B" w14:textId="65C7BD71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D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0869B5C4" wp14:editId="5ECC08E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33866</wp:posOffset>
                      </wp:positionV>
                      <wp:extent cx="1764665" cy="208915"/>
                      <wp:effectExtent l="0" t="0" r="0" b="0"/>
                      <wp:wrapNone/>
                      <wp:docPr id="1759850229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5710458" name="Graphique 14957104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1022538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CA7A30" w14:textId="3B78DAA3" w:rsidR="003179AE" w:rsidRPr="008E0E6D" w:rsidRDefault="003179AE" w:rsidP="00A056B0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42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n°21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9B5C4" id="_x0000_s1053" style="position:absolute;margin-left:-.15pt;margin-top:2.65pt;width:138.95pt;height:16.45pt;z-index:25176371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">
                      <v:shape id="Graphique 1495710458" o:spid="_x0000_s1054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">
                        <v:imagedata r:id="rId12" o:title=""/>
                      </v:shape>
                      <v:shape id="Zone de texte 1" o:spid="_x0000_s1055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" filled="f" stroked="f" strokeweight=".5pt">
                        <v:textbox>
                          <w:txbxContent>
                            <w:p w14:paraId="3DCA7A30" w14:textId="3B78DAA3" w:rsidR="003179AE" w:rsidRPr="008E0E6D" w:rsidRDefault="003179AE" w:rsidP="00A056B0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43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n°21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B147AE2" w14:textId="1F14387C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31029F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387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5E2762F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33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280D8ED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7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2BBAD86A" w14:textId="2B2D2BB7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09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52F452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2493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417D233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07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78BCCF5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59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3A0D29B5" w14:textId="7E6B3F0D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5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7AFB049F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904C4DF" w14:textId="51C6CC8E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Biodéchets : déchets alimentaires</w:t>
            </w:r>
          </w:p>
          <w:p w14:paraId="1D069FCE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3E1760" w14:textId="77777777" w:rsidR="003179AE" w:rsidRPr="00B63FDF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D9AB15"/>
                <w:sz w:val="16"/>
                <w:szCs w:val="16"/>
              </w:rPr>
            </w:pPr>
            <w:r w:rsidRPr="00B63FDF">
              <w:rPr>
                <w:rFonts w:ascii="Arial" w:hAnsi="Arial" w:cs="Arial"/>
                <w:color w:val="D9AB15"/>
                <w:sz w:val="16"/>
                <w:szCs w:val="16"/>
              </w:rPr>
              <w:t>! Attention : il est interdit d’utiliser les sacs destinés aux ménages</w:t>
            </w:r>
          </w:p>
          <w:p w14:paraId="6F5CE869" w14:textId="3AA08BE5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D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7C9D666D" wp14:editId="5C4909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9102</wp:posOffset>
                      </wp:positionV>
                      <wp:extent cx="1764665" cy="208915"/>
                      <wp:effectExtent l="0" t="0" r="0" b="0"/>
                      <wp:wrapNone/>
                      <wp:docPr id="12109593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2890181" name="Graphique 4928901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90227913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4CF775" w14:textId="0C33154F" w:rsidR="003179AE" w:rsidRPr="008939A2" w:rsidRDefault="003179AE" w:rsidP="00A056B0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44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n°19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9D666D" id="_x0000_s1056" style="position:absolute;margin-left:-.15pt;margin-top:.7pt;width:138.95pt;height:16.45pt;z-index:251765760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">
                      <v:shape id="Graphique 492890181" o:spid="_x0000_s1057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">
                        <v:imagedata r:id="rId12" o:title=""/>
                      </v:shape>
                      <v:shape id="Zone de texte 1" o:spid="_x0000_s1058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" filled="f" stroked="f" strokeweight=".5pt">
                        <v:textbox>
                          <w:txbxContent>
                            <w:p w14:paraId="5A4CF775" w14:textId="0C33154F" w:rsidR="003179AE" w:rsidRPr="008939A2" w:rsidRDefault="003179AE" w:rsidP="00A056B0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45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n°19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65B4C8C" w14:textId="42CFD80F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08E57B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66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7FC7526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95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1CB22F1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884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79463F6" w14:textId="7AC532D5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649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F8D560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871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1C296F5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95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7CA1CDC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98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52CBAAAF" w14:textId="6660FFD8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179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944DD7" w:rsidRPr="002C0054" w14:paraId="39181EAE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2DAEBC8" w14:textId="52A2448B" w:rsidR="00944DD7" w:rsidRPr="001F3B8B" w:rsidRDefault="00944DD7" w:rsidP="00944DD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Biodéchets : déchets verts</w:t>
            </w:r>
          </w:p>
          <w:p w14:paraId="239408F6" w14:textId="77777777" w:rsidR="00944DD7" w:rsidRPr="001F3B8B" w:rsidRDefault="00944DD7" w:rsidP="00944DD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1288CC8" w14:textId="77777777" w:rsidR="00944DD7" w:rsidRPr="00B63FDF" w:rsidRDefault="00944DD7" w:rsidP="00944DD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D9AB15"/>
                <w:sz w:val="16"/>
                <w:szCs w:val="16"/>
              </w:rPr>
            </w:pPr>
            <w:r w:rsidRPr="00B63FDF">
              <w:rPr>
                <w:rFonts w:ascii="Arial" w:hAnsi="Arial" w:cs="Arial"/>
                <w:color w:val="D9AB15"/>
                <w:sz w:val="16"/>
                <w:szCs w:val="16"/>
              </w:rPr>
              <w:t>! Attention : il est interdit d’utiliser les sacs destinés aux ménages</w:t>
            </w:r>
          </w:p>
          <w:p w14:paraId="0BAD7CBF" w14:textId="77777777" w:rsidR="00944DD7" w:rsidRDefault="00944DD7" w:rsidP="00944DD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D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99765AF" wp14:editId="6024B5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9102</wp:posOffset>
                      </wp:positionV>
                      <wp:extent cx="1764665" cy="208915"/>
                      <wp:effectExtent l="0" t="0" r="0" b="0"/>
                      <wp:wrapNone/>
                      <wp:docPr id="154752946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2664044" name="Graphique 19926640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02206623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F56F60" w14:textId="39F1B722" w:rsidR="00944DD7" w:rsidRPr="008E0E6D" w:rsidRDefault="00944DD7" w:rsidP="00A056B0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46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n°19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765AF" id="_x0000_s1059" style="position:absolute;margin-left:-.15pt;margin-top:.7pt;width:138.95pt;height:16.45pt;z-index:25178419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">
                      <v:shape id="Graphique 1992664044" o:spid="_x0000_s1060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">
                        <v:imagedata r:id="rId12" o:title=""/>
                      </v:shape>
                      <v:shape id="Zone de texte 1" o:spid="_x0000_s1061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" filled="f" stroked="f" strokeweight=".5pt">
                        <v:textbox>
                          <w:txbxContent>
                            <w:p w14:paraId="5CF56F60" w14:textId="39F1B722" w:rsidR="00944DD7" w:rsidRPr="008E0E6D" w:rsidRDefault="00944DD7" w:rsidP="00A056B0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47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n°19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D214917" w14:textId="77777777" w:rsidR="00944DD7" w:rsidRPr="001F3B8B" w:rsidRDefault="00944DD7" w:rsidP="00944DD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7B5B1197" w14:textId="77777777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75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6FBEBE9F" w14:textId="77777777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9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03A3C1D7" w14:textId="77777777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37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40FDD59E" w14:textId="3C50141F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674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720B9E2" w14:textId="77777777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8248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6D87FE06" w14:textId="77777777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32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15290DBD" w14:textId="77777777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78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64F8D534" w14:textId="6300D22A" w:rsidR="00944DD7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038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DD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DD7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52536392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AED511C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Dangereux et leurs emballages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2707275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7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587E0029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94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74D91BE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61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4D4D50B3" w14:textId="480F71A9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25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D59D40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330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2A27969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532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4BC9D3E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35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2A1DBF57" w14:textId="18D45BEE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6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25AE7815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7C1842DA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Films &amp; housses plastique (LDPE)</w:t>
            </w:r>
          </w:p>
          <w:p w14:paraId="641FB2A0" w14:textId="6156EA00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combinable</w:t>
            </w:r>
            <w:proofErr w:type="gramEnd"/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avec cartons)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981DCA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52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45FA1409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38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25DF674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68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2F14951E" w14:textId="068ABA23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65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CC6545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32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0F9F4DB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962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6D74A4A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824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43A97671" w14:textId="2EDE0964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35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7036C44A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1417B5F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Frigolite (polystyrène expansé) (PSE)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788B0C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78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31F1C46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58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2308EA5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55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826B8C3" w14:textId="2813625A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40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EA1651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71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50B108D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99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32ACEAE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16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408AF518" w14:textId="2EBBC495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202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7F9B7CA7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668BDD0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Liens de cerclage </w:t>
            </w:r>
          </w:p>
          <w:p w14:paraId="00154D30" w14:textId="63F14D92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combinable</w:t>
            </w:r>
            <w:proofErr w:type="gramEnd"/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avec cartons)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FC8715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641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07B0C97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67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242E5A5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577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4C3ED91E" w14:textId="214C693D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15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191101E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788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3C825F3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024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708AD30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754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221C33F6" w14:textId="18CFD4BF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057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55FF3DD7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B31F066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Huiles et graisses alimentaires </w:t>
            </w:r>
          </w:p>
          <w:p w14:paraId="0B0A113A" w14:textId="7CD4FE0E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proofErr w:type="gramEnd"/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friture)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17CAC7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48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66F26CC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10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7D4537E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76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1C43899B" w14:textId="637DCE83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06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7CAC10B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88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700AB6F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6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661A044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426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6602C73D" w14:textId="0F2252CA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5630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2E8C46E7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3BF448E2" w14:textId="1DB62E99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Verre d'emballage (blanc ou </w:t>
            </w:r>
            <w:r w:rsidR="00FE7C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coloré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transparent)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1E00B21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80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1BBC883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579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2AC1EBB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884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259CCF89" w14:textId="6C7B8CA3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231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599469D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50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2DACEEA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06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5E4BD06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4651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0BD26E8C" w14:textId="1D863265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572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24F75D45" w14:textId="77777777" w:rsidTr="006F25AC">
        <w:trPr>
          <w:trHeight w:val="20"/>
        </w:trPr>
        <w:tc>
          <w:tcPr>
            <w:tcW w:w="3671" w:type="dxa"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7C90BE31" w14:textId="77777777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Plastiques rigides</w:t>
            </w:r>
          </w:p>
          <w:p w14:paraId="63FE8C01" w14:textId="00C47E7B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0A902634" wp14:editId="20297E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47202</wp:posOffset>
                      </wp:positionV>
                      <wp:extent cx="1764665" cy="208915"/>
                      <wp:effectExtent l="0" t="0" r="0" b="0"/>
                      <wp:wrapNone/>
                      <wp:docPr id="153839553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8504214" name="Graphique 2785042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40595138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4DE139" w14:textId="065107BA" w:rsidR="003179AE" w:rsidRPr="008E0E6D" w:rsidRDefault="003179AE" w:rsidP="00A056B0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48" w:history="1">
                                      <w:r w:rsidRPr="00FE7C1D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n°17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02634" id="_x0000_s1062" style="position:absolute;margin-left:-.15pt;margin-top:3.7pt;width:138.95pt;height:16.45pt;z-index:251767808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">
                      <v:shape id="Graphique 278504214" o:spid="_x0000_s1063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">
                        <v:imagedata r:id="rId12" o:title=""/>
                      </v:shape>
                      <v:shape id="Zone de texte 1" o:spid="_x0000_s1064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" filled="f" stroked="f" strokeweight=".5pt">
                        <v:textbox>
                          <w:txbxContent>
                            <w:p w14:paraId="374DE139" w14:textId="065107BA" w:rsidR="003179AE" w:rsidRPr="008E0E6D" w:rsidRDefault="003179AE" w:rsidP="00A056B0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49" w:history="1">
                                <w:r w:rsidRPr="00FE7C1D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n°17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688DBA4" w14:textId="629171B8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A8E48C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90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7F8C10E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297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3B724B3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90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5B5F069B" w14:textId="2ABD0F72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32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636F45A" w14:textId="77777777" w:rsidR="003179AE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954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7548F151" w14:textId="77777777" w:rsidR="003179AE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07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0A5E9B5A" w14:textId="77777777" w:rsidR="003179AE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890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678D54F4" w14:textId="6A7A86F6" w:rsidR="003179AE" w:rsidRPr="00BA0A7A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601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314EE039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0C1D93D" w14:textId="389A24CD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Métal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76E4BC39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16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4015CDE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16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1F8989E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74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67B7C356" w14:textId="7A7C8BCE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60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D27DDE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152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0D79612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569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0491EF4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907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0FCDB3B4" w14:textId="6D94B71A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34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1AC51C47" w14:textId="77777777" w:rsidTr="006F25AC">
        <w:trPr>
          <w:trHeight w:val="20"/>
        </w:trPr>
        <w:tc>
          <w:tcPr>
            <w:tcW w:w="3671" w:type="dxa"/>
            <w:vMerge w:val="restart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2FE317A4" w14:textId="621E8877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Bois </w:t>
            </w:r>
          </w:p>
          <w:p w14:paraId="39FCBD94" w14:textId="68085321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3 types : à stocker séparément et preuves de gestion différentes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</w:p>
          <w:p w14:paraId="3001AC8F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45C2F7" w14:textId="77777777" w:rsidR="003179AE" w:rsidRPr="001F3B8B" w:rsidRDefault="003179AE">
            <w:pPr>
              <w:pStyle w:val="Listepuces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« A » : non traité - ex. palettes</w:t>
            </w:r>
          </w:p>
          <w:p w14:paraId="4E554F7A" w14:textId="77777777" w:rsidR="003179AE" w:rsidRPr="001F3B8B" w:rsidRDefault="003179AE">
            <w:pPr>
              <w:pStyle w:val="Listepuces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« B » : traité - ex. caisses à fruits et légumes</w:t>
            </w:r>
          </w:p>
          <w:p w14:paraId="3D9279D9" w14:textId="77777777" w:rsidR="003179AE" w:rsidRDefault="003179AE">
            <w:pPr>
              <w:pStyle w:val="Listepuces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« C » : fortement traité et dangereux - ex. poteaux électriques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2C2C64D" w14:textId="1B6BBB7A" w:rsidR="003179AE" w:rsidRDefault="003179AE" w:rsidP="003179AE">
            <w:pPr>
              <w:pStyle w:val="Listepuces"/>
              <w:numPr>
                <w:ilvl w:val="0"/>
                <w:numId w:val="0"/>
              </w:numPr>
              <w:ind w:left="340" w:hanging="3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6E646A8B" wp14:editId="727BB1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70061</wp:posOffset>
                      </wp:positionV>
                      <wp:extent cx="1764665" cy="208915"/>
                      <wp:effectExtent l="0" t="0" r="0" b="0"/>
                      <wp:wrapNone/>
                      <wp:docPr id="127129973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7190337" name="Graphique 13171903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9739230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3E53FC" w14:textId="70D62DF2" w:rsidR="003179AE" w:rsidRPr="008939A2" w:rsidRDefault="003179AE" w:rsidP="00A056B0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50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n°20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46A8B" id="_x0000_s1065" style="position:absolute;left:0;text-align:left;margin-left:-.15pt;margin-top:5.5pt;width:138.95pt;height:16.45pt;z-index:251771904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">
                      <v:shape id="Graphique 1317190337" o:spid="_x0000_s1066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">
                        <v:imagedata r:id="rId12" o:title=""/>
                      </v:shape>
                      <v:shape id="Zone de texte 1" o:spid="_x0000_s1067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" filled="f" stroked="f" strokeweight=".5pt">
                        <v:textbox>
                          <w:txbxContent>
                            <w:p w14:paraId="453E53FC" w14:textId="70D62DF2" w:rsidR="003179AE" w:rsidRPr="008939A2" w:rsidRDefault="003179AE" w:rsidP="00A056B0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51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n°20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9D6DBAE" w14:textId="5810E69B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ind w:left="340" w:hanging="3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2E6253DD" w14:textId="0ED08943" w:rsidR="003179AE" w:rsidRPr="006F25AC" w:rsidRDefault="003179AE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5AC">
              <w:rPr>
                <w:rFonts w:ascii="Arial" w:hAnsi="Arial" w:cs="Arial"/>
                <w:b/>
                <w:bCs/>
                <w:sz w:val="18"/>
                <w:szCs w:val="18"/>
              </w:rPr>
              <w:t>A :</w:t>
            </w:r>
          </w:p>
          <w:p w14:paraId="77349970" w14:textId="04EA5F9A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91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37EF5EB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255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75116439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16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02B66C52" w14:textId="373EE56E" w:rsidR="003179AE" w:rsidRPr="002C0054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42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20BF1934" w14:textId="79EBCCDF" w:rsidR="003179AE" w:rsidRPr="006F25AC" w:rsidRDefault="003179AE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5AC">
              <w:rPr>
                <w:rFonts w:ascii="Arial" w:hAnsi="Arial" w:cs="Arial"/>
                <w:b/>
                <w:bCs/>
                <w:sz w:val="18"/>
                <w:szCs w:val="18"/>
              </w:rPr>
              <w:t>A :</w:t>
            </w:r>
          </w:p>
          <w:p w14:paraId="778E530B" w14:textId="712E855C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28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2A14B39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657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7739F26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856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2B662B8E" w14:textId="0516529C" w:rsidR="003179AE" w:rsidRPr="002C0054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07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14:paraId="256C7B56" w14:textId="77777777" w:rsidTr="006F25AC">
        <w:trPr>
          <w:trHeight w:val="20"/>
        </w:trPr>
        <w:tc>
          <w:tcPr>
            <w:tcW w:w="3671" w:type="dxa"/>
            <w:vMerge/>
            <w:shd w:val="clear" w:color="auto" w:fill="FFFFFF" w:themeFill="background1"/>
          </w:tcPr>
          <w:p w14:paraId="16DA9D1F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27FBC8E" w14:textId="5F2484DF" w:rsidR="003179AE" w:rsidRPr="006F25AC" w:rsidRDefault="003179AE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5AC">
              <w:rPr>
                <w:rFonts w:ascii="Arial" w:hAnsi="Arial" w:cs="Arial"/>
                <w:b/>
                <w:bCs/>
                <w:sz w:val="18"/>
                <w:szCs w:val="18"/>
              </w:rPr>
              <w:t>B :</w:t>
            </w:r>
          </w:p>
          <w:p w14:paraId="59716DC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33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6F8E1F9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31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3A6001E9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893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5BCA731F" w14:textId="103617E5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695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1B6EF0A0" w14:textId="3134EC46" w:rsidR="006F25AC" w:rsidRPr="006F25AC" w:rsidRDefault="003179AE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5AC">
              <w:rPr>
                <w:rFonts w:ascii="Arial" w:hAnsi="Arial" w:cs="Arial"/>
                <w:b/>
                <w:bCs/>
                <w:sz w:val="18"/>
                <w:szCs w:val="18"/>
              </w:rPr>
              <w:t>B :</w:t>
            </w:r>
          </w:p>
          <w:p w14:paraId="3470A91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519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6112D9B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65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2B3690C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66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00AF4355" w14:textId="675CF995" w:rsidR="003179AE" w:rsidRPr="002C0054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095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14:paraId="52CFB84E" w14:textId="77777777" w:rsidTr="006F25AC">
        <w:trPr>
          <w:trHeight w:val="20"/>
        </w:trPr>
        <w:tc>
          <w:tcPr>
            <w:tcW w:w="3671" w:type="dxa"/>
            <w:vMerge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DC45E12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91C94F7" w14:textId="2BB75BB9" w:rsidR="003179AE" w:rsidRPr="006F25AC" w:rsidRDefault="003179AE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5AC">
              <w:rPr>
                <w:rFonts w:ascii="Arial" w:hAnsi="Arial" w:cs="Arial"/>
                <w:b/>
                <w:bCs/>
                <w:sz w:val="18"/>
                <w:szCs w:val="18"/>
              </w:rPr>
              <w:t>C :</w:t>
            </w:r>
          </w:p>
          <w:p w14:paraId="288B7E9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877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0A83CC1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23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7D3A079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63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0159AB7D" w14:textId="364124C3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67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1FA93BB" w14:textId="783CB0D5" w:rsidR="003179AE" w:rsidRPr="006F25AC" w:rsidRDefault="003179AE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5AC">
              <w:rPr>
                <w:rFonts w:ascii="Arial" w:hAnsi="Arial" w:cs="Arial"/>
                <w:b/>
                <w:bCs/>
                <w:sz w:val="18"/>
                <w:szCs w:val="18"/>
              </w:rPr>
              <w:t>C :</w:t>
            </w:r>
          </w:p>
          <w:p w14:paraId="4502514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997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04F4598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427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2D1A350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32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681490CE" w14:textId="617129DA" w:rsidR="003179AE" w:rsidRPr="002C0054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86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430B0A15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8822772" w14:textId="77777777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Déchets d'animaux </w:t>
            </w: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hyperlink r:id="rId52" w:anchor="sous-produits-animaux" w:history="1">
              <w:r w:rsidRPr="001F3B8B">
                <w:rPr>
                  <w:rStyle w:val="Lienhypertexte"/>
                  <w:rFonts w:ascii="Arial" w:hAnsi="Arial" w:cs="Arial"/>
                  <w:sz w:val="18"/>
                  <w:szCs w:val="18"/>
                </w:rPr>
                <w:t>sous-produits</w:t>
              </w:r>
            </w:hyperlink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) non destinés à la consommation</w:t>
            </w:r>
          </w:p>
          <w:p w14:paraId="05DE5D3C" w14:textId="446A51E7" w:rsidR="008777B6" w:rsidRPr="001F3B8B" w:rsidRDefault="008777B6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3DD4E8F4" wp14:editId="4F2AB0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38303</wp:posOffset>
                      </wp:positionV>
                      <wp:extent cx="1764665" cy="208915"/>
                      <wp:effectExtent l="0" t="0" r="0" b="0"/>
                      <wp:wrapNone/>
                      <wp:docPr id="2029509366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8417376" name="Graphique 18384173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5720785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302CC2" w14:textId="1C2A9DF7" w:rsidR="008777B6" w:rsidRPr="008E0E6D" w:rsidRDefault="008777B6" w:rsidP="008777B6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53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n°19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4E8F4" id="_x0000_s1068" style="position:absolute;margin-left:-.75pt;margin-top:3pt;width:138.95pt;height:16.45pt;z-index:251786240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">
                      <v:shape id="Graphique 1838417376" o:spid="_x0000_s1069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">
                        <v:imagedata r:id="rId12" o:title=""/>
                      </v:shape>
                      <v:shape id="Zone de texte 1" o:spid="_x0000_s1070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" filled="f" stroked="f" strokeweight=".5pt">
                        <v:textbox>
                          <w:txbxContent>
                            <w:p w14:paraId="64302CC2" w14:textId="1C2A9DF7" w:rsidR="008777B6" w:rsidRPr="008E0E6D" w:rsidRDefault="008777B6" w:rsidP="008777B6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54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n°19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0F7838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64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227E06B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0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57D3B208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EAB728E" w14:textId="6F61AECD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379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7D1336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95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0FAECFD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76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40682C8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2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52568E6C" w14:textId="7780B3BE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754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36034546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198EA4D8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Déchets d'Équipements Électriques et Électroniques 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130CEE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39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387F233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10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00774CB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751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1056A473" w14:textId="7BC646B1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21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1DF7B5F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462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430C8E0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98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53B0E0C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67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66EF892C" w14:textId="43ACA9DB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1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686D5DA9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68553E4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de piles et accumulateurs/batteries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3D4BAF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1658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131642D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02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5810190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33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3F013EA" w14:textId="7C9C642C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315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3BC8F7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73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33D87B5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55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1300411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02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1C38D9CB" w14:textId="0BCD3D8A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2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7558F521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9381593" w14:textId="2A43380E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médicaux, </w:t>
            </w: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soins de santé à risque</w:t>
            </w:r>
          </w:p>
          <w:p w14:paraId="6FD9E670" w14:textId="4DAA03BA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C0A43D9" wp14:editId="2A0691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63500</wp:posOffset>
                      </wp:positionV>
                      <wp:extent cx="1764665" cy="208915"/>
                      <wp:effectExtent l="0" t="0" r="0" b="0"/>
                      <wp:wrapNone/>
                      <wp:docPr id="14052085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3013420" name="Graphique 20930134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5313222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6A51B9" w14:textId="4FC7576B" w:rsidR="003179AE" w:rsidRPr="008E0E6D" w:rsidRDefault="003179AE" w:rsidP="00FA0323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55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n°29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0A43D9" id="_x0000_s1071" style="position:absolute;margin-left:-.15pt;margin-top:5pt;width:138.95pt;height:16.45pt;z-index:251776000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">
                      <v:shape id="Graphique 2093013420" o:spid="_x0000_s1072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">
                        <v:imagedata r:id="rId12" o:title=""/>
                      </v:shape>
                      <v:shape id="Zone de texte 1" o:spid="_x0000_s1073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" filled="f" stroked="f" strokeweight=".5pt">
                        <v:textbox>
                          <w:txbxContent>
                            <w:p w14:paraId="156A51B9" w14:textId="4FC7576B" w:rsidR="003179AE" w:rsidRPr="008E0E6D" w:rsidRDefault="003179AE" w:rsidP="00FA0323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56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n°29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6AF1255" w14:textId="74A3DEDF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DCEBA7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643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0ED36B3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24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5FC5524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69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455F1CF9" w14:textId="2FF36A0E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24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17EAA548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78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1FD383B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69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106FCA3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46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6CE74AFB" w14:textId="2BAC3F59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7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683589FA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1756C8DF" w14:textId="7628AD55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Médicaments</w:t>
            </w:r>
          </w:p>
          <w:p w14:paraId="725CFFA5" w14:textId="0D8DE033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041ACDB0" wp14:editId="017C74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47202</wp:posOffset>
                      </wp:positionV>
                      <wp:extent cx="1764665" cy="208915"/>
                      <wp:effectExtent l="0" t="0" r="0" b="0"/>
                      <wp:wrapNone/>
                      <wp:docPr id="1724609649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4198981" name="Graphique 17241989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7589587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C86289" w14:textId="4428AE60" w:rsidR="003179AE" w:rsidRPr="008E0E6D" w:rsidRDefault="003179AE" w:rsidP="00FA0323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57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n°30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ACDB0" id="_x0000_s1074" style="position:absolute;margin-left:-.15pt;margin-top:3.7pt;width:138.95pt;height:16.45pt;z-index:251778048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">
                      <v:shape id="Graphique 1724198981" o:spid="_x0000_s1075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">
                        <v:imagedata r:id="rId12" o:title=""/>
                      </v:shape>
                      <v:shape id="Zone de texte 1" o:spid="_x0000_s1076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" filled="f" stroked="f" strokeweight=".5pt">
                        <v:textbox>
                          <w:txbxContent>
                            <w:p w14:paraId="74C86289" w14:textId="4428AE60" w:rsidR="003179AE" w:rsidRPr="008E0E6D" w:rsidRDefault="003179AE" w:rsidP="00FA0323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58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n°30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0C0DC56" w14:textId="296E7511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19C94D1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8139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5A9E5F5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30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08BB6D9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075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1D1C64E" w14:textId="1968C294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</w:tcBorders>
            <w:shd w:val="clear" w:color="auto" w:fill="FFFFFF" w:themeFill="background1"/>
          </w:tcPr>
          <w:p w14:paraId="30DDDA7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0742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4A11E75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2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2BE4904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68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57B169F0" w14:textId="7A7EE86C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827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657294B5" w14:textId="77777777" w:rsidTr="006F25AC">
        <w:trPr>
          <w:trHeight w:val="20"/>
        </w:trPr>
        <w:tc>
          <w:tcPr>
            <w:tcW w:w="3671" w:type="dxa"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8FB35F4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Gravats, briquaillons, pierres</w:t>
            </w:r>
          </w:p>
        </w:tc>
        <w:tc>
          <w:tcPr>
            <w:tcW w:w="2693" w:type="dxa"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788FE4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11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3D9034E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238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604B2BF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34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0851AE55" w14:textId="3EE32BC1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453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5A139E0" w14:textId="77777777" w:rsidR="003179AE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930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25363486" w14:textId="77777777" w:rsidR="003179AE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6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2B89AC9B" w14:textId="77777777" w:rsidR="003179AE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27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40999A71" w14:textId="5BAF8B6D" w:rsidR="003179AE" w:rsidRPr="00BA0A7A" w:rsidRDefault="00000000" w:rsidP="00FE7C1D">
            <w:pPr>
              <w:pStyle w:val="Listepuces"/>
              <w:keepNext/>
              <w:keepLines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34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32A48119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6EEC426" w14:textId="77777777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Matelas</w:t>
            </w:r>
          </w:p>
          <w:p w14:paraId="7722BDED" w14:textId="14346AD3" w:rsidR="003179AE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03E0177A" wp14:editId="765B876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66040</wp:posOffset>
                      </wp:positionV>
                      <wp:extent cx="1764665" cy="208915"/>
                      <wp:effectExtent l="0" t="0" r="0" b="0"/>
                      <wp:wrapNone/>
                      <wp:docPr id="358818095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0758987" name="Graphique 102075898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7425346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DD3253" w14:textId="32DFB226" w:rsidR="003179AE" w:rsidRPr="008E0E6D" w:rsidRDefault="003179AE" w:rsidP="00A056B0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59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n°18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0177A" id="_x0000_s1077" style="position:absolute;margin-left:-.15pt;margin-top:5.2pt;width:138.95pt;height:16.45pt;z-index:251780096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">
                      <v:shape id="Graphique 1020758987" o:spid="_x0000_s1078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">
                        <v:imagedata r:id="rId12" o:title=""/>
                      </v:shape>
                      <v:shape id="Zone de texte 1" o:spid="_x0000_s1079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" filled="f" stroked="f" strokeweight=".5pt">
                        <v:textbox>
                          <w:txbxContent>
                            <w:p w14:paraId="0ADD3253" w14:textId="32DFB226" w:rsidR="003179AE" w:rsidRPr="008E0E6D" w:rsidRDefault="003179AE" w:rsidP="00A056B0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60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n°18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7BFC322" w14:textId="0E3B4E38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AB4A43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31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2F0C1BF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10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7E99614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27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12ADF853" w14:textId="5D3550AF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62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7FC1AE8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066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4451DBF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0560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136F977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80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371C3D21" w14:textId="3B12DE84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20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7AA7ACF6" w14:textId="77777777" w:rsidTr="006F25AC"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BF971CC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Pneus usés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3EA229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98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583D2A0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32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3D8168F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3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5B8F9785" w14:textId="28A3B3B4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43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2F661F73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087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7BD138EB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88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24818DC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57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2EB49F43" w14:textId="1928CF41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28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29EBC7B0" w14:textId="77777777" w:rsidTr="006F25AC">
        <w:tblPrEx>
          <w:tblCellMar>
            <w:top w:w="57" w:type="dxa"/>
          </w:tblCellMar>
        </w:tblPrEx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0DA360D7" w14:textId="5E2F1F43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Huiles minérales usagées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49843759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927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704C2C5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86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354F069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04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4FC6DB2A" w14:textId="33BC8CD2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915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5FC8B4E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377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54790BA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83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42C0B0C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68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1AD2C9E7" w14:textId="7549A098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475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:rsidRPr="002C0054" w14:paraId="731E3B14" w14:textId="77777777" w:rsidTr="006F25AC">
        <w:tblPrEx>
          <w:tblCellMar>
            <w:top w:w="57" w:type="dxa"/>
          </w:tblCellMar>
        </w:tblPrEx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55587318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Véhicules hors d'usage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319C421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002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52A0EA70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502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024EA25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26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3D44367C" w14:textId="1DB74478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71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1DFEB5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589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6655048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210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669AD221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972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7CEB19EC" w14:textId="5C7C3333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979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14:paraId="7359D1A5" w14:textId="77777777" w:rsidTr="006F25AC">
        <w:tblPrEx>
          <w:tblCellMar>
            <w:top w:w="57" w:type="dxa"/>
          </w:tblCellMar>
        </w:tblPrEx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9CD5750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de panneaux photovoltaïques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23585E67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538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102A6BBD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685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4673EEB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794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059B8B3B" w14:textId="689A30D5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57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  <w:shd w:val="clear" w:color="auto" w:fill="FFFFFF" w:themeFill="background1"/>
          </w:tcPr>
          <w:p w14:paraId="6775273C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35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146F2482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91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06D83E6F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66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3B3910E1" w14:textId="30DFEC6F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82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  <w:tr w:rsidR="003179AE" w14:paraId="56A7EA87" w14:textId="77777777" w:rsidTr="006F25AC">
        <w:tblPrEx>
          <w:tblCellMar>
            <w:top w:w="57" w:type="dxa"/>
          </w:tblCellMar>
        </w:tblPrEx>
        <w:trPr>
          <w:trHeight w:val="20"/>
        </w:trPr>
        <w:tc>
          <w:tcPr>
            <w:tcW w:w="3671" w:type="dxa"/>
            <w:tcBorders>
              <w:top w:val="dashed" w:sz="4" w:space="0" w:color="7F7F7F" w:themeColor="text1" w:themeTint="80"/>
              <w:bottom w:val="single" w:sz="18" w:space="0" w:color="007092"/>
            </w:tcBorders>
            <w:shd w:val="clear" w:color="auto" w:fill="FFFFFF" w:themeFill="background1"/>
          </w:tcPr>
          <w:p w14:paraId="57CC9802" w14:textId="77777777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B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Déchets textiles </w:t>
            </w:r>
          </w:p>
          <w:p w14:paraId="5EF0624F" w14:textId="7680C038" w:rsidR="003179AE" w:rsidRPr="001F3B8B" w:rsidRDefault="003179AE" w:rsidP="003179AE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3A9483E6" wp14:editId="473F04B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168275</wp:posOffset>
                      </wp:positionV>
                      <wp:extent cx="1764665" cy="208915"/>
                      <wp:effectExtent l="0" t="0" r="0" b="0"/>
                      <wp:wrapNone/>
                      <wp:docPr id="1699358267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2565260" name="Graphique 2102565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73634434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851971" w14:textId="4820ADD0" w:rsidR="003179AE" w:rsidRPr="008939A2" w:rsidRDefault="003179AE" w:rsidP="00992312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61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n°16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9483E6" id="_x0000_s1080" style="position:absolute;margin-left:-2.75pt;margin-top:13.25pt;width:138.95pt;height:16.45pt;z-index:251782144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">
                      <v:shape id="Graphique 2102565260" o:spid="_x0000_s1081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">
                        <v:imagedata r:id="rId12" o:title=""/>
                      </v:shape>
                      <v:shape id="Zone de texte 1" o:spid="_x0000_s1082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" filled="f" stroked="f" strokeweight=".5pt">
                        <v:textbox>
                          <w:txbxContent>
                            <w:p w14:paraId="65851971" w14:textId="4820ADD0" w:rsidR="003179AE" w:rsidRPr="008939A2" w:rsidRDefault="003179AE" w:rsidP="00992312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62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n°16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>tri</w:t>
            </w:r>
            <w:proofErr w:type="gramEnd"/>
            <w:r w:rsidRPr="001F3B8B">
              <w:rPr>
                <w:rFonts w:ascii="Arial" w:hAnsi="Arial" w:cs="Arial"/>
                <w:color w:val="000000"/>
                <w:sz w:val="18"/>
                <w:szCs w:val="18"/>
              </w:rPr>
              <w:t xml:space="preserve"> obligatoire dès 2025)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dashed" w:sz="4" w:space="0" w:color="7F7F7F" w:themeColor="text1" w:themeTint="80"/>
              <w:bottom w:val="single" w:sz="18" w:space="0" w:color="007092"/>
            </w:tcBorders>
            <w:shd w:val="clear" w:color="auto" w:fill="FFFFFF" w:themeFill="background1"/>
          </w:tcPr>
          <w:p w14:paraId="78A079F4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885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6"/>
                <w:szCs w:val="16"/>
              </w:rPr>
              <w:t xml:space="preserve"> FLUX TRIÉ</w:t>
            </w:r>
          </w:p>
          <w:p w14:paraId="3F73826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52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TRI À AMÉLIORER</w:t>
            </w:r>
          </w:p>
          <w:p w14:paraId="4D5E472A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99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NON-TRIÉ</w:t>
            </w:r>
          </w:p>
          <w:p w14:paraId="46F86BE2" w14:textId="34DCF45E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64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FLUX ABSENT</w:t>
            </w:r>
          </w:p>
        </w:tc>
        <w:tc>
          <w:tcPr>
            <w:tcW w:w="3252" w:type="dxa"/>
            <w:tcBorders>
              <w:top w:val="dashed" w:sz="4" w:space="0" w:color="7F7F7F" w:themeColor="text1" w:themeTint="80"/>
              <w:bottom w:val="single" w:sz="18" w:space="0" w:color="007092"/>
            </w:tcBorders>
            <w:shd w:val="clear" w:color="auto" w:fill="FFFFFF" w:themeFill="background1"/>
          </w:tcPr>
          <w:p w14:paraId="21E41946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753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DISPONIBLES</w:t>
            </w:r>
          </w:p>
          <w:p w14:paraId="46AA4FA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676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PREUVES PARTIELLES</w:t>
            </w:r>
          </w:p>
          <w:p w14:paraId="0EBE5625" w14:textId="77777777" w:rsidR="003179AE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29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PAS DE PREUVES DISPONIBLES</w:t>
            </w:r>
          </w:p>
          <w:p w14:paraId="434F8841" w14:textId="36FB7DD1" w:rsidR="003179AE" w:rsidRPr="00BA0A7A" w:rsidRDefault="00000000" w:rsidP="00FE7C1D">
            <w:pPr>
              <w:pStyle w:val="Listepuces"/>
              <w:numPr>
                <w:ilvl w:val="0"/>
                <w:numId w:val="0"/>
              </w:numPr>
              <w:spacing w:afterLines="20" w:after="48"/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9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9A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7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9AE">
              <w:rPr>
                <w:rFonts w:ascii="Arial" w:hAnsi="Arial" w:cs="Arial"/>
                <w:sz w:val="16"/>
                <w:szCs w:val="16"/>
              </w:rPr>
              <w:t>AUCUNE PREUVE REQUISE</w:t>
            </w:r>
          </w:p>
        </w:tc>
      </w:tr>
    </w:tbl>
    <w:p w14:paraId="3C45E82B" w14:textId="77777777" w:rsidR="0075122C" w:rsidRDefault="0075122C" w:rsidP="00781871">
      <w:pPr>
        <w:jc w:val="center"/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186E0735" w14:textId="665E8D28" w:rsidR="009B1E62" w:rsidRPr="00E735D4" w:rsidRDefault="009B1E62" w:rsidP="00E735D4">
      <w:pPr>
        <w:pStyle w:val="Listepuces"/>
        <w:numPr>
          <w:ilvl w:val="0"/>
          <w:numId w:val="0"/>
        </w:num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lledutableau"/>
        <w:tblW w:w="9517" w:type="dxa"/>
        <w:tblBorders>
          <w:top w:val="single" w:sz="18" w:space="0" w:color="00789C" w:themeColor="accent1"/>
          <w:left w:val="single" w:sz="18" w:space="0" w:color="00789C" w:themeColor="accent1"/>
          <w:bottom w:val="single" w:sz="18" w:space="0" w:color="00789C" w:themeColor="accent1"/>
          <w:right w:val="single" w:sz="18" w:space="0" w:color="00789C" w:themeColor="accent1"/>
          <w:insideH w:val="single" w:sz="18" w:space="0" w:color="00789C" w:themeColor="accent1"/>
          <w:insideV w:val="single" w:sz="18" w:space="0" w:color="00789C" w:themeColor="accent1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517"/>
      </w:tblGrid>
      <w:tr w:rsidR="00E735D4" w:rsidRPr="00424E98" w14:paraId="7244F8DC" w14:textId="77777777" w:rsidTr="00B63FDF">
        <w:trPr>
          <w:trHeight w:val="779"/>
        </w:trPr>
        <w:tc>
          <w:tcPr>
            <w:tcW w:w="9517" w:type="dxa"/>
            <w:tcBorders>
              <w:bottom w:val="single" w:sz="18" w:space="0" w:color="00789C" w:themeColor="accent1"/>
            </w:tcBorders>
            <w:shd w:val="clear" w:color="auto" w:fill="auto"/>
            <w:vAlign w:val="center"/>
          </w:tcPr>
          <w:p w14:paraId="2ADFA61D" w14:textId="2B52F342" w:rsidR="000F3F44" w:rsidRDefault="000F3F44" w:rsidP="000F3F44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F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Déchets résiduels 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obligation de souscrire un contrat de collecte et d’utiliser les contenants spécifiquement prévus</w:t>
            </w:r>
            <w:r w:rsidR="000D43F7">
              <w:rPr>
                <w:rFonts w:ascii="Arial" w:hAnsi="Arial" w:cs="Arial"/>
                <w:color w:val="000000"/>
                <w:sz w:val="18"/>
                <w:szCs w:val="18"/>
              </w:rPr>
              <w:t xml:space="preserve"> par le collecteur</w:t>
            </w:r>
            <w:r w:rsidR="004D3F25">
              <w:rPr>
                <w:rFonts w:ascii="Arial" w:hAnsi="Arial" w:cs="Arial"/>
                <w:color w:val="000000"/>
                <w:sz w:val="18"/>
                <w:szCs w:val="18"/>
              </w:rPr>
              <w:t>. L’accès au Recypark n’est pas autorisé pour cette fraction.</w:t>
            </w:r>
          </w:p>
          <w:p w14:paraId="60F4616D" w14:textId="77777777" w:rsidR="000F3F44" w:rsidRDefault="000F3F44" w:rsidP="000F3F44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983C9F" w14:textId="77777777" w:rsidR="00E735D4" w:rsidRPr="00B63FDF" w:rsidRDefault="000F3F44" w:rsidP="000F3F44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D9AB15"/>
                <w:sz w:val="16"/>
                <w:szCs w:val="16"/>
              </w:rPr>
            </w:pPr>
            <w:r w:rsidRPr="00B63FDF">
              <w:rPr>
                <w:rFonts w:ascii="Arial" w:hAnsi="Arial" w:cs="Arial"/>
                <w:color w:val="D9AB15"/>
                <w:sz w:val="16"/>
                <w:szCs w:val="16"/>
              </w:rPr>
              <w:t>! Attention : il est interdit d’utiliser les sacs ou équipements destinés aux ménages</w:t>
            </w:r>
          </w:p>
          <w:p w14:paraId="368B6ACD" w14:textId="77777777" w:rsidR="004D3F25" w:rsidRDefault="004D3F25" w:rsidP="000F3F44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789D"/>
                <w:sz w:val="16"/>
                <w:szCs w:val="16"/>
              </w:rPr>
            </w:pPr>
          </w:p>
          <w:p w14:paraId="67E90A82" w14:textId="1DFAB526" w:rsidR="004D3F25" w:rsidRPr="00424E98" w:rsidRDefault="004D3F25" w:rsidP="000F3F44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NB : </w:t>
            </w:r>
            <w:r w:rsidRPr="004D3F25">
              <w:rPr>
                <w:rFonts w:ascii="Arial" w:hAnsi="Arial" w:cs="Arial"/>
                <w:sz w:val="18"/>
                <w:szCs w:val="18"/>
              </w:rPr>
              <w:t>Il est important d'adapter les volumes, le nombre de bacs</w:t>
            </w:r>
            <w:r>
              <w:rPr>
                <w:rFonts w:ascii="Arial" w:hAnsi="Arial" w:cs="Arial"/>
                <w:sz w:val="18"/>
                <w:szCs w:val="18"/>
              </w:rPr>
              <w:t>/sacs</w:t>
            </w:r>
            <w:r w:rsidRPr="004D3F25">
              <w:rPr>
                <w:rFonts w:ascii="Arial" w:hAnsi="Arial" w:cs="Arial"/>
                <w:sz w:val="18"/>
                <w:szCs w:val="18"/>
              </w:rPr>
              <w:t xml:space="preserve"> et la fréquence de collecte des déchets résiduels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3F25">
              <w:rPr>
                <w:rFonts w:ascii="Arial" w:hAnsi="Arial" w:cs="Arial"/>
                <w:sz w:val="18"/>
                <w:szCs w:val="18"/>
              </w:rPr>
              <w:t>dès que le tri de plusieurs fractions est réalisé dans l'</w:t>
            </w:r>
            <w:r>
              <w:rPr>
                <w:rFonts w:ascii="Arial" w:hAnsi="Arial" w:cs="Arial"/>
                <w:sz w:val="18"/>
                <w:szCs w:val="18"/>
              </w:rPr>
              <w:t>organisme</w:t>
            </w:r>
            <w:r w:rsidRPr="004D3F25">
              <w:rPr>
                <w:rFonts w:ascii="Arial" w:hAnsi="Arial" w:cs="Arial"/>
                <w:sz w:val="18"/>
                <w:szCs w:val="18"/>
              </w:rPr>
              <w:t>. Cela permettra de maitriser les coûts de collecte et de traitement.</w:t>
            </w:r>
          </w:p>
        </w:tc>
      </w:tr>
    </w:tbl>
    <w:p w14:paraId="19B61015" w14:textId="77777777" w:rsidR="001A5AB8" w:rsidRDefault="001A5AB8" w:rsidP="001A5AB8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p w14:paraId="635AC6C3" w14:textId="77777777" w:rsidR="001A5AB8" w:rsidRDefault="001A5AB8" w:rsidP="005F11DB">
      <w:pPr>
        <w:spacing w:line="260" w:lineRule="atLeast"/>
        <w:rPr>
          <w:rFonts w:ascii="Arial Rounded MT Bold" w:hAnsi="Arial Rounded MT Bold" w:cs="Arial"/>
          <w:color w:val="00789C" w:themeColor="accent1"/>
          <w:sz w:val="36"/>
          <w:szCs w:val="36"/>
        </w:rPr>
      </w:pPr>
      <w:r>
        <w:rPr>
          <w:rFonts w:ascii="Arial Rounded MT Bold" w:hAnsi="Arial Rounded MT Bold" w:cs="Arial"/>
          <w:color w:val="00789C" w:themeColor="accent1"/>
          <w:sz w:val="36"/>
          <w:szCs w:val="36"/>
        </w:rPr>
        <w:br w:type="page"/>
      </w:r>
    </w:p>
    <w:p w14:paraId="46CA9446" w14:textId="57D2874A" w:rsidR="00761423" w:rsidRPr="00761423" w:rsidRDefault="001A5AB8" w:rsidP="001A5AB8">
      <w:pPr>
        <w:rPr>
          <w:rFonts w:ascii="Arial Rounded MT Bold" w:hAnsi="Arial Rounded MT Bold"/>
          <w:color w:val="75B626" w:themeColor="accent2"/>
          <w:sz w:val="28"/>
          <w:szCs w:val="28"/>
        </w:rPr>
      </w:pPr>
      <w:r w:rsidRPr="00761423">
        <w:rPr>
          <w:rFonts w:ascii="Arial Rounded MT Bold" w:hAnsi="Arial Rounded MT Bold"/>
          <w:color w:val="75B626" w:themeColor="accent2"/>
          <w:sz w:val="28"/>
          <w:szCs w:val="28"/>
        </w:rPr>
        <w:lastRenderedPageBreak/>
        <w:t>PARTIE 2 : CONSEILS &amp; BONNES PRATIQUES</w:t>
      </w:r>
    </w:p>
    <w:p w14:paraId="3B49D705" w14:textId="77777777" w:rsidR="003E2C85" w:rsidRDefault="003E2C85" w:rsidP="00556DD3">
      <w:pPr>
        <w:rPr>
          <w:rFonts w:ascii="Arial Rounded MT Bold" w:hAnsi="Arial Rounded MT Bold" w:cs="Arial"/>
          <w:color w:val="00789C" w:themeColor="accent1"/>
          <w:sz w:val="36"/>
          <w:szCs w:val="36"/>
        </w:rPr>
      </w:pPr>
    </w:p>
    <w:tbl>
      <w:tblPr>
        <w:tblStyle w:val="Grilledutableau"/>
        <w:tblW w:w="9616" w:type="dxa"/>
        <w:tblBorders>
          <w:top w:val="single" w:sz="18" w:space="0" w:color="8EB63C"/>
          <w:left w:val="single" w:sz="18" w:space="0" w:color="8EB63C"/>
          <w:bottom w:val="dashSmallGap" w:sz="4" w:space="0" w:color="8EB63C"/>
          <w:right w:val="single" w:sz="18" w:space="0" w:color="8EB63C"/>
          <w:insideH w:val="dashSmallGap" w:sz="4" w:space="0" w:color="8EB63C"/>
          <w:insideV w:val="dashSmallGap" w:sz="4" w:space="0" w:color="8EB63C"/>
        </w:tblBorders>
        <w:shd w:val="clear" w:color="auto" w:fill="F6EED8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498"/>
        <w:gridCol w:w="3118"/>
      </w:tblGrid>
      <w:tr w:rsidR="009B2E0C" w:rsidRPr="002C0054" w14:paraId="77F9912F" w14:textId="0F41FF94" w:rsidTr="00BA7B02">
        <w:trPr>
          <w:trHeight w:val="205"/>
        </w:trPr>
        <w:tc>
          <w:tcPr>
            <w:tcW w:w="6498" w:type="dxa"/>
            <w:tcBorders>
              <w:top w:val="single" w:sz="12" w:space="0" w:color="76B626"/>
              <w:left w:val="single" w:sz="12" w:space="0" w:color="76B626"/>
              <w:bottom w:val="single" w:sz="12" w:space="0" w:color="76B626"/>
            </w:tcBorders>
            <w:shd w:val="clear" w:color="auto" w:fill="F7FFEE"/>
            <w:vAlign w:val="center"/>
          </w:tcPr>
          <w:p w14:paraId="3D9A30D8" w14:textId="09AF7397" w:rsidR="009B2E0C" w:rsidRPr="00B9444B" w:rsidRDefault="009B2E0C" w:rsidP="00A162B8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8EB63C"/>
                <w:sz w:val="21"/>
                <w:szCs w:val="21"/>
              </w:rPr>
            </w:pPr>
            <w:r w:rsidRPr="007D669E">
              <w:rPr>
                <w:rFonts w:ascii="Arial Rounded MT Bold" w:hAnsi="Arial Rounded MT Bold" w:cs="Arial"/>
                <w:color w:val="8EB63C"/>
                <w:sz w:val="28"/>
                <w:szCs w:val="28"/>
              </w:rPr>
              <w:t>COMMENT PROCÉDER ?</w:t>
            </w:r>
          </w:p>
        </w:tc>
        <w:tc>
          <w:tcPr>
            <w:tcW w:w="3118" w:type="dxa"/>
            <w:tcBorders>
              <w:top w:val="single" w:sz="12" w:space="0" w:color="76B626"/>
              <w:bottom w:val="single" w:sz="12" w:space="0" w:color="76B626"/>
              <w:right w:val="single" w:sz="12" w:space="0" w:color="76B626"/>
            </w:tcBorders>
            <w:shd w:val="clear" w:color="auto" w:fill="F7FFEE"/>
            <w:vAlign w:val="center"/>
          </w:tcPr>
          <w:p w14:paraId="1C1F4DD4" w14:textId="7591B91F" w:rsidR="009B2E0C" w:rsidRPr="00B9444B" w:rsidRDefault="009B2E0C" w:rsidP="00A162B8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8EB63C"/>
                <w:sz w:val="21"/>
                <w:szCs w:val="21"/>
              </w:rPr>
            </w:pPr>
            <w:r>
              <w:rPr>
                <w:rFonts w:ascii="Arial Rounded MT Bold" w:hAnsi="Arial Rounded MT Bold" w:cs="Arial"/>
                <w:color w:val="8EB63C"/>
                <w:sz w:val="21"/>
                <w:szCs w:val="21"/>
              </w:rPr>
              <w:t>ÉTAPE RÉALISÉE ?</w:t>
            </w:r>
          </w:p>
        </w:tc>
      </w:tr>
      <w:tr w:rsidR="00C8689A" w:rsidRPr="002C0054" w14:paraId="3C6790D7" w14:textId="1AE57D0F" w:rsidTr="00BA7B02">
        <w:trPr>
          <w:trHeight w:val="108"/>
        </w:trPr>
        <w:tc>
          <w:tcPr>
            <w:tcW w:w="9616" w:type="dxa"/>
            <w:gridSpan w:val="2"/>
            <w:tcBorders>
              <w:top w:val="single" w:sz="12" w:space="0" w:color="76B626"/>
              <w:left w:val="single" w:sz="12" w:space="0" w:color="76B626"/>
              <w:bottom w:val="single" w:sz="6" w:space="0" w:color="76B626"/>
              <w:right w:val="single" w:sz="12" w:space="0" w:color="76B626"/>
            </w:tcBorders>
            <w:shd w:val="clear" w:color="auto" w:fill="auto"/>
            <w:vAlign w:val="center"/>
          </w:tcPr>
          <w:p w14:paraId="0688113D" w14:textId="64AA7195" w:rsidR="00C8689A" w:rsidRPr="00EA05B8" w:rsidRDefault="00C8689A" w:rsidP="00A162B8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8EB63C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1. </w:t>
            </w:r>
            <w:r w:rsidRPr="00B9444B"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>CARTOGRAPHIER ET QUANTIFIER LES DÉCHETS PROFESSIONNELS</w:t>
            </w:r>
          </w:p>
        </w:tc>
      </w:tr>
      <w:tr w:rsidR="00DE7F32" w:rsidRPr="002C0054" w14:paraId="0206F033" w14:textId="77777777" w:rsidTr="00BA7B02">
        <w:trPr>
          <w:trHeight w:val="20"/>
        </w:trPr>
        <w:tc>
          <w:tcPr>
            <w:tcW w:w="9616" w:type="dxa"/>
            <w:gridSpan w:val="2"/>
            <w:tcBorders>
              <w:top w:val="single" w:sz="6" w:space="0" w:color="76B626"/>
              <w:left w:val="single" w:sz="12" w:space="0" w:color="76B626"/>
              <w:bottom w:val="single" w:sz="6" w:space="0" w:color="76B626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0E832D58" w14:textId="12971406" w:rsidR="00DE7F32" w:rsidRPr="00EA05B8" w:rsidRDefault="00DE7F32" w:rsidP="008C1AE7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05B8">
              <w:rPr>
                <w:rFonts w:ascii="Arial" w:hAnsi="Arial" w:cs="Arial"/>
                <w:b/>
                <w:bCs/>
                <w:sz w:val="18"/>
                <w:szCs w:val="18"/>
              </w:rPr>
              <w:t>Commencer par lister tous les déchets produits dans l’organisme, tous services confondus :</w:t>
            </w:r>
          </w:p>
        </w:tc>
      </w:tr>
      <w:tr w:rsidR="00FE7C1D" w:rsidRPr="002C0054" w14:paraId="047FEE9F" w14:textId="77777777" w:rsidTr="00BA7B02">
        <w:trPr>
          <w:trHeight w:val="20"/>
        </w:trPr>
        <w:tc>
          <w:tcPr>
            <w:tcW w:w="6498" w:type="dxa"/>
            <w:tcBorders>
              <w:top w:val="single" w:sz="6" w:space="0" w:color="76B626"/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3EC92F20" w14:textId="62BB267C" w:rsidR="00FE7C1D" w:rsidRDefault="00FE7C1D" w:rsidP="00FE7C1D">
            <w:pPr>
              <w:pStyle w:val="Listepuces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Lister les d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échets </w:t>
            </w:r>
            <w:r w:rsidRPr="00470A75">
              <w:rPr>
                <w:rFonts w:ascii="Arial" w:hAnsi="Arial" w:cs="Arial"/>
                <w:b/>
                <w:bCs/>
                <w:sz w:val="18"/>
                <w:szCs w:val="18"/>
              </w:rPr>
              <w:t>évitables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18C663D8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9E8F0A9" w14:textId="082E8C12" w:rsidR="00FE7C1D" w:rsidRDefault="00F233A6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7702460E" wp14:editId="4331A3F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516890</wp:posOffset>
                      </wp:positionV>
                      <wp:extent cx="1764665" cy="208915"/>
                      <wp:effectExtent l="0" t="0" r="0" b="635"/>
                      <wp:wrapNone/>
                      <wp:docPr id="214495405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3854460" name="Graphique 5738544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9703389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08773B" w14:textId="11A07BA2" w:rsidR="00FE7C1D" w:rsidRPr="008E0E6D" w:rsidRDefault="00FE7C1D" w:rsidP="00EC5124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r w:rsidRPr="008E0E6D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Voir fiche conseil</w:t>
                                    </w:r>
                                    <w:r w:rsidRPr="008939A2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n°10</w:t>
                                      </w:r>
                                    </w:hyperlink>
                                    <w:r w:rsidRPr="008939A2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 &amp; </w:t>
                                    </w:r>
                                    <w:hyperlink r:id="rId64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n°22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2460E" id="_x0000_s1083" style="position:absolute;left:0;text-align:left;margin-left:13.9pt;margin-top:40.7pt;width:138.95pt;height:16.45pt;z-index:25180467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">
                      <v:shape id="Graphique 573854460" o:spid="_x0000_s1084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">
                        <v:imagedata r:id="rId12" o:title=""/>
                      </v:shape>
                      <v:shape id="Zone de texte 1" o:spid="_x0000_s1085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" filled="f" stroked="f" strokeweight=".5pt">
                        <v:textbox>
                          <w:txbxContent>
                            <w:p w14:paraId="1208773B" w14:textId="11A07BA2" w:rsidR="00FE7C1D" w:rsidRPr="008E0E6D" w:rsidRDefault="00FE7C1D" w:rsidP="00EC5124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8E0E6D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Voir fiche conseil</w:t>
                              </w:r>
                              <w:r w:rsidRPr="008939A2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hyperlink r:id="rId65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n°10</w:t>
                                </w:r>
                              </w:hyperlink>
                              <w:r w:rsidRPr="008939A2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 &amp; </w:t>
                              </w:r>
                              <w:hyperlink r:id="rId66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n°22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E7C1D">
              <w:rPr>
                <w:rFonts w:ascii="Arial" w:hAnsi="Arial" w:cs="Arial"/>
                <w:sz w:val="18"/>
                <w:szCs w:val="18"/>
              </w:rPr>
              <w:t>V</w:t>
            </w:r>
            <w:r w:rsidR="00FE7C1D" w:rsidRPr="002C0054">
              <w:rPr>
                <w:rFonts w:ascii="Arial" w:hAnsi="Arial" w:cs="Arial"/>
                <w:sz w:val="18"/>
                <w:szCs w:val="18"/>
              </w:rPr>
              <w:t xml:space="preserve">iser </w:t>
            </w:r>
            <w:r w:rsidR="00FE7C1D">
              <w:rPr>
                <w:rFonts w:ascii="Arial" w:hAnsi="Arial" w:cs="Arial"/>
                <w:sz w:val="18"/>
                <w:szCs w:val="18"/>
              </w:rPr>
              <w:t>en priorité</w:t>
            </w:r>
            <w:r w:rsidR="00FE7C1D" w:rsidRPr="002C0054">
              <w:rPr>
                <w:rFonts w:ascii="Arial" w:hAnsi="Arial" w:cs="Arial"/>
                <w:sz w:val="18"/>
                <w:szCs w:val="18"/>
              </w:rPr>
              <w:t xml:space="preserve"> la </w:t>
            </w:r>
            <w:hyperlink r:id="rId67" w:anchor="reduce" w:history="1">
              <w:r w:rsidR="00FE7C1D" w:rsidRPr="002C0054">
                <w:rPr>
                  <w:rStyle w:val="Lienhypertexte"/>
                  <w:rFonts w:ascii="Arial" w:hAnsi="Arial" w:cs="Arial"/>
                  <w:sz w:val="18"/>
                  <w:szCs w:val="18"/>
                </w:rPr>
                <w:t>prévention et réduction des déchets</w:t>
              </w:r>
              <w:r w:rsidR="00FE7C1D" w:rsidRPr="00AE6A22">
                <w:rPr>
                  <w:rStyle w:val="Lienhypertexte"/>
                  <w:rFonts w:ascii="Arial" w:hAnsi="Arial" w:cs="Arial"/>
                  <w:sz w:val="18"/>
                  <w:szCs w:val="18"/>
                  <w:u w:val="none"/>
                </w:rPr>
                <w:t> </w:t>
              </w:r>
            </w:hyperlink>
            <w:r w:rsidR="00FE7C1D" w:rsidRPr="00AE6A2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(pour </w:t>
            </w:r>
            <w:r w:rsidR="00FE7C1D" w:rsidRPr="00A83096">
              <w:rPr>
                <w:rStyle w:val="Lienhypertext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optimiser</w:t>
            </w:r>
            <w:r w:rsidR="00FE7C1D" w:rsidRPr="00AE6A2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le tri et les coûts) </w:t>
            </w:r>
            <w:r w:rsidR="00FE7C1D" w:rsidRPr="00AE6A22">
              <w:rPr>
                <w:rFonts w:ascii="Arial" w:hAnsi="Arial" w:cs="Arial"/>
                <w:color w:val="000000" w:themeColor="text1"/>
                <w:sz w:val="18"/>
                <w:szCs w:val="18"/>
              </w:rPr>
              <w:t>: étudier les alternatives d’achats durables, solutions et filières de réemploi</w:t>
            </w:r>
            <w:r w:rsidR="00FE7C1D" w:rsidRPr="002C0054">
              <w:rPr>
                <w:rFonts w:ascii="Arial" w:hAnsi="Arial" w:cs="Arial"/>
                <w:sz w:val="18"/>
                <w:szCs w:val="18"/>
              </w:rPr>
              <w:t>, contenants réutilisables</w:t>
            </w:r>
            <w:r w:rsidR="00FE7C1D">
              <w:rPr>
                <w:rFonts w:ascii="Arial" w:hAnsi="Arial" w:cs="Arial"/>
                <w:sz w:val="18"/>
                <w:szCs w:val="18"/>
              </w:rPr>
              <w:t>, consignes (boissons, palettes, cagettes, etc.)</w:t>
            </w:r>
            <w:r w:rsidR="00FE7C1D" w:rsidRPr="002C0054">
              <w:rPr>
                <w:rFonts w:ascii="Arial" w:hAnsi="Arial" w:cs="Arial"/>
                <w:sz w:val="18"/>
                <w:szCs w:val="18"/>
              </w:rPr>
              <w:t>, location, vrac…</w:t>
            </w:r>
          </w:p>
          <w:p w14:paraId="7F367C0C" w14:textId="410C192C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ED9382F" w14:textId="32032CA5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1DDBB96" w14:textId="18166B3B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179A19FB" wp14:editId="714228B9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131445</wp:posOffset>
                      </wp:positionV>
                      <wp:extent cx="1764665" cy="208915"/>
                      <wp:effectExtent l="0" t="0" r="0" b="0"/>
                      <wp:wrapNone/>
                      <wp:docPr id="1008014043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6505520" name="Graphique 3165055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8443534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726785" w14:textId="37C5B874" w:rsidR="00FE7C1D" w:rsidRPr="008E0E6D" w:rsidRDefault="00FE7C1D" w:rsidP="00EC5124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68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n°19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A19FB" id="_x0000_s1086" style="position:absolute;left:0;text-align:left;margin-left:15.85pt;margin-top:10.35pt;width:138.95pt;height:16.45pt;z-index:251805696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">
                      <v:shape id="Graphique 316505520" o:spid="_x0000_s1087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">
                        <v:imagedata r:id="rId12" o:title=""/>
                      </v:shape>
                      <v:shape id="Zone de texte 1" o:spid="_x0000_s1088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" filled="f" stroked="f" strokeweight=".5pt">
                        <v:textbox>
                          <w:txbxContent>
                            <w:p w14:paraId="62726785" w14:textId="37C5B874" w:rsidR="00FE7C1D" w:rsidRPr="008E0E6D" w:rsidRDefault="00FE7C1D" w:rsidP="00EC5124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69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n°19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Pour lutter contre le </w:t>
            </w:r>
            <w:r w:rsidRPr="00784F7A">
              <w:rPr>
                <w:rFonts w:ascii="Arial" w:hAnsi="Arial" w:cs="Arial"/>
                <w:b/>
                <w:bCs/>
                <w:sz w:val="18"/>
                <w:szCs w:val="18"/>
              </w:rPr>
              <w:t>gaspillage alimentaire</w:t>
            </w:r>
            <w:r>
              <w:rPr>
                <w:rFonts w:ascii="Arial" w:hAnsi="Arial" w:cs="Arial"/>
                <w:sz w:val="18"/>
                <w:szCs w:val="18"/>
              </w:rPr>
              <w:t xml:space="preserve"> chez les professionnels :</w:t>
            </w:r>
          </w:p>
          <w:p w14:paraId="2CF032CB" w14:textId="22043FF5" w:rsidR="00FE7C1D" w:rsidRPr="00DC3A5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1D528452" w14:textId="34D39249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46872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01AAFEE8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9515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1801B7D7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0502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15D97309" w14:textId="14F6775F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440980360"/>
                <w:placeholder>
                  <w:docPart w:val="2FE8A60C12F04FE1B9D2320CC499924E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4FE5F1CE" w14:textId="77777777" w:rsidTr="00FE7C1D">
        <w:trPr>
          <w:trHeight w:val="1029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4419C348" w14:textId="77777777" w:rsidR="00FE7C1D" w:rsidRDefault="00FE7C1D" w:rsidP="00FE7C1D">
            <w:pPr>
              <w:pStyle w:val="Listepuces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Lister les d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échets </w:t>
            </w:r>
            <w:r w:rsidRPr="00864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à </w:t>
            </w:r>
            <w:hyperlink r:id="rId70" w:anchor="pro_waste" w:history="1">
              <w:r w:rsidRPr="00864CF5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trier</w:t>
              </w:r>
            </w:hyperlink>
            <w:r w:rsidRPr="00864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obligatoirement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04A896" w14:textId="0D34F7F9" w:rsidR="00FE7C1D" w:rsidRPr="00DC3A5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43F9C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443F9C">
              <w:rPr>
                <w:rFonts w:ascii="Arial" w:hAnsi="Arial" w:cs="Arial"/>
                <w:color w:val="000000" w:themeColor="text1"/>
                <w:sz w:val="18"/>
                <w:szCs w:val="18"/>
              </w:rPr>
              <w:t>voir</w:t>
            </w:r>
            <w:proofErr w:type="gramEnd"/>
            <w:r w:rsidRPr="00443F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liste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pages précédentes</w:t>
            </w:r>
            <w:r w:rsidRPr="00443F9C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05DF3139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2592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5E70136C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0354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0CA60D86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0272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24C46939" w14:textId="596187BF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829279777"/>
                <w:placeholder>
                  <w:docPart w:val="34F54842A02240C4AD409557F8B7E65B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7901A361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590AD169" w14:textId="77777777" w:rsidR="00FE7C1D" w:rsidRPr="00F953D0" w:rsidRDefault="00FE7C1D" w:rsidP="00FE7C1D">
            <w:pPr>
              <w:pStyle w:val="Listepuces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Lister les types de déchets </w:t>
            </w:r>
            <w:r w:rsidRPr="00826BF0">
              <w:rPr>
                <w:rFonts w:ascii="Arial" w:hAnsi="Arial" w:cs="Arial"/>
                <w:b/>
                <w:bCs/>
                <w:sz w:val="18"/>
                <w:szCs w:val="18"/>
              </w:rPr>
              <w:t>résiduels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6BDF9D" w14:textId="444D39CA" w:rsidR="00FE7C1D" w:rsidRPr="00F953D0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53D0">
              <w:rPr>
                <w:rFonts w:ascii="Arial" w:hAnsi="Arial" w:cs="Arial"/>
                <w:sz w:val="18"/>
                <w:szCs w:val="18"/>
              </w:rPr>
              <w:t>Identifier ce qu’il reste une fois tous les déchets à trier exclus.</w: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08E943C2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4553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77D91B87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6969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5F01F0C5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5859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86E7B79" w14:textId="687E909A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480423825"/>
                <w:placeholder>
                  <w:docPart w:val="7A64ECA5587F49958BE9EB1E7F2AA254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0FAFB511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  <w:bottom w:val="single" w:sz="6" w:space="0" w:color="76B626"/>
            </w:tcBorders>
            <w:shd w:val="clear" w:color="auto" w:fill="FFFFFF" w:themeFill="background1"/>
            <w:vAlign w:val="center"/>
          </w:tcPr>
          <w:p w14:paraId="7A80B331" w14:textId="0C539C6B" w:rsidR="00FE7C1D" w:rsidRDefault="00FE7C1D" w:rsidP="00FE7C1D">
            <w:pPr>
              <w:pStyle w:val="Listepuces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B2E0C">
              <w:rPr>
                <w:rFonts w:ascii="Arial" w:hAnsi="Arial" w:cs="Arial"/>
                <w:sz w:val="18"/>
                <w:szCs w:val="18"/>
              </w:rPr>
              <w:t>Lister 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</w:t>
            </w:r>
            <w:r w:rsidRPr="00864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échets </w:t>
            </w:r>
            <w:hyperlink r:id="rId71" w:history="1">
              <w:r w:rsidRPr="00864CF5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dangereux</w:t>
              </w:r>
            </w:hyperlink>
            <w:r w:rsidRPr="002C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soumis à des </w:t>
            </w:r>
            <w:r w:rsidRPr="002C0054">
              <w:rPr>
                <w:rFonts w:ascii="Arial" w:hAnsi="Arial" w:cs="Arial"/>
                <w:sz w:val="18"/>
                <w:szCs w:val="18"/>
              </w:rPr>
              <w:t>conditions plus strictes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1A3F1B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Identifier la nature et les pictogrammes sur l’emballage.</w:t>
            </w:r>
          </w:p>
          <w:p w14:paraId="752EF412" w14:textId="3C820956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00528C5" wp14:editId="0FE81C6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32385</wp:posOffset>
                      </wp:positionV>
                      <wp:extent cx="1764665" cy="208915"/>
                      <wp:effectExtent l="0" t="0" r="0" b="0"/>
                      <wp:wrapNone/>
                      <wp:docPr id="446741315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0894413" name="Graphique 19308944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8492437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34BCB8" w14:textId="510A2E9A" w:rsidR="00FE7C1D" w:rsidRPr="008E0E6D" w:rsidRDefault="00FE7C1D" w:rsidP="00EC5124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72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528C5" id="_x0000_s1089" style="position:absolute;left:0;text-align:left;margin-left:14.2pt;margin-top:2.55pt;width:138.95pt;height:16.45pt;z-index:251807744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">
                      <v:shape id="Graphique 1930894413" o:spid="_x0000_s1090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">
                        <v:imagedata r:id="rId12" o:title=""/>
                      </v:shape>
                      <v:shape id="Zone de texte 1" o:spid="_x0000_s1091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" filled="f" stroked="f" strokeweight=".5pt">
                        <v:textbox>
                          <w:txbxContent>
                            <w:p w14:paraId="4B34BCB8" w14:textId="510A2E9A" w:rsidR="00FE7C1D" w:rsidRPr="008E0E6D" w:rsidRDefault="00FE7C1D" w:rsidP="00EC5124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73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bottom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24E69C53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8184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3E07DCAB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6466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4EA94EA8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40456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25564DD4" w14:textId="503B6842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446050695"/>
                <w:placeholder>
                  <w:docPart w:val="7D1C171B460A4391ABE64A053FDE658C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8689A" w:rsidRPr="002C0054" w14:paraId="547249E9" w14:textId="77777777" w:rsidTr="00BA7B02">
        <w:trPr>
          <w:trHeight w:val="20"/>
        </w:trPr>
        <w:tc>
          <w:tcPr>
            <w:tcW w:w="9616" w:type="dxa"/>
            <w:gridSpan w:val="2"/>
            <w:tcBorders>
              <w:top w:val="single" w:sz="6" w:space="0" w:color="76B626"/>
              <w:left w:val="single" w:sz="12" w:space="0" w:color="76B626"/>
              <w:bottom w:val="single" w:sz="6" w:space="0" w:color="76B626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0DFCFE03" w14:textId="7231861A" w:rsidR="00C8689A" w:rsidRDefault="00F233A6" w:rsidP="003755FF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1247585" wp14:editId="0439EA1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140335</wp:posOffset>
                      </wp:positionV>
                      <wp:extent cx="5410200" cy="208915"/>
                      <wp:effectExtent l="0" t="0" r="0" b="635"/>
                      <wp:wrapNone/>
                      <wp:docPr id="31980585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0" cy="208915"/>
                                <a:chOff x="0" y="0"/>
                                <a:chExt cx="5410755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937031" name="Graphique 799370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3642648" name="Zone de texte 1"/>
                              <wps:cNvSpPr txBox="1"/>
                              <wps:spPr>
                                <a:xfrm>
                                  <a:off x="173536" y="0"/>
                                  <a:ext cx="5237219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6619F5" w14:textId="14613542" w:rsidR="00C8689A" w:rsidRPr="008E0E6D" w:rsidRDefault="00C8689A" w:rsidP="008E4C78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r w:rsidRPr="008E0E6D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Voir fiche conseil n°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13 </w:t>
                                    </w:r>
                                    <w:r w:rsidRPr="008E4C78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pour une description détaillée des étapes citées, et pour des exemples chiffrés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47585" id="_x0000_s1092" style="position:absolute;margin-left:-3.7pt;margin-top:11.05pt;width:426pt;height:16.45pt;z-index:251761664;mso-width-relative:margin;mso-height-relative:margin" coordsize="54107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">
                      <v:shape id="Graphique 79937031" o:spid="_x0000_s1093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">
                        <v:imagedata r:id="rId12" o:title=""/>
                      </v:shape>
                      <v:shape id="Zone de texte 1" o:spid="_x0000_s1094" type="#_x0000_t202" style="position:absolute;left:1735;width:5237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" filled="f" stroked="f" strokeweight=".5pt">
                        <v:textbox>
                          <w:txbxContent>
                            <w:p w14:paraId="6A6619F5" w14:textId="14613542" w:rsidR="00C8689A" w:rsidRPr="008E0E6D" w:rsidRDefault="00C8689A" w:rsidP="008E4C78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8E0E6D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Voir fiche conseil n°</w:t>
                              </w:r>
                              <w: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13 </w:t>
                              </w:r>
                              <w:r w:rsidRPr="008E4C78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pour une description détaillée des étapes citées, et pour des exemples chiffrés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8689A">
              <w:rPr>
                <w:rFonts w:ascii="Arial" w:hAnsi="Arial" w:cs="Arial"/>
                <w:b/>
                <w:bCs/>
                <w:sz w:val="18"/>
                <w:szCs w:val="18"/>
              </w:rPr>
              <w:t>Ensuite, quantifier et objectiver la production réelle de chaque flux de déchet :</w:t>
            </w:r>
          </w:p>
          <w:p w14:paraId="7C949E17" w14:textId="0F6A0AEB" w:rsidR="00C8689A" w:rsidRPr="00EA05B8" w:rsidRDefault="00C8689A" w:rsidP="003755FF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7C1D" w:rsidRPr="002C0054" w14:paraId="13C223BD" w14:textId="77777777" w:rsidTr="00BA7B02">
        <w:trPr>
          <w:trHeight w:val="20"/>
        </w:trPr>
        <w:tc>
          <w:tcPr>
            <w:tcW w:w="6498" w:type="dxa"/>
            <w:tcBorders>
              <w:top w:val="single" w:sz="6" w:space="0" w:color="76B626"/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356EEBAA" w14:textId="10939546" w:rsidR="00FE7C1D" w:rsidRPr="00676F29" w:rsidRDefault="00FE7C1D">
            <w:pPr>
              <w:pStyle w:val="Listepuces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676F29">
              <w:rPr>
                <w:rFonts w:ascii="Arial" w:hAnsi="Arial" w:cs="Arial"/>
                <w:sz w:val="18"/>
                <w:szCs w:val="18"/>
              </w:rPr>
              <w:t xml:space="preserve">Analyser les </w:t>
            </w:r>
            <w:r w:rsidRPr="00024D55">
              <w:rPr>
                <w:rFonts w:ascii="Arial" w:hAnsi="Arial" w:cs="Arial"/>
                <w:b/>
                <w:bCs/>
                <w:sz w:val="18"/>
                <w:szCs w:val="18"/>
              </w:rPr>
              <w:t>contrats</w:t>
            </w:r>
            <w:r w:rsidRPr="00676F29">
              <w:rPr>
                <w:rFonts w:ascii="Arial" w:hAnsi="Arial" w:cs="Arial"/>
                <w:sz w:val="18"/>
                <w:szCs w:val="18"/>
              </w:rPr>
              <w:t xml:space="preserve"> de collecte </w:t>
            </w:r>
            <w:r w:rsidRPr="00024D55">
              <w:rPr>
                <w:rFonts w:ascii="Arial" w:hAnsi="Arial" w:cs="Arial"/>
                <w:b/>
                <w:bCs/>
                <w:sz w:val="18"/>
                <w:szCs w:val="18"/>
              </w:rPr>
              <w:t>existants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01864B96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1614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180E78BC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9209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7E3A8376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2757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B53960C" w14:textId="25D22FEE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805574296"/>
                <w:placeholder>
                  <w:docPart w:val="AEFABA50E86542E1BD7E5046F5FBE4DE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4657A5B5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63FB54F9" w14:textId="77777777" w:rsidR="00FE7C1D" w:rsidRDefault="00FE7C1D">
            <w:pPr>
              <w:pStyle w:val="Listepuces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024D55">
              <w:rPr>
                <w:rFonts w:ascii="Arial" w:hAnsi="Arial" w:cs="Arial"/>
                <w:sz w:val="18"/>
                <w:szCs w:val="18"/>
              </w:rPr>
              <w:t>Organiser une campagne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pesée</w:t>
            </w:r>
            <w:r w:rsidRPr="00676F29">
              <w:rPr>
                <w:rFonts w:ascii="Arial" w:hAnsi="Arial" w:cs="Arial"/>
                <w:sz w:val="18"/>
                <w:szCs w:val="18"/>
              </w:rPr>
              <w:t xml:space="preserve"> les déchets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138C93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9E1C335" w14:textId="0269A60A" w:rsidR="00FE7C1D" w:rsidRPr="00024D55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4D55">
              <w:rPr>
                <w:rFonts w:ascii="Arial" w:hAnsi="Arial" w:cs="Arial"/>
                <w:i/>
                <w:iCs/>
                <w:sz w:val="18"/>
                <w:szCs w:val="18"/>
              </w:rPr>
              <w:t>Par exemple, pendant deux semaines.</w: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740EE0E6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087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79D6C9D1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84605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40095747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43880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050A8EEA" w14:textId="41661E7A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694124791"/>
                <w:placeholder>
                  <w:docPart w:val="9D02CD12CCC141DA8505F72C0ECC6816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775D7E64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67EC4ABF" w14:textId="32F52A6F" w:rsidR="00FE7C1D" w:rsidRDefault="00FE7C1D">
            <w:pPr>
              <w:pStyle w:val="Listepuces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676F29">
              <w:rPr>
                <w:rFonts w:ascii="Arial" w:hAnsi="Arial" w:cs="Arial"/>
                <w:sz w:val="18"/>
                <w:szCs w:val="18"/>
              </w:rPr>
              <w:t xml:space="preserve">Déterminer les </w:t>
            </w:r>
            <w:r w:rsidRPr="00024D55">
              <w:rPr>
                <w:rFonts w:ascii="Arial" w:hAnsi="Arial" w:cs="Arial"/>
                <w:b/>
                <w:bCs/>
                <w:sz w:val="18"/>
                <w:szCs w:val="18"/>
              </w:rPr>
              <w:t>besoins réels en équipement</w:t>
            </w:r>
            <w:r w:rsidRPr="00676F29">
              <w:rPr>
                <w:rFonts w:ascii="Arial" w:hAnsi="Arial" w:cs="Arial"/>
                <w:sz w:val="18"/>
                <w:szCs w:val="18"/>
              </w:rPr>
              <w:t xml:space="preserve"> de tri interne </w:t>
            </w:r>
            <w:r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Pr="00676F29">
              <w:rPr>
                <w:rFonts w:ascii="Arial" w:hAnsi="Arial" w:cs="Arial"/>
                <w:sz w:val="18"/>
                <w:szCs w:val="18"/>
              </w:rPr>
              <w:t>externe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7CF22A" w14:textId="499532F2" w:rsidR="00FE7C1D" w:rsidRPr="00024D55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4D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Les pesées permettent de connaître les besoins exacts en volumes de conteneurs et en fréquence de ramassage. Elles permettent donc de réaliser des économies en évitant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par exemples d</w:t>
            </w:r>
            <w:r w:rsidRPr="00024D55">
              <w:rPr>
                <w:rFonts w:ascii="Arial" w:hAnsi="Arial" w:cs="Arial"/>
                <w:i/>
                <w:iCs/>
                <w:sz w:val="18"/>
                <w:szCs w:val="18"/>
              </w:rPr>
              <w:t>es transports inutiles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des conteneurs à moitié remplis, etc.</w: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178E837E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65560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51573551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2441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19A53547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3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362F94A" w14:textId="71F997E4" w:rsidR="00FE7C1D" w:rsidRPr="002C0054" w:rsidRDefault="00FE7C1D" w:rsidP="00F233A6">
            <w:pPr>
              <w:pStyle w:val="Listepuces"/>
              <w:keepNext/>
              <w:keepLines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989317056"/>
                <w:placeholder>
                  <w:docPart w:val="53C52085820B454A82600999227E81D2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2B580FE4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  <w:bottom w:val="single" w:sz="6" w:space="0" w:color="76B626"/>
            </w:tcBorders>
            <w:shd w:val="clear" w:color="auto" w:fill="FFFFFF" w:themeFill="background1"/>
            <w:vAlign w:val="center"/>
          </w:tcPr>
          <w:p w14:paraId="029C6EED" w14:textId="77777777" w:rsidR="00FE7C1D" w:rsidRDefault="00FE7C1D">
            <w:pPr>
              <w:pStyle w:val="Listepuces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D94CE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Adapter et optimiser les contrats</w:t>
            </w:r>
            <w:r w:rsidRPr="00676F29">
              <w:rPr>
                <w:rFonts w:ascii="Arial" w:hAnsi="Arial" w:cs="Arial"/>
                <w:sz w:val="18"/>
                <w:szCs w:val="18"/>
              </w:rPr>
              <w:t xml:space="preserve"> de collecte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76F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8678F2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8C6C3F4" w14:textId="4B655C37" w:rsidR="00FE7C1D" w:rsidRPr="006D10AA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10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Ne payez que ce dont vous avez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réellement </w:t>
            </w:r>
            <w:r w:rsidRPr="006D10AA">
              <w:rPr>
                <w:rFonts w:ascii="Arial" w:hAnsi="Arial" w:cs="Arial"/>
                <w:i/>
                <w:iCs/>
                <w:sz w:val="18"/>
                <w:szCs w:val="18"/>
              </w:rPr>
              <w:t>besoin.</w:t>
            </w:r>
          </w:p>
        </w:tc>
        <w:tc>
          <w:tcPr>
            <w:tcW w:w="3118" w:type="dxa"/>
            <w:tcBorders>
              <w:bottom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2C1197C0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50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39F779FE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8011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660FC58F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5484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5C584AC5" w14:textId="061AF950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986696287"/>
                <w:placeholder>
                  <w:docPart w:val="9DB4016AAE7D4BA8A1FD34EB287266B7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8689A" w:rsidRPr="002C0054" w14:paraId="3E1C0CDD" w14:textId="77777777" w:rsidTr="00BA7B02">
        <w:trPr>
          <w:trHeight w:val="20"/>
        </w:trPr>
        <w:tc>
          <w:tcPr>
            <w:tcW w:w="9616" w:type="dxa"/>
            <w:gridSpan w:val="2"/>
            <w:tcBorders>
              <w:top w:val="single" w:sz="6" w:space="0" w:color="76B626"/>
              <w:left w:val="single" w:sz="12" w:space="0" w:color="76B626"/>
              <w:bottom w:val="single" w:sz="6" w:space="0" w:color="76B626"/>
              <w:right w:val="single" w:sz="12" w:space="0" w:color="76B626"/>
            </w:tcBorders>
            <w:shd w:val="clear" w:color="auto" w:fill="auto"/>
            <w:vAlign w:val="center"/>
          </w:tcPr>
          <w:p w14:paraId="47C20ADE" w14:textId="46103466" w:rsidR="00C8689A" w:rsidRPr="00B9444B" w:rsidRDefault="00C8689A" w:rsidP="000B6F6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2. </w:t>
            </w:r>
            <w:r w:rsidRPr="00B9444B"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>PRÉVOIR LES ESPACES</w:t>
            </w:r>
            <w:r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 ET </w:t>
            </w:r>
            <w:r w:rsidRPr="00B9444B"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LE MATÉRIEL DE GESTION &amp; </w:t>
            </w:r>
            <w:r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DE </w:t>
            </w:r>
            <w:r w:rsidRPr="00B9444B"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>STOCKAGE DES DÉCHETS</w:t>
            </w:r>
          </w:p>
        </w:tc>
      </w:tr>
      <w:tr w:rsidR="00FE7C1D" w:rsidRPr="002C0054" w14:paraId="5BF9B5AE" w14:textId="77777777" w:rsidTr="00BA7B02">
        <w:trPr>
          <w:trHeight w:val="530"/>
        </w:trPr>
        <w:tc>
          <w:tcPr>
            <w:tcW w:w="6498" w:type="dxa"/>
            <w:tcBorders>
              <w:top w:val="single" w:sz="6" w:space="0" w:color="76B626"/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5A332D13" w14:textId="77777777" w:rsidR="00FE7C1D" w:rsidRPr="004B580F" w:rsidRDefault="00FE7C1D">
            <w:pPr>
              <w:pStyle w:val="Listepuces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B58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Pour le stockage avant collecte</w:t>
            </w:r>
            <w:r w:rsidRPr="004B580F">
              <w:rPr>
                <w:rFonts w:ascii="Arial" w:hAnsi="Arial" w:cs="Arial"/>
                <w:sz w:val="18"/>
                <w:szCs w:val="18"/>
                <w:u w:val="single"/>
              </w:rPr>
              <w:t xml:space="preserve"> : </w:t>
            </w:r>
          </w:p>
          <w:p w14:paraId="757BDDFB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493890" w14:textId="78552510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Identifier 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lieu de stockage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 contenants </w:t>
            </w:r>
            <w:r w:rsidRPr="00EC3618">
              <w:rPr>
                <w:rFonts w:ascii="Arial" w:hAnsi="Arial" w:cs="Arial"/>
                <w:sz w:val="18"/>
                <w:szCs w:val="18"/>
              </w:rPr>
              <w:t xml:space="preserve">qui soit aéré, sécurisé, ordonné, </w:t>
            </w:r>
            <w:r>
              <w:rPr>
                <w:rFonts w:ascii="Arial" w:hAnsi="Arial" w:cs="Arial"/>
                <w:sz w:val="18"/>
                <w:szCs w:val="18"/>
              </w:rPr>
              <w:t xml:space="preserve">et permettant de </w:t>
            </w:r>
            <w:r w:rsidRPr="00EC3618">
              <w:rPr>
                <w:rFonts w:ascii="Arial" w:hAnsi="Arial" w:cs="Arial"/>
                <w:sz w:val="18"/>
                <w:szCs w:val="18"/>
              </w:rPr>
              <w:t>respect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 w:rsidRPr="00EC3618">
              <w:rPr>
                <w:rFonts w:ascii="Arial" w:hAnsi="Arial" w:cs="Arial"/>
                <w:sz w:val="18"/>
                <w:szCs w:val="18"/>
              </w:rPr>
              <w:t xml:space="preserve"> le tri réalisé en interne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F0445F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FD7EBE" w14:textId="74899D83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7316">
              <w:rPr>
                <w:rFonts w:ascii="Arial" w:hAnsi="Arial" w:cs="Arial"/>
                <w:sz w:val="18"/>
                <w:szCs w:val="18"/>
              </w:rPr>
              <w:t>Les caractéristiques du lieu détermineront le type de contenants à commander au collecteur</w:t>
            </w:r>
            <w:r>
              <w:rPr>
                <w:rFonts w:ascii="Arial" w:hAnsi="Arial" w:cs="Arial"/>
                <w:sz w:val="18"/>
                <w:szCs w:val="18"/>
              </w:rPr>
              <w:t xml:space="preserve"> (volume, avec roues, etc.) ou à acheter.</w:t>
            </w:r>
          </w:p>
          <w:p w14:paraId="5E7E7008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742C434" w14:textId="61E20D3A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02A85">
              <w:rPr>
                <w:rFonts w:ascii="Arial" w:hAnsi="Arial" w:cs="Arial"/>
                <w:b/>
                <w:bCs/>
                <w:sz w:val="18"/>
                <w:szCs w:val="18"/>
              </w:rPr>
              <w:t>Aménager le lieu et installer</w:t>
            </w:r>
            <w:r w:rsidRPr="004B58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toutes les signalétiques recommandées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F3C2BB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12715CA" w14:textId="3C8188BC" w:rsidR="00FE7C1D" w:rsidRDefault="00F233A6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5149A738" wp14:editId="6F4B324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125730</wp:posOffset>
                      </wp:positionV>
                      <wp:extent cx="1764665" cy="208915"/>
                      <wp:effectExtent l="0" t="0" r="0" b="635"/>
                      <wp:wrapNone/>
                      <wp:docPr id="1774106841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013997" name="Graphique 1330139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96872713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00999D" w14:textId="404C02E2" w:rsidR="00FE7C1D" w:rsidRPr="008E0E6D" w:rsidRDefault="00FE7C1D" w:rsidP="005A4EDE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74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n°5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9A738" id="_x0000_s1095" style="position:absolute;left:0;text-align:left;margin-left:14.15pt;margin-top:9.9pt;width:138.95pt;height:16.45pt;z-index:25180979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">
                      <v:shape id="Graphique 133013997" o:spid="_x0000_s1096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">
                        <v:imagedata r:id="rId12" o:title=""/>
                      </v:shape>
                      <v:shape id="Zone de texte 1" o:spid="_x0000_s1097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" filled="f" stroked="f" strokeweight=".5pt">
                        <v:textbox>
                          <w:txbxContent>
                            <w:p w14:paraId="3800999D" w14:textId="404C02E2" w:rsidR="00FE7C1D" w:rsidRPr="008E0E6D" w:rsidRDefault="00FE7C1D" w:rsidP="005A4EDE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75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n°5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E7C1D">
              <w:rPr>
                <w:rFonts w:ascii="Arial" w:hAnsi="Arial" w:cs="Arial"/>
                <w:sz w:val="18"/>
                <w:szCs w:val="18"/>
              </w:rPr>
              <w:t>Veiller à maintenir le lieu en état de propreté.</w:t>
            </w:r>
          </w:p>
          <w:p w14:paraId="520BD2C5" w14:textId="1560C566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7F5408F" w14:textId="1B6993D1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4062633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A34A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Déchets dangereux :</w:t>
            </w:r>
            <w:r>
              <w:rPr>
                <w:rFonts w:ascii="Arial" w:hAnsi="Arial" w:cs="Arial"/>
                <w:sz w:val="18"/>
                <w:szCs w:val="18"/>
              </w:rPr>
              <w:t xml:space="preserve"> vérifier les conditions supplémentaires :</w:t>
            </w:r>
          </w:p>
          <w:p w14:paraId="7AC07145" w14:textId="42B90EE6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6C32FDB4" wp14:editId="2AB1ED1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21590</wp:posOffset>
                      </wp:positionV>
                      <wp:extent cx="1764665" cy="208915"/>
                      <wp:effectExtent l="0" t="0" r="0" b="0"/>
                      <wp:wrapNone/>
                      <wp:docPr id="26282460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5295791" name="Graphique 6952957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4521894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C658CE" w14:textId="0FE8EB66" w:rsidR="00FE7C1D" w:rsidRPr="008E0E6D" w:rsidRDefault="00FE7C1D" w:rsidP="005A4EDE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76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32FDB4" id="_x0000_s1098" style="position:absolute;left:0;text-align:left;margin-left:14.15pt;margin-top:1.7pt;width:138.95pt;height:16.45pt;z-index:251810816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">
                      <v:shape id="Graphique 695295791" o:spid="_x0000_s1099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">
                        <v:imagedata r:id="rId12" o:title=""/>
                      </v:shape>
                      <v:shape id="Zone de texte 1" o:spid="_x0000_s1100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" filled="f" stroked="f" strokeweight=".5pt">
                        <v:textbox>
                          <w:txbxContent>
                            <w:p w14:paraId="43C658CE" w14:textId="0FE8EB66" w:rsidR="00FE7C1D" w:rsidRPr="008E0E6D" w:rsidRDefault="00FE7C1D" w:rsidP="005A4EDE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77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n°6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B57215C" w14:textId="56096D75" w:rsidR="00FE7C1D" w:rsidRPr="006F731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2CA73F2F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7663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272FC225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7772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6E37D7A3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45423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78A77E8A" w14:textId="6F586C04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2139332008"/>
                <w:placeholder>
                  <w:docPart w:val="8FDAF28C8B6443CA92EFAB4C6755C4A0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40ED06FC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  <w:bottom w:val="single" w:sz="6" w:space="0" w:color="76B626"/>
            </w:tcBorders>
            <w:shd w:val="clear" w:color="auto" w:fill="FFFFFF" w:themeFill="background1"/>
            <w:vAlign w:val="center"/>
          </w:tcPr>
          <w:p w14:paraId="115ECAED" w14:textId="77777777" w:rsidR="00FE7C1D" w:rsidRPr="004B580F" w:rsidRDefault="00FE7C1D">
            <w:pPr>
              <w:pStyle w:val="Listepuces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B580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Pour la gestion en interne</w:t>
            </w:r>
            <w:r w:rsidRPr="004B580F">
              <w:rPr>
                <w:rFonts w:ascii="Arial" w:hAnsi="Arial" w:cs="Arial"/>
                <w:sz w:val="18"/>
                <w:szCs w:val="18"/>
                <w:u w:val="single"/>
              </w:rPr>
              <w:t xml:space="preserve"> : </w:t>
            </w:r>
          </w:p>
          <w:p w14:paraId="2A828CF9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8709675" w14:textId="5536C950" w:rsidR="00FE7C1D" w:rsidRPr="0061533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15336">
              <w:rPr>
                <w:rFonts w:ascii="Arial" w:hAnsi="Arial" w:cs="Arial"/>
                <w:sz w:val="18"/>
                <w:szCs w:val="18"/>
              </w:rPr>
              <w:t>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et désigner</w:t>
            </w:r>
            <w:r w:rsidRPr="00615336">
              <w:rPr>
                <w:rFonts w:ascii="Arial" w:hAnsi="Arial" w:cs="Arial"/>
                <w:sz w:val="18"/>
                <w:szCs w:val="18"/>
              </w:rPr>
              <w:t xml:space="preserve"> les </w:t>
            </w:r>
            <w:r w:rsidRPr="00615336">
              <w:rPr>
                <w:rFonts w:ascii="Arial" w:hAnsi="Arial" w:cs="Arial"/>
                <w:b/>
                <w:bCs/>
                <w:sz w:val="18"/>
                <w:szCs w:val="18"/>
              </w:rPr>
              <w:t>emplacements adéquats</w:t>
            </w:r>
            <w:r w:rsidRPr="00615336">
              <w:rPr>
                <w:rFonts w:ascii="Arial" w:hAnsi="Arial" w:cs="Arial"/>
                <w:sz w:val="18"/>
                <w:szCs w:val="18"/>
              </w:rPr>
              <w:t xml:space="preserve"> pour les poubelles </w:t>
            </w:r>
            <w:r>
              <w:rPr>
                <w:rFonts w:ascii="Arial" w:hAnsi="Arial" w:cs="Arial"/>
                <w:sz w:val="18"/>
                <w:szCs w:val="18"/>
              </w:rPr>
              <w:t xml:space="preserve">(lieux </w:t>
            </w:r>
            <w:r w:rsidRPr="00615336">
              <w:rPr>
                <w:rFonts w:ascii="Arial" w:hAnsi="Arial" w:cs="Arial"/>
                <w:sz w:val="18"/>
                <w:szCs w:val="18"/>
              </w:rPr>
              <w:t>de passage</w:t>
            </w:r>
            <w:r>
              <w:rPr>
                <w:rFonts w:ascii="Arial" w:hAnsi="Arial" w:cs="Arial"/>
                <w:sz w:val="18"/>
                <w:szCs w:val="18"/>
              </w:rPr>
              <w:t xml:space="preserve"> et lieux de rassemblement : cantines, réfectoires</w:t>
            </w:r>
            <w:r w:rsidRPr="0061533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espaces de travail</w:t>
            </w:r>
            <w:r w:rsidRPr="0061533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et les </w:t>
            </w:r>
            <w:r w:rsidRPr="0014432D">
              <w:rPr>
                <w:rFonts w:ascii="Arial" w:hAnsi="Arial" w:cs="Arial"/>
                <w:b/>
                <w:bCs/>
                <w:sz w:val="18"/>
                <w:szCs w:val="18"/>
              </w:rPr>
              <w:t>volume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144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nécessaire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E93D92D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9A2813F" w14:textId="1EC62B54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Prévoir de toujours les placer 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sous forme </w:t>
            </w:r>
            <w:r w:rsidRPr="0014432D">
              <w:rPr>
                <w:rFonts w:ascii="Arial" w:hAnsi="Arial" w:cs="Arial"/>
                <w:b/>
                <w:bCs/>
                <w:sz w:val="18"/>
                <w:szCs w:val="18"/>
              </w:rPr>
              <w:t>d’îlots pour les 4 flux principaux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si présents, et toujours dans le même ordre</w:t>
            </w:r>
            <w:r w:rsidRPr="00144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432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par exemple : 1/ Résiduel, 2/ PMC, 3/ </w:t>
            </w:r>
            <w:r w:rsidRPr="0014432D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apier-</w:t>
            </w:r>
            <w:r w:rsidRPr="0014432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arton</w:t>
            </w:r>
            <w:r w:rsidRPr="0014432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4/ B</w:t>
            </w:r>
            <w:r w:rsidRPr="0014432D">
              <w:rPr>
                <w:rFonts w:ascii="Arial" w:hAnsi="Arial" w:cs="Arial"/>
                <w:sz w:val="18"/>
                <w:szCs w:val="18"/>
              </w:rPr>
              <w:t>iodéchets)</w:t>
            </w:r>
            <w:r w:rsidRPr="00144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avec une signalétique claire et </w:t>
            </w:r>
            <w:r>
              <w:rPr>
                <w:rFonts w:ascii="Arial" w:hAnsi="Arial" w:cs="Arial"/>
                <w:sz w:val="18"/>
                <w:szCs w:val="18"/>
              </w:rPr>
              <w:t>uniforme. Supprimer les poubelles individuelles dans les bureaux/salles.</w:t>
            </w:r>
          </w:p>
          <w:p w14:paraId="7E9E07DD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0965C94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B580F">
              <w:rPr>
                <w:rFonts w:ascii="Arial" w:hAnsi="Arial" w:cs="Arial"/>
                <w:b/>
                <w:bCs/>
                <w:sz w:val="18"/>
                <w:szCs w:val="18"/>
              </w:rPr>
              <w:t>S’équiper du matériel et installer toutes les signalétiques recommandées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482265" w14:textId="0E95DB2C" w:rsidR="00FE7C1D" w:rsidRPr="00826BF0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2605E687" wp14:editId="7305216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1270</wp:posOffset>
                      </wp:positionV>
                      <wp:extent cx="1764665" cy="208915"/>
                      <wp:effectExtent l="0" t="0" r="0" b="0"/>
                      <wp:wrapNone/>
                      <wp:docPr id="928412064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1322303" name="Graphique 4113223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0022854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0BC365" w14:textId="2A4C63B8" w:rsidR="00FE7C1D" w:rsidRPr="008E0E6D" w:rsidRDefault="00FE7C1D" w:rsidP="0037209B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78" w:history="1">
                                      <w:r w:rsidRPr="008939A2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Voir fiche conseil n°4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5E687" id="_x0000_s1101" style="position:absolute;left:0;text-align:left;margin-left:13.55pt;margin-top:.1pt;width:138.95pt;height:16.45pt;z-index:251811840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">
                      <v:shape id="Graphique 411322303" o:spid="_x0000_s1102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">
                        <v:imagedata r:id="rId12" o:title=""/>
                      </v:shape>
                      <v:shape id="Zone de texte 1" o:spid="_x0000_s1103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" filled="f" stroked="f" strokeweight=".5pt">
                        <v:textbox>
                          <w:txbxContent>
                            <w:p w14:paraId="630BC365" w14:textId="2A4C63B8" w:rsidR="00FE7C1D" w:rsidRPr="008E0E6D" w:rsidRDefault="00FE7C1D" w:rsidP="0037209B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79" w:history="1">
                                <w:r w:rsidRPr="008939A2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Voir fiche conseil n°4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bottom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7476BCDB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2058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0A381FA3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7180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26227048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3912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155C5496" w14:textId="123A3940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789048491"/>
                <w:placeholder>
                  <w:docPart w:val="8AD3F5111F0144E7AF144935C6025AF6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8689A" w:rsidRPr="002C0054" w14:paraId="66F41A67" w14:textId="76869ED1" w:rsidTr="00BA7B02">
        <w:trPr>
          <w:trHeight w:val="20"/>
        </w:trPr>
        <w:tc>
          <w:tcPr>
            <w:tcW w:w="9616" w:type="dxa"/>
            <w:gridSpan w:val="2"/>
            <w:tcBorders>
              <w:top w:val="single" w:sz="6" w:space="0" w:color="76B626"/>
              <w:left w:val="single" w:sz="12" w:space="0" w:color="76B626"/>
              <w:bottom w:val="single" w:sz="6" w:space="0" w:color="76B626"/>
              <w:right w:val="single" w:sz="12" w:space="0" w:color="76B626"/>
            </w:tcBorders>
            <w:shd w:val="clear" w:color="auto" w:fill="auto"/>
            <w:vAlign w:val="center"/>
          </w:tcPr>
          <w:p w14:paraId="7267E147" w14:textId="03718348" w:rsidR="00C8689A" w:rsidRPr="00DC3A56" w:rsidRDefault="00C8689A" w:rsidP="00A162B8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3. </w:t>
            </w:r>
            <w:r w:rsidRPr="00B9444B"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>ORGANISER L’ÉVACUATION DES DÉCHETS</w:t>
            </w:r>
          </w:p>
        </w:tc>
      </w:tr>
      <w:tr w:rsidR="00FE7C1D" w:rsidRPr="002C0054" w14:paraId="6C0286AA" w14:textId="77777777" w:rsidTr="00BA7B02">
        <w:trPr>
          <w:trHeight w:val="20"/>
        </w:trPr>
        <w:tc>
          <w:tcPr>
            <w:tcW w:w="6498" w:type="dxa"/>
            <w:tcBorders>
              <w:top w:val="single" w:sz="6" w:space="0" w:color="76B626"/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5D44D111" w14:textId="4B4411E7" w:rsidR="00FE7C1D" w:rsidRDefault="00FE7C1D">
            <w:pPr>
              <w:pStyle w:val="Listepuces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5B160B">
              <w:rPr>
                <w:rStyle w:val="Lienhypertext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none"/>
              </w:rPr>
              <w:t>S’informer et identifier les solutions de collecte</w:t>
            </w:r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auprès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62421B09" w14:textId="0EBB80AC" w:rsidR="00FE7C1D" w:rsidRPr="00443F9C" w:rsidRDefault="00FE7C1D">
            <w:pPr>
              <w:pStyle w:val="Listepuces"/>
              <w:numPr>
                <w:ilvl w:val="1"/>
                <w:numId w:val="8"/>
              </w:numPr>
              <w:ind w:left="679" w:hanging="284"/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>Des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5E2">
              <w:rPr>
                <w:rFonts w:ascii="Arial" w:hAnsi="Arial" w:cs="Arial"/>
                <w:sz w:val="18"/>
                <w:szCs w:val="18"/>
              </w:rPr>
              <w:t>collecteurs, négociants et courtie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E55E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hyperlink r:id="rId80" w:history="1">
              <w:r w:rsidRPr="007E55E2">
                <w:rPr>
                  <w:rStyle w:val="Lienhypertexte"/>
                  <w:rFonts w:ascii="Arial" w:hAnsi="Arial" w:cs="Arial"/>
                  <w:sz w:val="18"/>
                  <w:szCs w:val="18"/>
                </w:rPr>
                <w:t>enregistrés</w:t>
              </w:r>
            </w:hyperlink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ou </w:t>
            </w:r>
            <w:hyperlink r:id="rId81" w:history="1">
              <w:r w:rsidRPr="005C7C51">
                <w:rPr>
                  <w:rStyle w:val="Lienhypertexte"/>
                  <w:rFonts w:ascii="Arial" w:hAnsi="Arial" w:cs="Arial"/>
                  <w:sz w:val="18"/>
                  <w:szCs w:val="18"/>
                </w:rPr>
                <w:t>agréés</w:t>
              </w:r>
            </w:hyperlink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en Région de Bruxelles-Capitale</w:t>
            </w:r>
          </w:p>
          <w:p w14:paraId="037AC7D2" w14:textId="7C0546B4" w:rsidR="00FE7C1D" w:rsidRPr="00443F9C" w:rsidRDefault="00FE7C1D">
            <w:pPr>
              <w:pStyle w:val="Listepuces"/>
              <w:numPr>
                <w:ilvl w:val="1"/>
                <w:numId w:val="8"/>
              </w:numPr>
              <w:ind w:left="679" w:hanging="284"/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Des</w:t>
            </w:r>
            <w:r w:rsidRPr="002C0054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hyperlink r:id="rId82" w:history="1">
              <w:r w:rsidRPr="002C0054">
                <w:rPr>
                  <w:rStyle w:val="Lienhypertexte"/>
                  <w:rFonts w:ascii="Arial" w:hAnsi="Arial" w:cs="Arial"/>
                  <w:sz w:val="18"/>
                  <w:szCs w:val="18"/>
                </w:rPr>
                <w:t>installation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s</w:t>
              </w:r>
              <w:r w:rsidRPr="002C0054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de collecte / traitement</w:t>
              </w:r>
            </w:hyperlink>
            <w:r w:rsidRPr="002C0054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(ex : ferrailleur)</w:t>
            </w:r>
          </w:p>
          <w:p w14:paraId="25322D0B" w14:textId="3358EFB1" w:rsidR="00FE7C1D" w:rsidRDefault="00FE7C1D">
            <w:pPr>
              <w:pStyle w:val="Listepuces"/>
              <w:numPr>
                <w:ilvl w:val="1"/>
                <w:numId w:val="8"/>
              </w:numPr>
              <w:ind w:left="679" w:hanging="284"/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Des organismes de préparation au</w:t>
            </w:r>
            <w:r w:rsidRPr="002C0054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hyperlink r:id="rId83" w:history="1">
              <w:r w:rsidRPr="005C7C51">
                <w:rPr>
                  <w:rStyle w:val="Lienhypertexte"/>
                  <w:rFonts w:ascii="Arial" w:hAnsi="Arial" w:cs="Arial"/>
                  <w:sz w:val="18"/>
                  <w:szCs w:val="18"/>
                </w:rPr>
                <w:t>réemploi</w:t>
              </w:r>
            </w:hyperlink>
          </w:p>
          <w:p w14:paraId="24E7981D" w14:textId="71601A77" w:rsidR="00FE7C1D" w:rsidRPr="000B696A" w:rsidRDefault="00FE7C1D">
            <w:pPr>
              <w:pStyle w:val="Listepuces"/>
              <w:numPr>
                <w:ilvl w:val="1"/>
                <w:numId w:val="8"/>
              </w:numPr>
              <w:ind w:left="679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 f</w:t>
            </w:r>
            <w:r w:rsidRPr="000B696A">
              <w:rPr>
                <w:rFonts w:ascii="Arial" w:hAnsi="Arial" w:cs="Arial"/>
                <w:sz w:val="18"/>
                <w:szCs w:val="18"/>
              </w:rPr>
              <w:t>ournisseurs reprenant certains déchets (cartons, films, etc.)</w:t>
            </w:r>
          </w:p>
          <w:p w14:paraId="6C2A1153" w14:textId="66A35D2A" w:rsidR="00FE7C1D" w:rsidRPr="007A749E" w:rsidRDefault="00FE7C1D">
            <w:pPr>
              <w:pStyle w:val="Listepuces"/>
              <w:numPr>
                <w:ilvl w:val="1"/>
                <w:numId w:val="8"/>
              </w:numPr>
              <w:ind w:left="679" w:hanging="284"/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 fournisseurs soumis à une obligation de reprise </w:t>
            </w:r>
            <w:r w:rsidRPr="00A83096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dite</w:t>
            </w:r>
            <w:r>
              <w:rPr>
                <w:rStyle w:val="Lienhypertexte"/>
                <w:color w:val="000000" w:themeColor="text1"/>
              </w:rPr>
              <w:t xml:space="preserve"> </w:t>
            </w:r>
            <w:r w:rsidRPr="00A83096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</w:rPr>
              <w:t>« Responsabilité Élargie des Producteurs »</w:t>
            </w:r>
            <w:r>
              <w:rPr>
                <w:rFonts w:ascii="Arial" w:hAnsi="Arial" w:cs="Arial"/>
                <w:sz w:val="18"/>
                <w:szCs w:val="18"/>
              </w:rPr>
              <w:t xml:space="preserve">, par exemple : huiles, piles, matelas à l’achat d’un </w:t>
            </w:r>
            <w:r w:rsidRPr="007A749E">
              <w:rPr>
                <w:rFonts w:ascii="Arial" w:hAnsi="Arial" w:cs="Arial"/>
                <w:sz w:val="18"/>
                <w:szCs w:val="18"/>
              </w:rPr>
              <w:t>nouveau (</w:t>
            </w:r>
            <w:hyperlink r:id="rId84" w:history="1">
              <w:r w:rsidRPr="008939A2">
                <w:rPr>
                  <w:rStyle w:val="Lienhypertexte"/>
                  <w:rFonts w:ascii="Arial" w:hAnsi="Arial" w:cs="Arial"/>
                  <w:sz w:val="18"/>
                  <w:szCs w:val="18"/>
                  <w:u w:val="none"/>
                </w:rPr>
                <w:t>voir fiche 10</w:t>
              </w:r>
            </w:hyperlink>
            <w:r w:rsidRPr="008939A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EEC352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B6C44CD" w14:textId="0A157DFE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Demander à ces professionnels des conseils personnalisés 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en fonction des besoins (flux, </w:t>
            </w:r>
            <w:r>
              <w:rPr>
                <w:rFonts w:ascii="Arial" w:hAnsi="Arial" w:cs="Arial"/>
                <w:sz w:val="18"/>
                <w:szCs w:val="18"/>
              </w:rPr>
              <w:t xml:space="preserve">types de contenants et nettoyage, </w:t>
            </w:r>
            <w:r w:rsidRPr="002C0054">
              <w:rPr>
                <w:rFonts w:ascii="Arial" w:hAnsi="Arial" w:cs="Arial"/>
                <w:sz w:val="18"/>
                <w:szCs w:val="18"/>
              </w:rPr>
              <w:t>quantités, fréquence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de collecte</w:t>
            </w:r>
            <w:r w:rsidRPr="002C005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054">
              <w:rPr>
                <w:rFonts w:ascii="Arial" w:hAnsi="Arial" w:cs="Arial"/>
                <w:sz w:val="18"/>
                <w:szCs w:val="18"/>
              </w:rPr>
              <w:t>coûts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2C005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6CACA5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48BC6C9" w14:textId="1603FC5B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A14F7">
              <w:rPr>
                <w:rFonts w:ascii="Arial" w:hAnsi="Arial" w:cs="Arial"/>
                <w:b/>
                <w:bCs/>
                <w:sz w:val="18"/>
                <w:szCs w:val="18"/>
              </w:rPr>
              <w:t>Demander des offres et comparer les solutions proposées</w:t>
            </w:r>
            <w:r>
              <w:rPr>
                <w:rFonts w:ascii="Arial" w:hAnsi="Arial" w:cs="Arial"/>
                <w:sz w:val="18"/>
                <w:szCs w:val="18"/>
              </w:rPr>
              <w:t>, les coûts directs et indirects (ne pas négliger les coûts internes de gestion).</w:t>
            </w:r>
          </w:p>
          <w:p w14:paraId="0C1B4F8F" w14:textId="461F4944" w:rsidR="00F233A6" w:rsidRDefault="00F233A6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2698A2BA" wp14:editId="5693E2D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68580</wp:posOffset>
                      </wp:positionV>
                      <wp:extent cx="4029710" cy="208915"/>
                      <wp:effectExtent l="0" t="0" r="0" b="635"/>
                      <wp:wrapNone/>
                      <wp:docPr id="2096149550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9710" cy="208915"/>
                                <a:chOff x="0" y="0"/>
                                <a:chExt cx="4030547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6698609" name="Graphique 18666986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0496268" name="Zone de texte 1"/>
                              <wps:cNvSpPr txBox="1"/>
                              <wps:spPr>
                                <a:xfrm>
                                  <a:off x="173536" y="0"/>
                                  <a:ext cx="3857011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155DCD2" w14:textId="0878346F" w:rsidR="00FE7C1D" w:rsidRPr="006E4ED1" w:rsidRDefault="00FE7C1D" w:rsidP="006E4ED1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</w:rPr>
                                    </w:pPr>
                                    <w:r w:rsidRPr="008E0E6D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Voir fiche conseil n°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 xml:space="preserve">43 : </w:t>
                                    </w:r>
                                    <w:r w:rsidRPr="006E4ED1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formulaire de demande d’offre à un collecteur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8A2BA" id="_x0000_s1104" style="position:absolute;left:0;text-align:left;margin-left:14.25pt;margin-top:5.4pt;width:317.3pt;height:16.45pt;z-index:251813888;mso-width-relative:margin;mso-height-relative:margin" coordsize="40305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">
                      <v:shape id="Graphique 1866698609" o:spid="_x0000_s1105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">
                        <v:imagedata r:id="rId12" o:title=""/>
                      </v:shape>
                      <v:shape id="Zone de texte 1" o:spid="_x0000_s1106" type="#_x0000_t202" style="position:absolute;left:1735;width:38570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" filled="f" stroked="f" strokeweight=".5pt">
                        <v:textbox>
                          <w:txbxContent>
                            <w:p w14:paraId="1155DCD2" w14:textId="0878346F" w:rsidR="00FE7C1D" w:rsidRPr="006E4ED1" w:rsidRDefault="00FE7C1D" w:rsidP="006E4ED1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</w:rPr>
                              </w:pPr>
                              <w:r w:rsidRPr="008E0E6D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Voir fiche conseil n°</w:t>
                              </w:r>
                              <w: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 xml:space="preserve">43 : </w:t>
                              </w:r>
                              <w:r w:rsidRPr="006E4ED1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formulaire de demande d’offre à un collecteur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547C97" w14:textId="32F041F6" w:rsidR="00FE7C1D" w:rsidRPr="00DC3A5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5D84E0A0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357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4DAA3251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1630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15591F40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013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4D3C70BD" w14:textId="17109B37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095743059"/>
                <w:placeholder>
                  <w:docPart w:val="A03A51698AE046EA9BE49075BAD3ACD8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5F935248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785D6DF0" w14:textId="3EF752C3" w:rsidR="00FE7C1D" w:rsidRDefault="00FE7C1D">
            <w:pPr>
              <w:pStyle w:val="Listepuces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2C0054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Identifier les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>possibilités de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>dépôt par soi-même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auprès :</w:t>
            </w:r>
          </w:p>
          <w:p w14:paraId="3E57D2D2" w14:textId="0C3942C5" w:rsidR="00FE7C1D" w:rsidRDefault="00FE7C1D">
            <w:pPr>
              <w:pStyle w:val="Listepuces"/>
              <w:numPr>
                <w:ilvl w:val="1"/>
                <w:numId w:val="8"/>
              </w:numPr>
              <w:ind w:left="6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 </w:t>
            </w:r>
            <w:hyperlink r:id="rId85" w:history="1">
              <w:proofErr w:type="spellStart"/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Recyparks</w:t>
              </w:r>
              <w:proofErr w:type="spellEnd"/>
            </w:hyperlink>
          </w:p>
          <w:p w14:paraId="23573D46" w14:textId="1C0B933E" w:rsidR="00FE7C1D" w:rsidRPr="00CD6E95" w:rsidRDefault="00FE7C1D">
            <w:pPr>
              <w:pStyle w:val="Listepuces"/>
              <w:numPr>
                <w:ilvl w:val="1"/>
                <w:numId w:val="8"/>
              </w:numPr>
              <w:ind w:left="682"/>
              <w:rPr>
                <w:rFonts w:ascii="Arial" w:hAnsi="Arial" w:cs="Arial"/>
                <w:sz w:val="18"/>
                <w:szCs w:val="18"/>
              </w:rPr>
            </w:pPr>
            <w:r w:rsidRPr="00CD6E95">
              <w:rPr>
                <w:rFonts w:ascii="Arial" w:hAnsi="Arial" w:cs="Arial"/>
                <w:sz w:val="18"/>
                <w:szCs w:val="18"/>
              </w:rPr>
              <w:t xml:space="preserve">Des </w:t>
            </w:r>
            <w:hyperlink r:id="rId86" w:history="1">
              <w:r w:rsidRPr="002C0054">
                <w:rPr>
                  <w:rStyle w:val="Lienhypertexte"/>
                  <w:rFonts w:ascii="Arial" w:hAnsi="Arial" w:cs="Arial"/>
                  <w:sz w:val="18"/>
                  <w:szCs w:val="18"/>
                </w:rPr>
                <w:t>installation</w:t>
              </w:r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s</w:t>
              </w:r>
              <w:r w:rsidRPr="002C0054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de collecte / traitement</w:t>
              </w:r>
            </w:hyperlink>
            <w:r w:rsidRPr="00CD6E95">
              <w:rPr>
                <w:rFonts w:ascii="Arial" w:hAnsi="Arial" w:cs="Arial"/>
                <w:sz w:val="18"/>
                <w:szCs w:val="18"/>
              </w:rPr>
              <w:t xml:space="preserve"> (ex : ferrailleur)</w:t>
            </w:r>
          </w:p>
          <w:p w14:paraId="755B3027" w14:textId="77777777" w:rsidR="00FE7C1D" w:rsidRDefault="00FE7C1D">
            <w:pPr>
              <w:pStyle w:val="Listepuces"/>
              <w:numPr>
                <w:ilvl w:val="1"/>
                <w:numId w:val="8"/>
              </w:numPr>
              <w:ind w:left="6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 fournisseurs soumis à une obligation de reprise </w:t>
            </w:r>
            <w:r w:rsidRPr="00A83096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dite</w:t>
            </w:r>
            <w:r>
              <w:rPr>
                <w:rStyle w:val="Lienhypertexte"/>
                <w:color w:val="000000" w:themeColor="text1"/>
              </w:rPr>
              <w:t xml:space="preserve"> </w:t>
            </w:r>
            <w:r w:rsidRPr="00A83096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</w:rPr>
              <w:t>« Responsabilité Élargie des Producteurs »</w:t>
            </w:r>
            <w:r>
              <w:rPr>
                <w:rFonts w:ascii="Arial" w:hAnsi="Arial" w:cs="Arial"/>
                <w:sz w:val="18"/>
                <w:szCs w:val="18"/>
              </w:rPr>
              <w:t xml:space="preserve">, par exemple : huiles, piles, matelas à l’achat d’un </w:t>
            </w:r>
            <w:r w:rsidRPr="007A749E">
              <w:rPr>
                <w:rFonts w:ascii="Arial" w:hAnsi="Arial" w:cs="Arial"/>
                <w:sz w:val="18"/>
                <w:szCs w:val="18"/>
              </w:rPr>
              <w:t>nouveau (voir fiche 10)</w:t>
            </w:r>
          </w:p>
          <w:p w14:paraId="0BD3BB91" w14:textId="1834D109" w:rsidR="00FE7C1D" w:rsidRPr="002C0054" w:rsidRDefault="00FE7C1D" w:rsidP="00FE7C1D">
            <w:pPr>
              <w:pStyle w:val="Listepuces"/>
              <w:numPr>
                <w:ilvl w:val="0"/>
                <w:numId w:val="0"/>
              </w:numPr>
              <w:ind w:left="3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3D441565" wp14:editId="3852F79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0</wp:posOffset>
                      </wp:positionV>
                      <wp:extent cx="1764665" cy="208915"/>
                      <wp:effectExtent l="0" t="0" r="0" b="0"/>
                      <wp:wrapNone/>
                      <wp:docPr id="107520646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9796217" name="Graphique 3797962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5172187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00B3FC" w14:textId="41C82BE1" w:rsidR="00FE7C1D" w:rsidRPr="008E0E6D" w:rsidRDefault="00FE7C1D" w:rsidP="00354EB2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r w:rsidRPr="008E0E6D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Voir fiche conseil n°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  <w:t>52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41565" id="_x0000_s1107" style="position:absolute;left:0;text-align:left;margin-left:14.65pt;margin-top:0;width:138.95pt;height:16.45pt;z-index:251814912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">
                      <v:shape id="Graphique 379796217" o:spid="_x0000_s1108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">
                        <v:imagedata r:id="rId12" o:title=""/>
                      </v:shape>
                      <v:shape id="Zone de texte 1" o:spid="_x0000_s1109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" filled="f" stroked="f" strokeweight=".5pt">
                        <v:textbox>
                          <w:txbxContent>
                            <w:p w14:paraId="6B00B3FC" w14:textId="41C82BE1" w:rsidR="00FE7C1D" w:rsidRPr="008E0E6D" w:rsidRDefault="00FE7C1D" w:rsidP="00354EB2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8E0E6D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Voir fiche conseil n°</w:t>
                              </w:r>
                              <w: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  <w:t>52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1E20F4AA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87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7156D042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7100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2A805E27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875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54CF5030" w14:textId="19A8C07B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656913566"/>
                <w:placeholder>
                  <w:docPart w:val="B07DC2F0EF744650A57ED6EB4B5E7F2C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64256E1E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  <w:bottom w:val="single" w:sz="6" w:space="0" w:color="76B626"/>
            </w:tcBorders>
            <w:shd w:val="clear" w:color="auto" w:fill="FFFFFF" w:themeFill="background1"/>
            <w:vAlign w:val="center"/>
          </w:tcPr>
          <w:p w14:paraId="6505A02A" w14:textId="77777777" w:rsidR="00FE7C1D" w:rsidRPr="00DC3A56" w:rsidRDefault="00FE7C1D">
            <w:pPr>
              <w:pStyle w:val="Listepuces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A4018E">
              <w:rPr>
                <w:rFonts w:ascii="Arial" w:hAnsi="Arial" w:cs="Arial"/>
                <w:b/>
                <w:bCs/>
                <w:sz w:val="18"/>
                <w:szCs w:val="18"/>
              </w:rPr>
              <w:t>Choisir les solutions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mieux adaptées pour chaque flux (collecte ou dépôt par soi-même)</w:t>
            </w:r>
            <w:r w:rsidRPr="002C0054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2C0054">
              <w:rPr>
                <w:rFonts w:ascii="Arial" w:hAnsi="Arial" w:cs="Arial"/>
                <w:b/>
                <w:bCs/>
                <w:sz w:val="18"/>
                <w:szCs w:val="18"/>
              </w:rPr>
              <w:t>négocier les contrats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345B2E36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9920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2908952D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4428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494FA4BB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8471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23DE4B65" w14:textId="0F6F7B6B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1217662030"/>
                <w:placeholder>
                  <w:docPart w:val="FF8328EC22584F9BA23088783C675DD6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8689A" w:rsidRPr="002C0054" w14:paraId="5D8F1941" w14:textId="77777777" w:rsidTr="00BA7B02">
        <w:trPr>
          <w:trHeight w:val="20"/>
        </w:trPr>
        <w:tc>
          <w:tcPr>
            <w:tcW w:w="9616" w:type="dxa"/>
            <w:gridSpan w:val="2"/>
            <w:tcBorders>
              <w:top w:val="single" w:sz="6" w:space="0" w:color="76B626"/>
              <w:left w:val="single" w:sz="12" w:space="0" w:color="76B626"/>
              <w:bottom w:val="single" w:sz="6" w:space="0" w:color="76B626"/>
              <w:right w:val="single" w:sz="12" w:space="0" w:color="76B626"/>
            </w:tcBorders>
            <w:shd w:val="clear" w:color="auto" w:fill="auto"/>
            <w:vAlign w:val="center"/>
          </w:tcPr>
          <w:p w14:paraId="5D3B117A" w14:textId="6BA0B2C0" w:rsidR="00C8689A" w:rsidRPr="000A34AA" w:rsidRDefault="00C8689A" w:rsidP="000B6F6C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 xml:space="preserve">4. </w:t>
            </w:r>
            <w:r w:rsidRPr="00B9444B">
              <w:rPr>
                <w:rFonts w:ascii="Arial Rounded MT Bold" w:hAnsi="Arial Rounded MT Bold" w:cs="Arial"/>
                <w:color w:val="8EB63C"/>
                <w:sz w:val="20"/>
                <w:szCs w:val="20"/>
              </w:rPr>
              <w:t>GESTION, SUIVI ET MONITORING</w:t>
            </w:r>
          </w:p>
        </w:tc>
      </w:tr>
      <w:tr w:rsidR="00FE7C1D" w:rsidRPr="002C0054" w14:paraId="02F10ED9" w14:textId="77777777" w:rsidTr="00BA7B02">
        <w:trPr>
          <w:trHeight w:val="20"/>
        </w:trPr>
        <w:tc>
          <w:tcPr>
            <w:tcW w:w="6498" w:type="dxa"/>
            <w:tcBorders>
              <w:top w:val="single" w:sz="6" w:space="0" w:color="76B626"/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05D2C24B" w14:textId="0BBCB1E2" w:rsidR="00FE7C1D" w:rsidRPr="0065099C" w:rsidRDefault="00FE7C1D">
            <w:pPr>
              <w:pStyle w:val="Listepuces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65099C">
              <w:rPr>
                <w:rFonts w:ascii="Arial" w:hAnsi="Arial" w:cs="Arial"/>
                <w:b/>
                <w:bCs/>
                <w:sz w:val="18"/>
                <w:szCs w:val="18"/>
              </w:rPr>
              <w:t>Sensibiliser le personnel et le service de nettoyage</w:t>
            </w:r>
            <w:r w:rsidRPr="0065099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C4794AC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Informer des règles de tri applicables, de la bonne utilisation du matériel, etc. (</w:t>
            </w:r>
            <w:r w:rsidRPr="00A83096">
              <w:rPr>
                <w:rFonts w:ascii="Arial" w:hAnsi="Arial" w:cs="Arial"/>
                <w:sz w:val="18"/>
                <w:szCs w:val="18"/>
              </w:rPr>
              <w:t>affichage, communication, formation, participation aux actions</w:t>
            </w:r>
            <w:r>
              <w:rPr>
                <w:rFonts w:ascii="Arial" w:hAnsi="Arial" w:cs="Arial"/>
                <w:sz w:val="18"/>
                <w:szCs w:val="18"/>
              </w:rPr>
              <w:t>, etc.)</w:t>
            </w:r>
            <w:r w:rsidRPr="00A830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E41DB" w14:textId="25743C08" w:rsidR="00FE7C1D" w:rsidRPr="00DC3A5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772FC855" wp14:editId="4BF3F20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-635</wp:posOffset>
                      </wp:positionV>
                      <wp:extent cx="1764665" cy="208915"/>
                      <wp:effectExtent l="0" t="0" r="0" b="0"/>
                      <wp:wrapNone/>
                      <wp:docPr id="523236788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039630" name="Graphique 3540396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7533167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1F4C59" w14:textId="66021CF9" w:rsidR="00FE7C1D" w:rsidRPr="00BD64F8" w:rsidRDefault="00FE7C1D" w:rsidP="00131E1C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u w:val="single"/>
                                        <w:lang w:val="fr-FR"/>
                                      </w:rPr>
                                    </w:pPr>
                                    <w:r w:rsidRPr="00BD64F8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u w:val="single"/>
                                        <w:lang w:val="fr-FR"/>
                                      </w:rPr>
                                      <w:t xml:space="preserve">Voir fiche conseil </w:t>
                                    </w:r>
                                    <w:hyperlink r:id="rId87" w:history="1">
                                      <w:r w:rsidRPr="00BD64F8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n°7</w:t>
                                      </w:r>
                                    </w:hyperlink>
                                    <w:r w:rsidRPr="00BD64F8"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u w:val="single"/>
                                        <w:lang w:val="fr-FR"/>
                                      </w:rPr>
                                      <w:t xml:space="preserve"> &amp; </w:t>
                                    </w:r>
                                    <w:hyperlink r:id="rId88" w:history="1">
                                      <w:r w:rsidRPr="00BD64F8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fr-FR"/>
                                        </w:rPr>
                                        <w:t>n°8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FC855" id="_x0000_s1110" style="position:absolute;left:0;text-align:left;margin-left:13.65pt;margin-top:-.05pt;width:138.95pt;height:16.45pt;z-index:251816960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">
                      <v:shape id="Graphique 354039630" o:spid="_x0000_s1111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">
                        <v:imagedata r:id="rId12" o:title=""/>
                      </v:shape>
                      <v:shape id="Zone de texte 1" o:spid="_x0000_s1112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" filled="f" stroked="f" strokeweight=".5pt">
                        <v:textbox>
                          <w:txbxContent>
                            <w:p w14:paraId="211F4C59" w14:textId="66021CF9" w:rsidR="00FE7C1D" w:rsidRPr="00BD64F8" w:rsidRDefault="00FE7C1D" w:rsidP="00131E1C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</w:pPr>
                              <w:r w:rsidRPr="00BD64F8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Voir fiche conseil </w:t>
                              </w:r>
                              <w:hyperlink r:id="rId89" w:history="1">
                                <w:r w:rsidRPr="00BD64F8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n°7</w:t>
                                </w:r>
                              </w:hyperlink>
                              <w:r w:rsidRPr="00BD64F8"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 xml:space="preserve"> &amp; </w:t>
                              </w:r>
                              <w:hyperlink r:id="rId90" w:history="1">
                                <w:r w:rsidRPr="00BD64F8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lang w:val="fr-FR"/>
                                  </w:rPr>
                                  <w:t>n°8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6" w:space="0" w:color="76B626"/>
              <w:right w:val="single" w:sz="12" w:space="0" w:color="76B626"/>
            </w:tcBorders>
            <w:shd w:val="clear" w:color="auto" w:fill="FFFFFF" w:themeFill="background1"/>
          </w:tcPr>
          <w:p w14:paraId="0B85AC8D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4205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22394769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4370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0A7544BD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9888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6D2145FF" w14:textId="4FDAC5F9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896240875"/>
                <w:placeholder>
                  <w:docPart w:val="4CC75AB44A8E41ACA7C3B0FEA46BCDF0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41CC699F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7864F113" w14:textId="23D725DB" w:rsidR="00FE7C1D" w:rsidRDefault="00FE7C1D">
            <w:pPr>
              <w:pStyle w:val="Listepuces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1308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Nommer un responsable </w:t>
            </w:r>
            <w:r w:rsidRPr="003869A3">
              <w:rPr>
                <w:rFonts w:ascii="Arial" w:hAnsi="Arial" w:cs="Arial"/>
                <w:b/>
                <w:bCs/>
                <w:sz w:val="18"/>
                <w:szCs w:val="18"/>
              </w:rPr>
              <w:t>déchets et un référent de tri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FCB8A5" w14:textId="7A7C0552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responsable déchets</w:t>
            </w:r>
            <w:r w:rsidRPr="00813BC9">
              <w:rPr>
                <w:rFonts w:ascii="Arial" w:hAnsi="Arial" w:cs="Arial"/>
                <w:sz w:val="18"/>
                <w:szCs w:val="18"/>
              </w:rPr>
              <w:t xml:space="preserve"> sera la personne-ressource pour toute l’entité (questions, suggestions d’améliorations, constats d’erreurs récurrentes, etc.)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D35BF1" w14:textId="7B51CB73" w:rsidR="00FE7C1D" w:rsidRPr="00DC3A56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référent de tri suivra la qualité du tri dans les différents services et bâtiments.</w: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56CBEE48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08753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68811892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3108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3B987FC4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45979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6B7B26D5" w14:textId="646A5D2A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750545191"/>
                <w:placeholder>
                  <w:docPart w:val="1DD6FF2636644A6BA5788191252F7C18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52EA1159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</w:tcBorders>
            <w:shd w:val="clear" w:color="auto" w:fill="FFFFFF" w:themeFill="background1"/>
            <w:vAlign w:val="center"/>
          </w:tcPr>
          <w:p w14:paraId="460568A9" w14:textId="77777777" w:rsidR="00FE7C1D" w:rsidRPr="00102B24" w:rsidRDefault="00FE7C1D">
            <w:pPr>
              <w:pStyle w:val="Listepuces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8829BE">
              <w:rPr>
                <w:rFonts w:ascii="Arial" w:hAnsi="Arial" w:cs="Arial"/>
                <w:b/>
                <w:sz w:val="18"/>
                <w:szCs w:val="18"/>
                <w:lang w:val="fr-FR"/>
              </w:rPr>
              <w:t>Mettre en place des outils de suivi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et de gestion des déchets.</w:t>
            </w:r>
          </w:p>
          <w:p w14:paraId="7512EFBD" w14:textId="77777777" w:rsidR="00FE7C1D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Mesurer les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quantités de déchets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réellement produits, la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qualité du tri,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les coûts, et fixer des objectifs.</w:t>
            </w:r>
          </w:p>
          <w:p w14:paraId="55C8A94E" w14:textId="25CA3C2A" w:rsidR="00FE7C1D" w:rsidRPr="006609C5" w:rsidRDefault="00FE7C1D" w:rsidP="00FE7C1D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5A72E123" wp14:editId="4DD3C20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0</wp:posOffset>
                      </wp:positionV>
                      <wp:extent cx="1764665" cy="208915"/>
                      <wp:effectExtent l="0" t="0" r="0" b="0"/>
                      <wp:wrapNone/>
                      <wp:docPr id="461574215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665" cy="208915"/>
                                <a:chOff x="0" y="0"/>
                                <a:chExt cx="1764846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1979803" name="Graphique 12719798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9229191" name="Zone de texte 1"/>
                              <wps:cNvSpPr txBox="1"/>
                              <wps:spPr>
                                <a:xfrm>
                                  <a:off x="173536" y="0"/>
                                  <a:ext cx="159131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841440" w14:textId="0B200F92" w:rsidR="00FE7C1D" w:rsidRPr="009F408F" w:rsidRDefault="00FE7C1D" w:rsidP="00131E1C">
                                    <w:pPr>
                                      <w:rPr>
                                        <w:rFonts w:ascii="Arial" w:hAnsi="Arial" w:cs="Arial"/>
                                        <w:color w:val="007092"/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hyperlink r:id="rId91" w:history="1">
                                      <w:r w:rsidRPr="009F408F">
                                        <w:rPr>
                                          <w:rStyle w:val="Lienhypertexte"/>
                                          <w:rFonts w:ascii="Arial" w:hAnsi="Arial" w:cs="Arial"/>
                                          <w:sz w:val="16"/>
                                          <w:szCs w:val="16"/>
                                          <w:u w:val="none"/>
                                          <w:lang w:val="fr-FR"/>
                                        </w:rPr>
                                        <w:t>Voir fiche conseil n°2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2E123" id="_x0000_s1113" style="position:absolute;left:0;text-align:left;margin-left:14.65pt;margin-top:0;width:138.95pt;height:16.45pt;z-index:251817984;mso-width-relative:margin;mso-height-relative:margin" coordsize="17648,20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">
                      <v:shape id="Graphique 1271979803" o:spid="_x0000_s1114" type="#_x0000_t75" style="position:absolute;width:2406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">
                        <v:imagedata r:id="rId12" o:title=""/>
                      </v:shape>
                      <v:shape id="Zone de texte 1" o:spid="_x0000_s1115" type="#_x0000_t202" style="position:absolute;left:1735;width:1591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" filled="f" stroked="f" strokeweight=".5pt">
                        <v:textbox>
                          <w:txbxContent>
                            <w:p w14:paraId="72841440" w14:textId="0B200F92" w:rsidR="00FE7C1D" w:rsidRPr="009F408F" w:rsidRDefault="00FE7C1D" w:rsidP="00131E1C">
                              <w:pPr>
                                <w:rPr>
                                  <w:rFonts w:ascii="Arial" w:hAnsi="Arial" w:cs="Arial"/>
                                  <w:color w:val="007092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hyperlink r:id="rId92" w:history="1">
                                <w:r w:rsidRPr="009F408F">
                                  <w:rPr>
                                    <w:rStyle w:val="Lienhypertexte"/>
                                    <w:rFonts w:ascii="Arial" w:hAnsi="Arial" w:cs="Arial"/>
                                    <w:sz w:val="16"/>
                                    <w:szCs w:val="16"/>
                                    <w:u w:val="none"/>
                                    <w:lang w:val="fr-FR"/>
                                  </w:rPr>
                                  <w:t>Voir fiche conseil n°2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right w:val="single" w:sz="12" w:space="0" w:color="76B626"/>
            </w:tcBorders>
            <w:shd w:val="clear" w:color="auto" w:fill="FFFFFF" w:themeFill="background1"/>
          </w:tcPr>
          <w:p w14:paraId="0A103468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9212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2AB730DB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-10077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50DA0871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584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0E13F53F" w14:textId="5782AA72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1546638894"/>
                <w:placeholder>
                  <w:docPart w:val="5C94F4E986054FF1BAF00613C1474CBC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E7C1D" w:rsidRPr="002C0054" w14:paraId="1F0B346E" w14:textId="77777777" w:rsidTr="00BA7B02">
        <w:trPr>
          <w:trHeight w:val="20"/>
        </w:trPr>
        <w:tc>
          <w:tcPr>
            <w:tcW w:w="6498" w:type="dxa"/>
            <w:tcBorders>
              <w:left w:val="single" w:sz="12" w:space="0" w:color="76B626"/>
              <w:bottom w:val="single" w:sz="12" w:space="0" w:color="76B626"/>
            </w:tcBorders>
            <w:shd w:val="clear" w:color="auto" w:fill="FFFFFF" w:themeFill="background1"/>
            <w:vAlign w:val="center"/>
          </w:tcPr>
          <w:p w14:paraId="278689EF" w14:textId="3613D29E" w:rsidR="00FE7C1D" w:rsidRPr="00DC3A56" w:rsidRDefault="00FE7C1D">
            <w:pPr>
              <w:pStyle w:val="Listepuces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C</w:t>
            </w:r>
            <w:r w:rsidRPr="002C0054">
              <w:rPr>
                <w:rFonts w:ascii="Arial" w:hAnsi="Arial" w:cs="Arial"/>
                <w:b/>
                <w:sz w:val="18"/>
                <w:szCs w:val="18"/>
                <w:lang w:val="fr-FR"/>
              </w:rPr>
              <w:t>ommuniquer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en interne sur 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>les résultats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positifs/négatifs 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>en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i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>mpliquant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le personnel sur</w:t>
            </w:r>
            <w:r w:rsidRPr="002C0054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les axes d’amélioration</w:t>
            </w:r>
          </w:p>
        </w:tc>
        <w:tc>
          <w:tcPr>
            <w:tcW w:w="3118" w:type="dxa"/>
            <w:tcBorders>
              <w:bottom w:val="single" w:sz="12" w:space="0" w:color="76B626"/>
              <w:right w:val="single" w:sz="12" w:space="0" w:color="76B626"/>
            </w:tcBorders>
            <w:shd w:val="clear" w:color="auto" w:fill="FFFFFF" w:themeFill="background1"/>
          </w:tcPr>
          <w:p w14:paraId="574EC1A5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3604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FAIT</w:t>
            </w:r>
          </w:p>
          <w:p w14:paraId="0367C89D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13178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AMÉLIORER</w:t>
            </w:r>
          </w:p>
          <w:p w14:paraId="3F87D134" w14:textId="77777777" w:rsidR="00FE7C1D" w:rsidRDefault="00000000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Tahoma"/>
                  <w:sz w:val="18"/>
                  <w:szCs w:val="18"/>
                </w:rPr>
                <w:id w:val="21353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C1D" w:rsidRPr="004718DC">
                  <w:rPr>
                    <w:rFonts w:ascii="Segoe UI Symbol" w:eastAsia="MS Gothic" w:hAnsi="Segoe UI Symbol" w:cs="Tahoma"/>
                    <w:sz w:val="18"/>
                    <w:szCs w:val="18"/>
                  </w:rPr>
                  <w:t>☐</w:t>
                </w:r>
              </w:sdtContent>
            </w:sdt>
            <w:r w:rsidR="00FE7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C1D">
              <w:rPr>
                <w:rFonts w:ascii="Arial" w:hAnsi="Arial" w:cs="Arial"/>
                <w:sz w:val="16"/>
                <w:szCs w:val="16"/>
              </w:rPr>
              <w:t>À COMMENCER</w:t>
            </w:r>
          </w:p>
          <w:p w14:paraId="6F66501E" w14:textId="58718B23" w:rsidR="00FE7C1D" w:rsidRPr="002C0054" w:rsidRDefault="00FE7C1D" w:rsidP="00F233A6">
            <w:pPr>
              <w:pStyle w:val="Listepuces"/>
              <w:numPr>
                <w:ilvl w:val="0"/>
                <w:numId w:val="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718DC">
              <w:rPr>
                <w:rFonts w:ascii="Arial" w:hAnsi="Arial" w:cs="Arial"/>
                <w:sz w:val="16"/>
                <w:szCs w:val="16"/>
              </w:rPr>
              <w:t>Commentaires :</w:t>
            </w:r>
            <w:sdt>
              <w:sdtPr>
                <w:rPr>
                  <w:rFonts w:ascii="Arial" w:hAnsi="Arial" w:cs="Arial"/>
                  <w:sz w:val="16"/>
                  <w:szCs w:val="16"/>
                  <w:lang w:val="nl-NL"/>
                </w:rPr>
                <w:id w:val="-726304156"/>
                <w:placeholder>
                  <w:docPart w:val="FF0EE76000AF4BF3BBAF876B38E9DE43"/>
                </w:placeholder>
                <w:showingPlcHdr/>
              </w:sdtPr>
              <w:sdtContent>
                <w:r w:rsidRPr="004718DC">
                  <w:rPr>
                    <w:rStyle w:val="Textedelespacerserv"/>
                    <w:rFonts w:ascii="Arial" w:eastAsiaTheme="minorHAnsi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7BFE5003" w14:textId="77777777" w:rsidR="001F0DD8" w:rsidRDefault="001F0DD8" w:rsidP="000B6F6C">
      <w:pPr>
        <w:pStyle w:val="Listepuces"/>
        <w:numPr>
          <w:ilvl w:val="0"/>
          <w:numId w:val="0"/>
        </w:numPr>
        <w:rPr>
          <w:rFonts w:ascii="Arial Rounded MT Bold" w:hAnsi="Arial Rounded MT Bold" w:cs="Arial"/>
          <w:color w:val="8EB63C"/>
          <w:sz w:val="20"/>
          <w:szCs w:val="20"/>
        </w:rPr>
      </w:pPr>
    </w:p>
    <w:p w14:paraId="3950EB6D" w14:textId="77777777" w:rsidR="003869A3" w:rsidRDefault="003869A3" w:rsidP="000B6F6C">
      <w:pPr>
        <w:pStyle w:val="Listepuces"/>
        <w:numPr>
          <w:ilvl w:val="0"/>
          <w:numId w:val="0"/>
        </w:numPr>
        <w:rPr>
          <w:rFonts w:ascii="Arial Rounded MT Bold" w:hAnsi="Arial Rounded MT Bold" w:cs="Arial"/>
          <w:color w:val="8EB63C"/>
          <w:sz w:val="20"/>
          <w:szCs w:val="20"/>
        </w:rPr>
      </w:pPr>
    </w:p>
    <w:p w14:paraId="182FFA2E" w14:textId="039D7056" w:rsidR="003869A3" w:rsidRDefault="00F233A6" w:rsidP="00F233A6">
      <w:pPr>
        <w:rPr>
          <w:rFonts w:ascii="Arial Rounded MT Bold" w:hAnsi="Arial Rounded MT Bold" w:cs="Arial"/>
          <w:color w:val="8EB63C"/>
          <w:sz w:val="20"/>
          <w:szCs w:val="20"/>
        </w:rPr>
      </w:pPr>
      <w:r>
        <w:rPr>
          <w:rFonts w:ascii="Arial Rounded MT Bold" w:hAnsi="Arial Rounded MT Bold" w:cs="Arial"/>
          <w:color w:val="8EB63C"/>
          <w:sz w:val="20"/>
          <w:szCs w:val="20"/>
        </w:rPr>
        <w:br w:type="page"/>
      </w:r>
    </w:p>
    <w:p w14:paraId="285FCB15" w14:textId="77777777" w:rsidR="003869A3" w:rsidRDefault="003869A3" w:rsidP="000B6F6C">
      <w:pPr>
        <w:pStyle w:val="Listepuces"/>
        <w:numPr>
          <w:ilvl w:val="0"/>
          <w:numId w:val="0"/>
        </w:numPr>
        <w:rPr>
          <w:rFonts w:ascii="Arial Rounded MT Bold" w:hAnsi="Arial Rounded MT Bold" w:cs="Arial"/>
          <w:color w:val="8EB63C"/>
          <w:sz w:val="20"/>
          <w:szCs w:val="20"/>
        </w:rPr>
        <w:sectPr w:rsidR="003869A3" w:rsidSect="00F50F78">
          <w:headerReference w:type="default" r:id="rId93"/>
          <w:footerReference w:type="even" r:id="rId94"/>
          <w:footerReference w:type="default" r:id="rId95"/>
          <w:type w:val="continuous"/>
          <w:pgSz w:w="11906" w:h="16838"/>
          <w:pgMar w:top="516" w:right="1191" w:bottom="851" w:left="1191" w:header="567" w:footer="284" w:gutter="0"/>
          <w:cols w:space="708"/>
          <w:docGrid w:linePitch="360"/>
        </w:sectPr>
      </w:pPr>
    </w:p>
    <w:tbl>
      <w:tblPr>
        <w:tblStyle w:val="Grilledutableau"/>
        <w:tblW w:w="9517" w:type="dxa"/>
        <w:tblBorders>
          <w:top w:val="single" w:sz="18" w:space="0" w:color="8EB63C"/>
          <w:left w:val="single" w:sz="18" w:space="0" w:color="8EB63C"/>
          <w:bottom w:val="single" w:sz="18" w:space="0" w:color="8EB63C"/>
          <w:right w:val="single" w:sz="18" w:space="0" w:color="8EB63C"/>
          <w:insideH w:val="dashSmallGap" w:sz="4" w:space="0" w:color="8EB63C"/>
          <w:insideV w:val="dashSmallGap" w:sz="4" w:space="0" w:color="00789C" w:themeColor="accent1"/>
        </w:tblBorders>
        <w:shd w:val="clear" w:color="auto" w:fill="F6EED8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835"/>
        <w:gridCol w:w="6682"/>
      </w:tblGrid>
      <w:tr w:rsidR="00781871" w:rsidRPr="00E0590F" w14:paraId="1E2D9A45" w14:textId="77777777" w:rsidTr="000F424D">
        <w:trPr>
          <w:trHeight w:val="20"/>
        </w:trPr>
        <w:tc>
          <w:tcPr>
            <w:tcW w:w="9517" w:type="dxa"/>
            <w:gridSpan w:val="2"/>
            <w:tcBorders>
              <w:top w:val="single" w:sz="12" w:space="0" w:color="76B626"/>
              <w:left w:val="single" w:sz="12" w:space="0" w:color="76B626"/>
              <w:bottom w:val="single" w:sz="12" w:space="0" w:color="76B626"/>
              <w:right w:val="single" w:sz="12" w:space="0" w:color="76B626"/>
            </w:tcBorders>
            <w:shd w:val="clear" w:color="auto" w:fill="F7FFEE"/>
            <w:vAlign w:val="center"/>
          </w:tcPr>
          <w:p w14:paraId="5CB4C670" w14:textId="3F15717A" w:rsidR="00781871" w:rsidRPr="00E0590F" w:rsidRDefault="003853D9" w:rsidP="005551C4">
            <w:pPr>
              <w:pStyle w:val="Listepuces"/>
              <w:keepNext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color w:val="8EB63C"/>
                <w:sz w:val="28"/>
                <w:szCs w:val="28"/>
              </w:rPr>
              <w:lastRenderedPageBreak/>
              <w:t>FLUX SPÉCIFIQUES</w:t>
            </w:r>
          </w:p>
        </w:tc>
      </w:tr>
      <w:tr w:rsidR="00781871" w:rsidRPr="00E0590F" w14:paraId="26004099" w14:textId="77777777" w:rsidTr="000F424D">
        <w:trPr>
          <w:trHeight w:val="20"/>
        </w:trPr>
        <w:tc>
          <w:tcPr>
            <w:tcW w:w="2835" w:type="dxa"/>
            <w:tcBorders>
              <w:top w:val="single" w:sz="12" w:space="0" w:color="76B626"/>
              <w:left w:val="single" w:sz="12" w:space="0" w:color="76B626"/>
              <w:bottom w:val="dashSmallGap" w:sz="4" w:space="0" w:color="8EB63C"/>
              <w:right w:val="dashSmallGap" w:sz="4" w:space="0" w:color="8EB63C"/>
            </w:tcBorders>
            <w:shd w:val="clear" w:color="auto" w:fill="FFFFFF" w:themeFill="background1"/>
            <w:vAlign w:val="center"/>
          </w:tcPr>
          <w:p w14:paraId="56840BE7" w14:textId="3F550A8C" w:rsidR="00781871" w:rsidRPr="00E0590F" w:rsidRDefault="00781871" w:rsidP="00B35456">
            <w:pPr>
              <w:pStyle w:val="Listepuces"/>
              <w:numPr>
                <w:ilvl w:val="0"/>
                <w:numId w:val="0"/>
              </w:numPr>
              <w:rPr>
                <w:rFonts w:ascii="Arial Rounded MT Bold" w:hAnsi="Arial Rounded MT Bold" w:cs="Arial"/>
                <w:color w:val="00789C" w:themeColor="accent1"/>
                <w:sz w:val="20"/>
                <w:szCs w:val="20"/>
              </w:rPr>
            </w:pPr>
            <w:r w:rsidRPr="006153D3">
              <w:rPr>
                <w:rFonts w:ascii="Arial" w:hAnsi="Arial" w:cs="Arial"/>
                <w:color w:val="000000"/>
                <w:sz w:val="18"/>
                <w:szCs w:val="18"/>
              </w:rPr>
              <w:t>Bonbonnes de</w:t>
            </w:r>
            <w:r w:rsidR="00DA039C">
              <w:rPr>
                <w:rFonts w:ascii="Arial" w:hAnsi="Arial" w:cs="Arial"/>
                <w:color w:val="000000"/>
                <w:sz w:val="18"/>
                <w:szCs w:val="18"/>
              </w:rPr>
              <w:t xml:space="preserve"> gaz /</w:t>
            </w:r>
            <w:r w:rsidRPr="006153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F3B1B">
              <w:rPr>
                <w:rFonts w:ascii="Arial" w:hAnsi="Arial" w:cs="Arial"/>
                <w:color w:val="000000"/>
                <w:sz w:val="18"/>
                <w:szCs w:val="18"/>
              </w:rPr>
              <w:t xml:space="preserve">hélium et </w:t>
            </w:r>
            <w:r w:rsidRPr="006153D3">
              <w:rPr>
                <w:rFonts w:ascii="Arial" w:hAnsi="Arial" w:cs="Arial"/>
                <w:color w:val="000000"/>
                <w:sz w:val="18"/>
                <w:szCs w:val="18"/>
              </w:rPr>
              <w:t xml:space="preserve">protoxyde d'azote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= déchet dangereux</w:t>
            </w:r>
          </w:p>
        </w:tc>
        <w:tc>
          <w:tcPr>
            <w:tcW w:w="6682" w:type="dxa"/>
            <w:tcBorders>
              <w:top w:val="single" w:sz="12" w:space="0" w:color="76B626"/>
              <w:left w:val="dashSmallGap" w:sz="4" w:space="0" w:color="8EB63C"/>
              <w:bottom w:val="dashSmallGap" w:sz="4" w:space="0" w:color="8EB63C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2A7B1C24" w14:textId="516AB5B6" w:rsidR="00FF3B1B" w:rsidRDefault="00FF3B1B" w:rsidP="005551C4">
            <w:pPr>
              <w:pStyle w:val="Listepuces"/>
              <w:keepNext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es bo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bonnes d’hélium ou de gaz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rechargeables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sont reprises par le fournisseur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/revendeur. </w:t>
            </w:r>
            <w:r w:rsidR="00950617">
              <w:rPr>
                <w:rFonts w:ascii="Arial" w:hAnsi="Arial" w:cs="Arial"/>
                <w:color w:val="000000" w:themeColor="text1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défaut, contacter un collecteur.</w:t>
            </w:r>
          </w:p>
          <w:p w14:paraId="44F851F8" w14:textId="77777777" w:rsidR="00FF3B1B" w:rsidRDefault="00FF3B1B" w:rsidP="005551C4">
            <w:pPr>
              <w:pStyle w:val="Listepuces"/>
              <w:keepNext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C977A9" w14:textId="61688BB3" w:rsidR="00781871" w:rsidRPr="00FF3B1B" w:rsidRDefault="00FF3B1B" w:rsidP="005551C4">
            <w:pPr>
              <w:pStyle w:val="Listepuces"/>
              <w:keepNext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 tout état de cause, </w:t>
            </w:r>
            <w:r w:rsidR="00DA039C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781871"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eiller à les manipuler avec précaution et bien les vider avant leur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remise au collecteur / revendeur.</w:t>
            </w:r>
            <w:r w:rsidR="00282B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C7C51" w14:paraId="7FDDB15C" w14:textId="77777777" w:rsidTr="000F424D">
        <w:trPr>
          <w:trHeight w:val="20"/>
        </w:trPr>
        <w:tc>
          <w:tcPr>
            <w:tcW w:w="2835" w:type="dxa"/>
            <w:tcBorders>
              <w:top w:val="dashSmallGap" w:sz="4" w:space="0" w:color="8EB63C"/>
              <w:left w:val="single" w:sz="12" w:space="0" w:color="76B626"/>
              <w:bottom w:val="dashSmallGap" w:sz="4" w:space="0" w:color="8EB63C"/>
              <w:right w:val="dashSmallGap" w:sz="4" w:space="0" w:color="8EB63C"/>
            </w:tcBorders>
            <w:shd w:val="clear" w:color="auto" w:fill="FFFFFF" w:themeFill="background1"/>
            <w:vAlign w:val="center"/>
          </w:tcPr>
          <w:p w14:paraId="617D3280" w14:textId="15EB555A" w:rsidR="005C7C51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53D3">
              <w:rPr>
                <w:rFonts w:ascii="Arial" w:hAnsi="Arial" w:cs="Arial"/>
                <w:color w:val="000000"/>
                <w:sz w:val="18"/>
                <w:szCs w:val="18"/>
              </w:rPr>
              <w:t>Papiers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confidentiels</w:t>
            </w:r>
          </w:p>
        </w:tc>
        <w:tc>
          <w:tcPr>
            <w:tcW w:w="6682" w:type="dxa"/>
            <w:tcBorders>
              <w:top w:val="dashSmallGap" w:sz="4" w:space="0" w:color="8EB63C"/>
              <w:left w:val="dashSmallGap" w:sz="4" w:space="0" w:color="8EB63C"/>
              <w:bottom w:val="dashSmallGap" w:sz="4" w:space="0" w:color="8EB63C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1B073DE1" w14:textId="05C9F9D6" w:rsidR="005C7C51" w:rsidRPr="00BC4B28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ossibilité de destruction </w:t>
            </w:r>
            <w:r w:rsidR="00950617">
              <w:rPr>
                <w:rFonts w:ascii="Arial" w:hAnsi="Arial" w:cs="Arial"/>
                <w:color w:val="000000" w:themeColor="text1"/>
                <w:sz w:val="18"/>
                <w:szCs w:val="18"/>
              </w:rPr>
              <w:t>→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voir avec son </w:t>
            </w:r>
            <w:r w:rsidR="00FF3B1B">
              <w:rPr>
                <w:rFonts w:ascii="Arial" w:hAnsi="Arial" w:cs="Arial"/>
                <w:color w:val="000000" w:themeColor="text1"/>
                <w:sz w:val="18"/>
                <w:szCs w:val="18"/>
              </w:rPr>
              <w:t>collecteur.</w:t>
            </w:r>
          </w:p>
        </w:tc>
      </w:tr>
      <w:tr w:rsidR="005C7C51" w14:paraId="57D8E465" w14:textId="77777777" w:rsidTr="000F424D">
        <w:trPr>
          <w:trHeight w:val="20"/>
        </w:trPr>
        <w:tc>
          <w:tcPr>
            <w:tcW w:w="2835" w:type="dxa"/>
            <w:tcBorders>
              <w:top w:val="dashSmallGap" w:sz="4" w:space="0" w:color="8EB63C"/>
              <w:left w:val="single" w:sz="12" w:space="0" w:color="76B626"/>
              <w:bottom w:val="dashSmallGap" w:sz="4" w:space="0" w:color="8EB63C"/>
              <w:right w:val="dashSmallGap" w:sz="4" w:space="0" w:color="8EB63C"/>
            </w:tcBorders>
            <w:shd w:val="clear" w:color="auto" w:fill="FFFFFF" w:themeFill="background1"/>
            <w:vAlign w:val="center"/>
          </w:tcPr>
          <w:p w14:paraId="63BC817B" w14:textId="77777777" w:rsidR="005C7C51" w:rsidRPr="006153D3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Verre non-transparent, brisé</w:t>
            </w:r>
          </w:p>
        </w:tc>
        <w:tc>
          <w:tcPr>
            <w:tcW w:w="6682" w:type="dxa"/>
            <w:tcBorders>
              <w:top w:val="dashSmallGap" w:sz="4" w:space="0" w:color="8EB63C"/>
              <w:left w:val="dashSmallGap" w:sz="4" w:space="0" w:color="8EB63C"/>
              <w:bottom w:val="dashSmallGap" w:sz="4" w:space="0" w:color="8EB63C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51C0430B" w14:textId="1EED1396" w:rsidR="005C7C51" w:rsidRPr="00BC4B28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Pour la vaisselle, le verre non-transparent ou le verre brisé, ils peuvent être mis pour les petites quantités, bien emballés, dans la poubelle résiduelle et pour les grandes quantités, être déposés au Recypark</w:t>
            </w:r>
            <w:r w:rsidR="00C23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32CE"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(voir</w:t>
            </w:r>
            <w:r w:rsidR="00C23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 conditions)</w:t>
            </w:r>
            <w:r w:rsidR="00FF3B1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8A5B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Ils ne peuvent pas être jetés dans les conteneurs à verre d’emballage.</w:t>
            </w:r>
          </w:p>
        </w:tc>
      </w:tr>
      <w:tr w:rsidR="005C7C51" w:rsidRPr="00ED04D7" w14:paraId="6497527B" w14:textId="77777777" w:rsidTr="000F424D">
        <w:trPr>
          <w:trHeight w:val="20"/>
        </w:trPr>
        <w:tc>
          <w:tcPr>
            <w:tcW w:w="2835" w:type="dxa"/>
            <w:tcBorders>
              <w:top w:val="dashSmallGap" w:sz="4" w:space="0" w:color="8EB63C"/>
              <w:left w:val="single" w:sz="12" w:space="0" w:color="76B626"/>
              <w:bottom w:val="dashSmallGap" w:sz="4" w:space="0" w:color="8EB63C"/>
              <w:right w:val="dashSmallGap" w:sz="4" w:space="0" w:color="8EB63C"/>
            </w:tcBorders>
            <w:shd w:val="clear" w:color="auto" w:fill="FFFFFF" w:themeFill="background1"/>
            <w:vAlign w:val="center"/>
          </w:tcPr>
          <w:p w14:paraId="36BEEA02" w14:textId="77777777" w:rsidR="005C7C51" w:rsidRPr="00ED04D7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4D7">
              <w:rPr>
                <w:rFonts w:ascii="Arial" w:hAnsi="Arial" w:cs="Arial"/>
                <w:color w:val="000000"/>
                <w:sz w:val="18"/>
                <w:szCs w:val="18"/>
              </w:rPr>
              <w:t>Ampoules et tubes</w:t>
            </w:r>
          </w:p>
        </w:tc>
        <w:tc>
          <w:tcPr>
            <w:tcW w:w="6682" w:type="dxa"/>
            <w:tcBorders>
              <w:top w:val="dashSmallGap" w:sz="4" w:space="0" w:color="8EB63C"/>
              <w:left w:val="dashSmallGap" w:sz="4" w:space="0" w:color="8EB63C"/>
              <w:bottom w:val="dashSmallGap" w:sz="4" w:space="0" w:color="8EB63C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5524171B" w14:textId="0814C3D9" w:rsidR="005C7C51" w:rsidRPr="00BC4B28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Seules les 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ampoules incandescen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(classiques) et halogènes peuvent être placées dans les déchets résiduels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(bien emballées)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. Les autres ampoules (économiques), LED et tubes fluorescents (néons) doivent être collectés ou 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déposés au Recypark</w:t>
            </w:r>
            <w:r w:rsidR="00C23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232CE"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(voir</w:t>
            </w:r>
            <w:r w:rsidR="00C23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 conditions)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ou point de collecte RECUPEL.</w:t>
            </w:r>
          </w:p>
        </w:tc>
      </w:tr>
      <w:tr w:rsidR="005C7C51" w14:paraId="1967BF1A" w14:textId="77777777" w:rsidTr="000F424D">
        <w:trPr>
          <w:trHeight w:val="20"/>
        </w:trPr>
        <w:tc>
          <w:tcPr>
            <w:tcW w:w="2835" w:type="dxa"/>
            <w:tcBorders>
              <w:top w:val="dashSmallGap" w:sz="4" w:space="0" w:color="8EB63C"/>
              <w:left w:val="single" w:sz="12" w:space="0" w:color="76B626"/>
              <w:bottom w:val="dashSmallGap" w:sz="4" w:space="0" w:color="8EB63C"/>
              <w:right w:val="dashSmallGap" w:sz="4" w:space="0" w:color="8EB63C"/>
            </w:tcBorders>
            <w:shd w:val="clear" w:color="auto" w:fill="FFFFFF" w:themeFill="background1"/>
            <w:vAlign w:val="center"/>
          </w:tcPr>
          <w:p w14:paraId="1C441333" w14:textId="77777777" w:rsidR="005C7C51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53D3">
              <w:rPr>
                <w:rFonts w:ascii="Arial" w:hAnsi="Arial" w:cs="Arial"/>
                <w:color w:val="000000"/>
                <w:sz w:val="18"/>
                <w:szCs w:val="18"/>
              </w:rPr>
              <w:t>Déchets de cartouches imprimantes, toners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vernis/peinture</w:t>
            </w:r>
          </w:p>
        </w:tc>
        <w:tc>
          <w:tcPr>
            <w:tcW w:w="6682" w:type="dxa"/>
            <w:tcBorders>
              <w:top w:val="dashSmallGap" w:sz="4" w:space="0" w:color="8EB63C"/>
              <w:left w:val="dashSmallGap" w:sz="4" w:space="0" w:color="8EB63C"/>
              <w:bottom w:val="dashSmallGap" w:sz="4" w:space="0" w:color="8EB63C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7AA14F2F" w14:textId="09BAFA42" w:rsidR="005C7C51" w:rsidRPr="00BC4B28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Les cartouches, toners, vernis et peintures, surtout s’ils contiennent des substances dangereuses, doivent être collectés ou déposés séparément au Recypark (voir</w:t>
            </w:r>
            <w:r w:rsidR="00C23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les conditions). Voir 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également avec le fournisseur si une reprise est possible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5C7C51" w14:paraId="2EA7DD38" w14:textId="77777777" w:rsidTr="000F424D">
        <w:trPr>
          <w:trHeight w:val="24"/>
        </w:trPr>
        <w:tc>
          <w:tcPr>
            <w:tcW w:w="2835" w:type="dxa"/>
            <w:tcBorders>
              <w:top w:val="dashSmallGap" w:sz="4" w:space="0" w:color="8EB63C"/>
              <w:left w:val="single" w:sz="12" w:space="0" w:color="76B626"/>
              <w:bottom w:val="single" w:sz="12" w:space="0" w:color="76B626"/>
              <w:right w:val="dashSmallGap" w:sz="4" w:space="0" w:color="8EB63C"/>
            </w:tcBorders>
            <w:shd w:val="clear" w:color="auto" w:fill="FFFFFF" w:themeFill="background1"/>
            <w:vAlign w:val="center"/>
          </w:tcPr>
          <w:p w14:paraId="3C1B1A0B" w14:textId="77777777" w:rsidR="005C7C51" w:rsidRPr="006153D3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Encombrants</w:t>
            </w:r>
          </w:p>
        </w:tc>
        <w:tc>
          <w:tcPr>
            <w:tcW w:w="6682" w:type="dxa"/>
            <w:tcBorders>
              <w:top w:val="dashSmallGap" w:sz="4" w:space="0" w:color="8EB63C"/>
              <w:left w:val="dashSmallGap" w:sz="4" w:space="0" w:color="8EB63C"/>
              <w:bottom w:val="single" w:sz="12" w:space="0" w:color="76B626"/>
              <w:right w:val="single" w:sz="12" w:space="0" w:color="76B626"/>
            </w:tcBorders>
            <w:shd w:val="clear" w:color="auto" w:fill="FFFFFF" w:themeFill="background1"/>
            <w:vAlign w:val="center"/>
          </w:tcPr>
          <w:p w14:paraId="42E657F3" w14:textId="3CE52BEE" w:rsidR="003115CC" w:rsidRDefault="005C7C51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Enlèvement possible à vérifier avec </w:t>
            </w:r>
            <w:r w:rsidR="00FF3B1B">
              <w:rPr>
                <w:rFonts w:ascii="Arial" w:hAnsi="Arial" w:cs="Arial"/>
                <w:color w:val="000000" w:themeColor="text1"/>
                <w:sz w:val="18"/>
                <w:szCs w:val="18"/>
              </w:rPr>
              <w:t>le collecteur</w:t>
            </w:r>
            <w:r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ou dépôt au Recypark</w:t>
            </w:r>
            <w:r w:rsidR="003115C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B243F10" w14:textId="77777777" w:rsidR="003115CC" w:rsidRDefault="003115CC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C2EA6A" w14:textId="552B1C12" w:rsidR="005C7C51" w:rsidRPr="00BC4B28" w:rsidRDefault="003115CC" w:rsidP="005C7C51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5C7C51" w:rsidRPr="00BC4B28">
              <w:rPr>
                <w:rFonts w:ascii="Arial" w:hAnsi="Arial" w:cs="Arial"/>
                <w:color w:val="000000" w:themeColor="text1"/>
                <w:sz w:val="18"/>
                <w:szCs w:val="18"/>
              </w:rPr>
              <w:t>our les gros appareils électriques et électroménagers, voir RECUPEL et pour les déchets chimiques, voir le collecteur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E967289" w14:textId="77777777" w:rsidR="00781871" w:rsidRDefault="00781871" w:rsidP="00E0590F">
      <w:pPr>
        <w:rPr>
          <w:rFonts w:ascii="Arial" w:hAnsi="Arial" w:cs="Arial"/>
          <w:sz w:val="18"/>
          <w:szCs w:val="18"/>
        </w:rPr>
      </w:pPr>
    </w:p>
    <w:p w14:paraId="18603D1E" w14:textId="77777777" w:rsidR="00FF3B1B" w:rsidRDefault="00FF3B1B" w:rsidP="00E0590F">
      <w:pPr>
        <w:rPr>
          <w:rFonts w:ascii="Arial" w:hAnsi="Arial" w:cs="Arial"/>
          <w:sz w:val="18"/>
          <w:szCs w:val="18"/>
        </w:rPr>
      </w:pPr>
    </w:p>
    <w:p w14:paraId="661F1642" w14:textId="5E37A921" w:rsidR="00B5411A" w:rsidRDefault="00D73657" w:rsidP="00E0590F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2F09785" wp14:editId="6CF147DF">
            <wp:simplePos x="0" y="0"/>
            <wp:positionH relativeFrom="column">
              <wp:posOffset>0</wp:posOffset>
            </wp:positionH>
            <wp:positionV relativeFrom="paragraph">
              <wp:posOffset>46143</wp:posOffset>
            </wp:positionV>
            <wp:extent cx="450000" cy="450000"/>
            <wp:effectExtent l="0" t="0" r="0" b="0"/>
            <wp:wrapTight wrapText="bothSides">
              <wp:wrapPolygon edited="0">
                <wp:start x="6102" y="0"/>
                <wp:lineTo x="0" y="4271"/>
                <wp:lineTo x="0" y="15254"/>
                <wp:lineTo x="3661" y="19525"/>
                <wp:lineTo x="6102" y="20746"/>
                <wp:lineTo x="14644" y="20746"/>
                <wp:lineTo x="17085" y="19525"/>
                <wp:lineTo x="20746" y="15254"/>
                <wp:lineTo x="20746" y="4271"/>
                <wp:lineTo x="14644" y="0"/>
                <wp:lineTo x="6102" y="0"/>
              </wp:wrapPolygon>
            </wp:wrapTight>
            <wp:docPr id="2029322738" name="Image 13" descr="Une image contenant cercle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22738" name="Image 13" descr="Une image contenant cercle, Graphique, Police, symbole&#10;&#10;Description générée automatiquement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6E45" w14:textId="193C2DAE" w:rsidR="00E0590F" w:rsidRDefault="00B5411A" w:rsidP="00A162B8">
      <w:pPr>
        <w:rPr>
          <w:rFonts w:ascii="Arial Rounded MT Bold" w:hAnsi="Arial Rounded MT Bold"/>
          <w:color w:val="75B626" w:themeColor="accent2"/>
          <w:sz w:val="28"/>
          <w:szCs w:val="28"/>
        </w:rPr>
      </w:pPr>
      <w:r w:rsidRPr="00B5411A">
        <w:rPr>
          <w:rFonts w:ascii="Arial Rounded MT Bold" w:hAnsi="Arial Rounded MT Bold"/>
          <w:color w:val="75B626" w:themeColor="accent2"/>
          <w:sz w:val="28"/>
          <w:szCs w:val="28"/>
        </w:rPr>
        <w:t xml:space="preserve"> </w:t>
      </w:r>
      <w:r w:rsidRPr="003A4127">
        <w:rPr>
          <w:rFonts w:ascii="Arial Rounded MT Bold" w:hAnsi="Arial Rounded MT Bold"/>
          <w:color w:val="75B626" w:themeColor="accent2"/>
          <w:sz w:val="28"/>
          <w:szCs w:val="28"/>
        </w:rPr>
        <w:t>CONTACT &amp; SUPPORT</w:t>
      </w:r>
    </w:p>
    <w:p w14:paraId="5841BBD9" w14:textId="7DE7513B" w:rsidR="00B5411A" w:rsidRDefault="00B5411A" w:rsidP="00A162B8">
      <w:pPr>
        <w:rPr>
          <w:rFonts w:ascii="Arial Rounded MT Bold" w:hAnsi="Arial Rounded MT Bold"/>
          <w:color w:val="75B626" w:themeColor="accent2"/>
          <w:sz w:val="28"/>
          <w:szCs w:val="28"/>
        </w:rPr>
      </w:pPr>
    </w:p>
    <w:p w14:paraId="50E7BCFB" w14:textId="77777777" w:rsidR="007D132F" w:rsidRDefault="00D73657" w:rsidP="001B7168">
      <w:pPr>
        <w:ind w:left="993" w:right="14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2B64" wp14:editId="7F5F1DDC">
                <wp:simplePos x="0" y="0"/>
                <wp:positionH relativeFrom="column">
                  <wp:posOffset>523900</wp:posOffset>
                </wp:positionH>
                <wp:positionV relativeFrom="paragraph">
                  <wp:posOffset>9336</wp:posOffset>
                </wp:positionV>
                <wp:extent cx="0" cy="965075"/>
                <wp:effectExtent l="12700" t="0" r="12700" b="13335"/>
                <wp:wrapNone/>
                <wp:docPr id="16817930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DE116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.75pt" to="41.2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" strokecolor="#75b626 [3205]" strokeweight="2.25pt">
                <v:stroke joinstyle="miter"/>
              </v:line>
            </w:pict>
          </mc:Fallback>
        </mc:AlternateContent>
      </w:r>
      <w:r w:rsidR="00B5411A" w:rsidRPr="00D73657">
        <w:rPr>
          <w:rFonts w:ascii="Arial" w:hAnsi="Arial" w:cs="Arial"/>
          <w:sz w:val="18"/>
          <w:szCs w:val="18"/>
        </w:rPr>
        <w:t>Pour toute question</w:t>
      </w:r>
      <w:r w:rsidR="001B7168">
        <w:rPr>
          <w:rFonts w:ascii="Arial" w:hAnsi="Arial" w:cs="Arial"/>
          <w:sz w:val="18"/>
          <w:szCs w:val="18"/>
        </w:rPr>
        <w:t xml:space="preserve"> à propos des déchets, de la réglementation, des règles de tri, etc. </w:t>
      </w:r>
      <w:proofErr w:type="gramStart"/>
      <w:r w:rsidR="001B7168">
        <w:rPr>
          <w:rFonts w:ascii="Arial" w:hAnsi="Arial" w:cs="Arial"/>
          <w:sz w:val="18"/>
          <w:szCs w:val="18"/>
        </w:rPr>
        <w:t>Le Helpdesk</w:t>
      </w:r>
      <w:proofErr w:type="gramEnd"/>
      <w:r w:rsidR="001B7168">
        <w:rPr>
          <w:rFonts w:ascii="Arial" w:hAnsi="Arial" w:cs="Arial"/>
          <w:sz w:val="18"/>
          <w:szCs w:val="18"/>
        </w:rPr>
        <w:t xml:space="preserve"> du Facilitateur Déchets est disponible ! </w:t>
      </w:r>
    </w:p>
    <w:p w14:paraId="4770265F" w14:textId="7AB01A23" w:rsidR="00B5411A" w:rsidRPr="00D73657" w:rsidRDefault="001B7168" w:rsidP="001B7168">
      <w:pPr>
        <w:ind w:left="993" w:right="14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 par </w:t>
      </w:r>
      <w:proofErr w:type="gramStart"/>
      <w:r>
        <w:rPr>
          <w:rFonts w:ascii="Arial" w:hAnsi="Arial" w:cs="Arial"/>
          <w:sz w:val="18"/>
          <w:szCs w:val="18"/>
        </w:rPr>
        <w:t>e</w:t>
      </w:r>
      <w:r w:rsidR="0095061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mail</w:t>
      </w:r>
      <w:proofErr w:type="gramEnd"/>
      <w:r>
        <w:rPr>
          <w:rFonts w:ascii="Arial" w:hAnsi="Arial" w:cs="Arial"/>
          <w:sz w:val="18"/>
          <w:szCs w:val="18"/>
        </w:rPr>
        <w:t xml:space="preserve"> : </w:t>
      </w:r>
      <w:hyperlink r:id="rId97" w:history="1">
        <w:r w:rsidR="00B5411A" w:rsidRPr="00D73657">
          <w:rPr>
            <w:rStyle w:val="Lienhypertexte"/>
            <w:rFonts w:ascii="Arial" w:hAnsi="Arial" w:cs="Arial"/>
            <w:sz w:val="18"/>
            <w:szCs w:val="18"/>
          </w:rPr>
          <w:t>recyclepro@environnement.brussels</w:t>
        </w:r>
      </w:hyperlink>
    </w:p>
    <w:p w14:paraId="69C1B601" w14:textId="77777777" w:rsidR="00B5411A" w:rsidRDefault="00B5411A" w:rsidP="00D73657">
      <w:pPr>
        <w:ind w:left="993"/>
        <w:jc w:val="both"/>
        <w:rPr>
          <w:rFonts w:ascii="Arial Rounded MT Bold" w:hAnsi="Arial Rounded MT Bold"/>
          <w:color w:val="75B626" w:themeColor="accent2"/>
          <w:sz w:val="28"/>
          <w:szCs w:val="28"/>
        </w:rPr>
      </w:pPr>
    </w:p>
    <w:p w14:paraId="0E2C7211" w14:textId="033C79ED" w:rsidR="00B5411A" w:rsidRDefault="00D73657" w:rsidP="00A92260">
      <w:pPr>
        <w:ind w:left="993" w:right="1415"/>
        <w:rPr>
          <w:rStyle w:val="Lienhypertexte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</w:t>
      </w:r>
      <w:r w:rsidR="003C45ED">
        <w:rPr>
          <w:rFonts w:ascii="Arial" w:hAnsi="Arial" w:cs="Arial"/>
          <w:sz w:val="18"/>
          <w:szCs w:val="18"/>
        </w:rPr>
        <w:t>toutes les</w:t>
      </w:r>
      <w:r w:rsidR="00B83CFB">
        <w:rPr>
          <w:rFonts w:ascii="Arial" w:hAnsi="Arial" w:cs="Arial"/>
          <w:sz w:val="18"/>
          <w:szCs w:val="18"/>
        </w:rPr>
        <w:t xml:space="preserve"> informations</w:t>
      </w:r>
      <w:r w:rsidR="003C45ED">
        <w:rPr>
          <w:rFonts w:ascii="Arial" w:hAnsi="Arial" w:cs="Arial"/>
          <w:sz w:val="18"/>
          <w:szCs w:val="18"/>
        </w:rPr>
        <w:t xml:space="preserve"> à propos des déchets</w:t>
      </w:r>
      <w:r w:rsidR="00B83CFB">
        <w:rPr>
          <w:rFonts w:ascii="Arial" w:hAnsi="Arial" w:cs="Arial"/>
          <w:sz w:val="18"/>
          <w:szCs w:val="18"/>
        </w:rPr>
        <w:t xml:space="preserve">, </w:t>
      </w:r>
      <w:r w:rsidR="003C45ED">
        <w:rPr>
          <w:rFonts w:ascii="Arial" w:hAnsi="Arial" w:cs="Arial"/>
          <w:sz w:val="18"/>
          <w:szCs w:val="18"/>
        </w:rPr>
        <w:t xml:space="preserve">pour consulter le planning des formations, </w:t>
      </w:r>
      <w:r w:rsidR="00B83CFB">
        <w:rPr>
          <w:rFonts w:ascii="Arial" w:hAnsi="Arial" w:cs="Arial"/>
          <w:sz w:val="18"/>
          <w:szCs w:val="18"/>
        </w:rPr>
        <w:t xml:space="preserve">télécharger les guides et fiches-conseils, un seul site : </w:t>
      </w:r>
      <w:hyperlink r:id="rId98" w:history="1">
        <w:r w:rsidR="00B83CFB" w:rsidRPr="00981C92">
          <w:rPr>
            <w:rStyle w:val="Lienhypertexte"/>
            <w:rFonts w:ascii="Arial" w:hAnsi="Arial" w:cs="Arial"/>
            <w:sz w:val="18"/>
            <w:szCs w:val="18"/>
          </w:rPr>
          <w:t>https://recyclebxlpro.be</w:t>
        </w:r>
      </w:hyperlink>
    </w:p>
    <w:p w14:paraId="57C8E43E" w14:textId="0B5445A7" w:rsidR="003853D9" w:rsidRDefault="003853D9" w:rsidP="007D132F">
      <w:pPr>
        <w:ind w:right="1415"/>
        <w:rPr>
          <w:rFonts w:ascii="Arial" w:hAnsi="Arial" w:cs="Arial"/>
          <w:sz w:val="18"/>
          <w:szCs w:val="18"/>
        </w:rPr>
      </w:pPr>
    </w:p>
    <w:tbl>
      <w:tblPr>
        <w:tblStyle w:val="Grilledutableau1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654"/>
      </w:tblGrid>
      <w:tr w:rsidR="007D132F" w:rsidRPr="007D132F" w14:paraId="76AB0563" w14:textId="77777777" w:rsidTr="008C1AE7">
        <w:tc>
          <w:tcPr>
            <w:tcW w:w="850" w:type="dxa"/>
            <w:vAlign w:val="center"/>
          </w:tcPr>
          <w:p w14:paraId="4F605E18" w14:textId="77777777" w:rsidR="007D132F" w:rsidRPr="007D132F" w:rsidRDefault="007D132F" w:rsidP="007D132F">
            <w:pPr>
              <w:spacing w:line="260" w:lineRule="atLeast"/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  <w:p w14:paraId="3F06B136" w14:textId="77777777" w:rsidR="007D132F" w:rsidRPr="007D132F" w:rsidRDefault="007D132F" w:rsidP="007D132F">
            <w:pPr>
              <w:spacing w:line="260" w:lineRule="atLeast"/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  <w:p w14:paraId="7EC92D12" w14:textId="77777777" w:rsidR="007D132F" w:rsidRPr="007D132F" w:rsidRDefault="007D132F" w:rsidP="007D132F">
            <w:pPr>
              <w:spacing w:line="260" w:lineRule="atLeast"/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7D132F">
              <w:rPr>
                <w:rFonts w:ascii="Arial" w:eastAsiaTheme="minorHAnsi" w:hAnsi="Arial" w:cstheme="minorBidi"/>
                <w:noProof/>
                <w:sz w:val="18"/>
                <w:lang w:eastAsia="en-US"/>
              </w:rPr>
              <w:drawing>
                <wp:inline distT="0" distB="0" distL="0" distR="0" wp14:anchorId="19FAB170" wp14:editId="4175D3A7">
                  <wp:extent cx="450000" cy="450000"/>
                  <wp:effectExtent l="0" t="0" r="0" b="0"/>
                  <wp:docPr id="1650023249" name="Image 12" descr="Une image contenant cercle, Graphique, symbol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023249" name="Image 12" descr="Une image contenant cercle, Graphique, symbole, Police&#10;&#10;Description générée automatiquement"/>
                          <pic:cNvPicPr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5747D1F5" w14:textId="77777777" w:rsidR="007D132F" w:rsidRDefault="007D132F" w:rsidP="007D132F">
            <w:pPr>
              <w:spacing w:line="260" w:lineRule="atLeast"/>
              <w:rPr>
                <w:rFonts w:ascii="Arial Rounded MT Bold" w:eastAsiaTheme="minorHAnsi" w:hAnsi="Arial Rounded MT Bold" w:cstheme="minorBidi"/>
                <w:color w:val="75B626" w:themeColor="accent2"/>
                <w:sz w:val="28"/>
                <w:szCs w:val="28"/>
                <w:lang w:eastAsia="en-US"/>
              </w:rPr>
            </w:pPr>
          </w:p>
          <w:p w14:paraId="0232EC97" w14:textId="1532C1F7" w:rsidR="007D132F" w:rsidRPr="007D132F" w:rsidRDefault="007D132F" w:rsidP="007D132F">
            <w:pPr>
              <w:spacing w:line="260" w:lineRule="atLeast"/>
              <w:rPr>
                <w:rFonts w:ascii="Arial" w:eastAsiaTheme="minorHAnsi" w:hAnsi="Arial" w:cstheme="minorBidi"/>
                <w:color w:val="75B626" w:themeColor="accent2"/>
                <w:sz w:val="18"/>
                <w:lang w:eastAsia="en-US"/>
              </w:rPr>
            </w:pPr>
            <w:r w:rsidRPr="007D132F">
              <w:rPr>
                <w:rFonts w:ascii="Arial Rounded MT Bold" w:eastAsiaTheme="minorHAnsi" w:hAnsi="Arial Rounded MT Bold" w:cstheme="minorBidi"/>
                <w:color w:val="75B626" w:themeColor="accent2"/>
                <w:sz w:val="28"/>
                <w:szCs w:val="28"/>
                <w:lang w:eastAsia="en-US"/>
              </w:rPr>
              <w:t>LIENS UTILES</w:t>
            </w:r>
          </w:p>
        </w:tc>
      </w:tr>
    </w:tbl>
    <w:p w14:paraId="68B76934" w14:textId="6FBB7776" w:rsidR="007D132F" w:rsidRDefault="007D132F" w:rsidP="00A92260">
      <w:pPr>
        <w:ind w:left="993" w:right="14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B1D8" wp14:editId="2726EA16">
                <wp:simplePos x="0" y="0"/>
                <wp:positionH relativeFrom="column">
                  <wp:posOffset>526415</wp:posOffset>
                </wp:positionH>
                <wp:positionV relativeFrom="paragraph">
                  <wp:posOffset>98002</wp:posOffset>
                </wp:positionV>
                <wp:extent cx="0" cy="330200"/>
                <wp:effectExtent l="12700" t="0" r="12700" b="12700"/>
                <wp:wrapNone/>
                <wp:docPr id="79223025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32BF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7.7pt" to="41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" strokecolor="#75b626 [3205]" strokeweight="2.25pt">
                <v:stroke joinstyle="miter"/>
              </v:line>
            </w:pict>
          </mc:Fallback>
        </mc:AlternateContent>
      </w:r>
    </w:p>
    <w:p w14:paraId="177837D6" w14:textId="67AABBF6" w:rsidR="003853D9" w:rsidRPr="002C0054" w:rsidRDefault="008D6DA6" w:rsidP="00A92260">
      <w:pPr>
        <w:ind w:left="993" w:right="14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i</w:t>
      </w:r>
      <w:r w:rsidR="004F612E" w:rsidRPr="006609C5">
        <w:rPr>
          <w:rFonts w:ascii="Arial" w:hAnsi="Arial" w:cs="Arial"/>
          <w:sz w:val="18"/>
          <w:szCs w:val="18"/>
        </w:rPr>
        <w:t xml:space="preserve">dentifier les </w:t>
      </w:r>
      <w:r w:rsidR="004F612E" w:rsidRPr="008D6DA6">
        <w:rPr>
          <w:rFonts w:ascii="Arial" w:hAnsi="Arial" w:cs="Arial"/>
          <w:sz w:val="18"/>
          <w:szCs w:val="18"/>
        </w:rPr>
        <w:t>éventuelles aides</w:t>
      </w:r>
      <w:r w:rsidR="004F612E" w:rsidRPr="006609C5">
        <w:rPr>
          <w:rFonts w:ascii="Arial" w:hAnsi="Arial" w:cs="Arial"/>
          <w:b/>
          <w:bCs/>
          <w:sz w:val="18"/>
          <w:szCs w:val="18"/>
        </w:rPr>
        <w:t xml:space="preserve"> </w:t>
      </w:r>
      <w:r w:rsidR="004F612E" w:rsidRPr="006609C5">
        <w:rPr>
          <w:rFonts w:ascii="Arial" w:hAnsi="Arial" w:cs="Arial"/>
          <w:sz w:val="18"/>
          <w:szCs w:val="18"/>
        </w:rPr>
        <w:t xml:space="preserve">: </w:t>
      </w:r>
      <w:hyperlink r:id="rId100" w:anchor="primes" w:history="1">
        <w:r w:rsidR="004F612E" w:rsidRPr="006609C5">
          <w:rPr>
            <w:rStyle w:val="Lienhypertexte"/>
            <w:rFonts w:ascii="Arial" w:hAnsi="Arial" w:cs="Arial"/>
            <w:sz w:val="18"/>
            <w:szCs w:val="18"/>
          </w:rPr>
          <w:t>primes</w:t>
        </w:r>
      </w:hyperlink>
      <w:r w:rsidR="004F612E" w:rsidRPr="006609C5">
        <w:rPr>
          <w:rFonts w:ascii="Arial" w:hAnsi="Arial" w:cs="Arial"/>
          <w:sz w:val="18"/>
          <w:szCs w:val="18"/>
        </w:rPr>
        <w:t xml:space="preserve">, </w:t>
      </w:r>
      <w:hyperlink r:id="rId101" w:anchor="label" w:history="1">
        <w:r w:rsidR="004F612E" w:rsidRPr="006609C5">
          <w:rPr>
            <w:rStyle w:val="Lienhypertexte"/>
            <w:rFonts w:ascii="Arial" w:hAnsi="Arial" w:cs="Arial"/>
            <w:sz w:val="18"/>
            <w:szCs w:val="18"/>
          </w:rPr>
          <w:t>labels</w:t>
        </w:r>
      </w:hyperlink>
      <w:r w:rsidR="004F612E" w:rsidRPr="00C40E83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, </w:t>
      </w:r>
      <w:hyperlink r:id="rId102" w:anchor="projects" w:history="1">
        <w:r w:rsidR="004F612E" w:rsidRPr="006609C5">
          <w:rPr>
            <w:rStyle w:val="Lienhypertexte"/>
            <w:rFonts w:ascii="Arial" w:hAnsi="Arial" w:cs="Arial"/>
            <w:sz w:val="18"/>
            <w:szCs w:val="18"/>
          </w:rPr>
          <w:t>appels à projets</w:t>
        </w:r>
      </w:hyperlink>
    </w:p>
    <w:sectPr w:rsidR="003853D9" w:rsidRPr="002C0054" w:rsidSect="00F50F78">
      <w:type w:val="continuous"/>
      <w:pgSz w:w="11906" w:h="16838"/>
      <w:pgMar w:top="516" w:right="1191" w:bottom="851" w:left="119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7EEF" w14:textId="77777777" w:rsidR="00FE5D5A" w:rsidRDefault="00FE5D5A" w:rsidP="00C52019">
      <w:r>
        <w:separator/>
      </w:r>
    </w:p>
    <w:p w14:paraId="772D7DEC" w14:textId="77777777" w:rsidR="00FE5D5A" w:rsidRDefault="00FE5D5A"/>
  </w:endnote>
  <w:endnote w:type="continuationSeparator" w:id="0">
    <w:p w14:paraId="1434BB13" w14:textId="77777777" w:rsidR="00FE5D5A" w:rsidRDefault="00FE5D5A" w:rsidP="00C52019">
      <w:r>
        <w:continuationSeparator/>
      </w:r>
    </w:p>
    <w:p w14:paraId="45F992AE" w14:textId="77777777" w:rsidR="00FE5D5A" w:rsidRDefault="00FE5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050693961"/>
      <w:docPartObj>
        <w:docPartGallery w:val="Page Numbers (Bottom of Page)"/>
        <w:docPartUnique/>
      </w:docPartObj>
    </w:sdtPr>
    <w:sdtContent>
      <w:p w14:paraId="3AD03071" w14:textId="130923D2" w:rsidR="00F53CEE" w:rsidRDefault="00F53CEE" w:rsidP="0096401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40CD18F" w14:textId="77777777" w:rsidR="00F53CEE" w:rsidRDefault="00F53CEE">
    <w:pPr>
      <w:pStyle w:val="Pieddepage"/>
    </w:pPr>
  </w:p>
  <w:p w14:paraId="6BF4128B" w14:textId="77777777" w:rsidR="00B269BB" w:rsidRDefault="00B269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16F5" w14:textId="447B0487" w:rsidR="00545F0C" w:rsidRPr="006C36B8" w:rsidRDefault="00545F0C">
    <w:pPr>
      <w:pStyle w:val="Pieddepage"/>
      <w:jc w:val="right"/>
      <w:rPr>
        <w:rStyle w:val="Numrodepage"/>
      </w:rPr>
    </w:pPr>
    <w:r w:rsidRPr="006C36B8">
      <w:rPr>
        <w:rStyle w:val="Numrodepage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5ACD3" wp14:editId="3C176221">
              <wp:simplePos x="0" y="0"/>
              <wp:positionH relativeFrom="margin">
                <wp:align>left</wp:align>
              </wp:positionH>
              <wp:positionV relativeFrom="bottomMargin">
                <wp:posOffset>0</wp:posOffset>
              </wp:positionV>
              <wp:extent cx="2520000" cy="241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8A4D7D" w14:textId="4AB5579D" w:rsidR="00545F0C" w:rsidRPr="00033E6D" w:rsidRDefault="00545F0C" w:rsidP="00545F0C">
                          <w:pPr>
                            <w:rPr>
                              <w:rFonts w:ascii="Arial" w:hAnsi="Arial" w:cs="Arial"/>
                              <w:color w:val="00789C" w:themeColor="accent1"/>
                              <w:sz w:val="18"/>
                              <w:szCs w:val="18"/>
                            </w:rPr>
                          </w:pPr>
                          <w:r w:rsidRPr="00033E6D">
                            <w:rPr>
                              <w:rFonts w:ascii="Arial" w:hAnsi="Arial" w:cs="Arial"/>
                              <w:color w:val="00789C" w:themeColor="accent1"/>
                              <w:sz w:val="18"/>
                              <w:szCs w:val="18"/>
                            </w:rPr>
                            <w:t xml:space="preserve">Version </w:t>
                          </w:r>
                          <w:r w:rsidR="0010185E" w:rsidRPr="00033E6D">
                            <w:rPr>
                              <w:rFonts w:ascii="Arial" w:hAnsi="Arial" w:cs="Arial"/>
                              <w:b/>
                              <w:bCs/>
                              <w:color w:val="75B626" w:themeColor="accent2"/>
                              <w:sz w:val="18"/>
                              <w:szCs w:val="18"/>
                            </w:rPr>
                            <w:t>–</w:t>
                          </w:r>
                          <w:r w:rsidR="00145535" w:rsidRPr="00033E6D">
                            <w:rPr>
                              <w:rFonts w:ascii="Arial" w:hAnsi="Arial" w:cs="Arial"/>
                              <w:b/>
                              <w:bCs/>
                              <w:color w:val="75B626" w:themeColor="accent2"/>
                              <w:sz w:val="18"/>
                              <w:szCs w:val="18"/>
                            </w:rPr>
                            <w:t xml:space="preserve"> </w:t>
                          </w:r>
                          <w:r w:rsidR="00033E6D" w:rsidRPr="00033E6D">
                            <w:rPr>
                              <w:rFonts w:ascii="Arial" w:hAnsi="Arial" w:cs="Arial"/>
                              <w:b/>
                              <w:bCs/>
                              <w:color w:val="75B626" w:themeColor="accent2"/>
                              <w:sz w:val="18"/>
                              <w:szCs w:val="18"/>
                            </w:rPr>
                            <w:t>Août</w:t>
                          </w:r>
                          <w:r w:rsidR="0010185E" w:rsidRPr="00033E6D">
                            <w:rPr>
                              <w:rFonts w:ascii="Arial" w:hAnsi="Arial" w:cs="Arial"/>
                              <w:b/>
                              <w:bCs/>
                              <w:color w:val="75B626" w:themeColor="accen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33E6D">
                            <w:rPr>
                              <w:rFonts w:ascii="Arial" w:hAnsi="Arial" w:cs="Arial"/>
                              <w:b/>
                              <w:bCs/>
                              <w:color w:val="75B626" w:themeColor="accent2"/>
                              <w:sz w:val="18"/>
                              <w:szCs w:val="18"/>
                            </w:rPr>
                            <w:t>202</w:t>
                          </w:r>
                          <w:r w:rsidR="007D132F" w:rsidRPr="00033E6D">
                            <w:rPr>
                              <w:rFonts w:ascii="Arial" w:hAnsi="Arial" w:cs="Arial"/>
                              <w:b/>
                              <w:bCs/>
                              <w:color w:val="75B626" w:themeColor="accent2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5ACD3" id="Rectangle 1" o:spid="_x0000_s1116" style="position:absolute;left:0;text-align:left;margin-left:0;margin-top:0;width:198.45pt;height:1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" filled="f" stroked="f" strokeweight="1pt">
              <v:textbox inset="0,0,0,0">
                <w:txbxContent>
                  <w:p w14:paraId="758A4D7D" w14:textId="4AB5579D" w:rsidR="00545F0C" w:rsidRPr="00033E6D" w:rsidRDefault="00545F0C" w:rsidP="00545F0C">
                    <w:pPr>
                      <w:rPr>
                        <w:rFonts w:ascii="Arial" w:hAnsi="Arial" w:cs="Arial"/>
                        <w:color w:val="00789C" w:themeColor="accent1"/>
                        <w:sz w:val="18"/>
                        <w:szCs w:val="18"/>
                      </w:rPr>
                    </w:pPr>
                    <w:r w:rsidRPr="00033E6D">
                      <w:rPr>
                        <w:rFonts w:ascii="Arial" w:hAnsi="Arial" w:cs="Arial"/>
                        <w:color w:val="00789C" w:themeColor="accent1"/>
                        <w:sz w:val="18"/>
                        <w:szCs w:val="18"/>
                      </w:rPr>
                      <w:t xml:space="preserve">Version </w:t>
                    </w:r>
                    <w:r w:rsidR="0010185E" w:rsidRPr="00033E6D">
                      <w:rPr>
                        <w:rFonts w:ascii="Arial" w:hAnsi="Arial" w:cs="Arial"/>
                        <w:b/>
                        <w:bCs/>
                        <w:color w:val="75B626" w:themeColor="accent2"/>
                        <w:sz w:val="18"/>
                        <w:szCs w:val="18"/>
                      </w:rPr>
                      <w:t>–</w:t>
                    </w:r>
                    <w:r w:rsidR="00145535" w:rsidRPr="00033E6D">
                      <w:rPr>
                        <w:rFonts w:ascii="Arial" w:hAnsi="Arial" w:cs="Arial"/>
                        <w:b/>
                        <w:bCs/>
                        <w:color w:val="75B626" w:themeColor="accent2"/>
                        <w:sz w:val="18"/>
                        <w:szCs w:val="18"/>
                      </w:rPr>
                      <w:t xml:space="preserve"> </w:t>
                    </w:r>
                    <w:r w:rsidR="00033E6D" w:rsidRPr="00033E6D">
                      <w:rPr>
                        <w:rFonts w:ascii="Arial" w:hAnsi="Arial" w:cs="Arial"/>
                        <w:b/>
                        <w:bCs/>
                        <w:color w:val="75B626" w:themeColor="accent2"/>
                        <w:sz w:val="18"/>
                        <w:szCs w:val="18"/>
                      </w:rPr>
                      <w:t>Août</w:t>
                    </w:r>
                    <w:r w:rsidR="0010185E" w:rsidRPr="00033E6D">
                      <w:rPr>
                        <w:rFonts w:ascii="Arial" w:hAnsi="Arial" w:cs="Arial"/>
                        <w:b/>
                        <w:bCs/>
                        <w:color w:val="75B626" w:themeColor="accent2"/>
                        <w:sz w:val="18"/>
                        <w:szCs w:val="18"/>
                      </w:rPr>
                      <w:t xml:space="preserve"> </w:t>
                    </w:r>
                    <w:r w:rsidRPr="00033E6D">
                      <w:rPr>
                        <w:rFonts w:ascii="Arial" w:hAnsi="Arial" w:cs="Arial"/>
                        <w:b/>
                        <w:bCs/>
                        <w:color w:val="75B626" w:themeColor="accent2"/>
                        <w:sz w:val="18"/>
                        <w:szCs w:val="18"/>
                      </w:rPr>
                      <w:t>202</w:t>
                    </w:r>
                    <w:r w:rsidR="007D132F" w:rsidRPr="00033E6D">
                      <w:rPr>
                        <w:rFonts w:ascii="Arial" w:hAnsi="Arial" w:cs="Arial"/>
                        <w:b/>
                        <w:bCs/>
                        <w:color w:val="75B626" w:themeColor="accent2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C36B8">
      <w:rPr>
        <w:rStyle w:val="Numrodepage"/>
      </w:rPr>
      <w:fldChar w:fldCharType="begin"/>
    </w:r>
    <w:r w:rsidRPr="006C36B8">
      <w:rPr>
        <w:rStyle w:val="Numrodepage"/>
      </w:rPr>
      <w:instrText>PAGE  \* Arabic</w:instrText>
    </w:r>
    <w:r w:rsidRPr="006C36B8">
      <w:rPr>
        <w:rStyle w:val="Numrodepage"/>
      </w:rPr>
      <w:fldChar w:fldCharType="separate"/>
    </w:r>
    <w:r w:rsidRPr="006C36B8">
      <w:rPr>
        <w:rStyle w:val="Numrodepage"/>
      </w:rPr>
      <w:t>1</w:t>
    </w:r>
    <w:r w:rsidRPr="006C36B8">
      <w:rPr>
        <w:rStyle w:val="Numrodepage"/>
      </w:rPr>
      <w:fldChar w:fldCharType="end"/>
    </w:r>
  </w:p>
  <w:p w14:paraId="4D3C7CA6" w14:textId="77777777" w:rsidR="00B269BB" w:rsidRDefault="00B269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FDF0" w14:textId="77777777" w:rsidR="00FE5D5A" w:rsidRDefault="00FE5D5A" w:rsidP="00C52019">
      <w:r>
        <w:separator/>
      </w:r>
    </w:p>
    <w:p w14:paraId="02D09637" w14:textId="77777777" w:rsidR="00FE5D5A" w:rsidRDefault="00FE5D5A"/>
  </w:footnote>
  <w:footnote w:type="continuationSeparator" w:id="0">
    <w:p w14:paraId="2BCD1B22" w14:textId="77777777" w:rsidR="00FE5D5A" w:rsidRDefault="00FE5D5A" w:rsidP="00C52019">
      <w:r>
        <w:continuationSeparator/>
      </w:r>
    </w:p>
    <w:p w14:paraId="7696B9F5" w14:textId="77777777" w:rsidR="00FE5D5A" w:rsidRDefault="00FE5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4469" w14:textId="169194E8" w:rsidR="005A39B0" w:rsidRPr="008A5D5E" w:rsidRDefault="008A5D5E" w:rsidP="008A5D5E">
    <w:pPr>
      <w:pStyle w:val="En-tte"/>
      <w:tabs>
        <w:tab w:val="clear" w:pos="9072"/>
        <w:tab w:val="left" w:pos="3584"/>
        <w:tab w:val="right" w:pos="9070"/>
      </w:tabs>
      <w:jc w:val="right"/>
      <w:rPr>
        <w:rFonts w:ascii="Arial" w:hAnsi="Arial" w:cs="Arial"/>
        <w:color w:val="00789C" w:themeColor="accent1"/>
      </w:rPr>
    </w:pPr>
    <w:r>
      <w:rPr>
        <w:rFonts w:cs="Arial"/>
        <w:color w:val="00789C" w:themeColor="accent1"/>
      </w:rPr>
      <w:tab/>
    </w:r>
    <w:r>
      <w:rPr>
        <w:rFonts w:cs="Arial"/>
        <w:color w:val="00789C" w:themeColor="accent1"/>
      </w:rPr>
      <w:tab/>
    </w:r>
    <w:r w:rsidR="006475BD" w:rsidRPr="009C0338">
      <w:rPr>
        <w:rFonts w:cs="Arial"/>
        <w:noProof/>
        <w:color w:val="00789C" w:themeColor="accent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7E277" wp14:editId="446D88C0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1296000" cy="43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0" cy="4320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5A1D8F" id="Rectangle 2" o:spid="_x0000_s1026" style="position:absolute;margin-left:0;margin-top:14.2pt;width:102.05pt;height:3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" stroked="f" strokeweight="1pt">
              <v:fill r:id="rId2" o:title="" recolor="t" rotate="t" type="frame"/>
              <w10:wrap anchorx="margin" anchory="page"/>
            </v:rect>
          </w:pict>
        </mc:Fallback>
      </mc:AlternateContent>
    </w:r>
    <w:r w:rsidR="005A39B0" w:rsidRPr="005A39B0">
      <w:rPr>
        <w:rFonts w:cs="Arial"/>
        <w:color w:val="00789C" w:themeColor="accent1"/>
      </w:rPr>
      <w:t xml:space="preserve"> </w:t>
    </w:r>
    <w:r w:rsidR="00767A0E">
      <w:rPr>
        <w:rFonts w:ascii="Arial" w:hAnsi="Arial" w:cs="Arial"/>
        <w:color w:val="00789C" w:themeColor="accent1"/>
      </w:rPr>
      <w:t>Fiche conseil</w:t>
    </w:r>
    <w:r w:rsidR="00E31CD1">
      <w:rPr>
        <w:rFonts w:ascii="Arial" w:hAnsi="Arial" w:cs="Arial"/>
        <w:color w:val="00789C" w:themeColor="accent1"/>
      </w:rPr>
      <w:t xml:space="preserve"> – </w:t>
    </w:r>
    <w:r w:rsidR="005A39B0" w:rsidRPr="008A5D5E">
      <w:rPr>
        <w:rFonts w:ascii="Arial" w:hAnsi="Arial" w:cs="Arial"/>
        <w:color w:val="75B626" w:themeColor="accent2"/>
      </w:rPr>
      <w:t>déchets professionnels</w:t>
    </w:r>
    <w:r w:rsidR="00767A0E">
      <w:rPr>
        <w:rFonts w:ascii="Arial" w:hAnsi="Arial" w:cs="Arial"/>
        <w:color w:val="00789C" w:themeColor="accent1"/>
      </w:rPr>
      <w:t xml:space="preserve"> – n°42</w:t>
    </w:r>
  </w:p>
  <w:p w14:paraId="52D04D2E" w14:textId="0F134737" w:rsidR="00B269BB" w:rsidRPr="009C0338" w:rsidRDefault="00B269BB" w:rsidP="00E55407">
    <w:pPr>
      <w:pStyle w:val="En-tte"/>
      <w:jc w:val="right"/>
      <w:rPr>
        <w:rFonts w:cs="Arial"/>
        <w:color w:val="00789C" w:themeColor="accent1"/>
        <w:sz w:val="32"/>
        <w:szCs w:val="32"/>
      </w:rPr>
    </w:pPr>
  </w:p>
  <w:p w14:paraId="341EF63B" w14:textId="1A839FA3" w:rsidR="006F724F" w:rsidRPr="00E55407" w:rsidRDefault="006F724F" w:rsidP="00E55407">
    <w:pPr>
      <w:pStyle w:val="En-tte"/>
      <w:jc w:val="right"/>
      <w:rPr>
        <w:rFonts w:ascii="Arial Rounded MT Bold" w:hAnsi="Arial Rounded MT Bold"/>
        <w:color w:val="00789C" w:themeColor="accent1"/>
        <w:sz w:val="20"/>
        <w:szCs w:val="20"/>
      </w:rPr>
    </w:pPr>
    <w:r>
      <w:rPr>
        <w:rFonts w:ascii="Arial Rounded MT Bold" w:hAnsi="Arial Rounded MT Bold"/>
        <w:noProof/>
        <w:color w:val="00789C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4D75D" wp14:editId="4B7CF028">
              <wp:simplePos x="0" y="0"/>
              <wp:positionH relativeFrom="page">
                <wp:align>left</wp:align>
              </wp:positionH>
              <wp:positionV relativeFrom="page">
                <wp:posOffset>720090</wp:posOffset>
              </wp:positionV>
              <wp:extent cx="7560000" cy="0"/>
              <wp:effectExtent l="0" t="0" r="9525" b="127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2B36EE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nI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" strokecolor="#00789c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540E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4A94735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7AC2D9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943340"/>
    <w:multiLevelType w:val="hybridMultilevel"/>
    <w:tmpl w:val="9C04B884"/>
    <w:lvl w:ilvl="0" w:tplc="330A5E1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238E5"/>
    <w:multiLevelType w:val="hybridMultilevel"/>
    <w:tmpl w:val="470641E6"/>
    <w:lvl w:ilvl="0" w:tplc="49746D4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60788"/>
    <w:multiLevelType w:val="hybridMultilevel"/>
    <w:tmpl w:val="010CA046"/>
    <w:lvl w:ilvl="0" w:tplc="4B50C390">
      <w:start w:val="1"/>
      <w:numFmt w:val="bullet"/>
      <w:pStyle w:val="Listepuces"/>
      <w:lvlText w:val=""/>
      <w:lvlJc w:val="left"/>
      <w:pPr>
        <w:ind w:left="340" w:hanging="340"/>
      </w:pPr>
      <w:rPr>
        <w:rFonts w:ascii="Symbol" w:hAnsi="Symbol" w:hint="default"/>
        <w:b/>
        <w:bCs/>
        <w:color w:val="00789C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F712D"/>
    <w:multiLevelType w:val="hybridMultilevel"/>
    <w:tmpl w:val="AAAAB3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233EB"/>
    <w:multiLevelType w:val="hybridMultilevel"/>
    <w:tmpl w:val="F7729C18"/>
    <w:lvl w:ilvl="0" w:tplc="E5AC7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 w:tplc="B5260BDA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45330"/>
    <w:multiLevelType w:val="hybridMultilevel"/>
    <w:tmpl w:val="AF6EB1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A1C1E"/>
    <w:multiLevelType w:val="hybridMultilevel"/>
    <w:tmpl w:val="5E2C2994"/>
    <w:lvl w:ilvl="0" w:tplc="87FC7232">
      <w:numFmt w:val="bullet"/>
      <w:pStyle w:val="Listepuces3"/>
      <w:lvlText w:val="-"/>
      <w:lvlJc w:val="left"/>
      <w:pPr>
        <w:ind w:left="454" w:hanging="227"/>
      </w:pPr>
      <w:rPr>
        <w:rFonts w:ascii="Calibri" w:eastAsiaTheme="minorHAnsi" w:hAnsi="Calibri" w:hint="default"/>
        <w:b/>
        <w:i w:val="0"/>
        <w:color w:val="00789C" w:themeColor="accent1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401D1"/>
    <w:multiLevelType w:val="multilevel"/>
    <w:tmpl w:val="6D96A7C2"/>
    <w:styleLink w:val="Listeactuel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789C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6C7A"/>
    <w:multiLevelType w:val="hybridMultilevel"/>
    <w:tmpl w:val="08F04612"/>
    <w:lvl w:ilvl="0" w:tplc="8F74C27A">
      <w:start w:val="1"/>
      <w:numFmt w:val="bullet"/>
      <w:pStyle w:val="Listepuces2"/>
      <w:lvlText w:val="•"/>
      <w:lvlJc w:val="left"/>
      <w:pPr>
        <w:ind w:left="227" w:hanging="227"/>
      </w:pPr>
      <w:rPr>
        <w:rFonts w:ascii="Arial" w:hAnsi="Arial" w:hint="default"/>
        <w:b/>
        <w:i w:val="0"/>
        <w:color w:val="00789C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0F60"/>
    <w:multiLevelType w:val="hybridMultilevel"/>
    <w:tmpl w:val="45BA5320"/>
    <w:lvl w:ilvl="0" w:tplc="48FEA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701C8"/>
    <w:multiLevelType w:val="hybridMultilevel"/>
    <w:tmpl w:val="B6E4B818"/>
    <w:lvl w:ilvl="0" w:tplc="48FEA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C5B5D"/>
    <w:multiLevelType w:val="multilevel"/>
    <w:tmpl w:val="52BC54F4"/>
    <w:styleLink w:val="Listeactuel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34EF1"/>
    <w:multiLevelType w:val="multilevel"/>
    <w:tmpl w:val="E530EA74"/>
    <w:styleLink w:val="Listeactuel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A0F8C"/>
    <w:multiLevelType w:val="hybridMultilevel"/>
    <w:tmpl w:val="3D1CCD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610651"/>
    <w:multiLevelType w:val="hybridMultilevel"/>
    <w:tmpl w:val="9C04B884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188258">
    <w:abstractNumId w:val="5"/>
  </w:num>
  <w:num w:numId="2" w16cid:durableId="1642274082">
    <w:abstractNumId w:val="11"/>
  </w:num>
  <w:num w:numId="3" w16cid:durableId="1671370794">
    <w:abstractNumId w:val="9"/>
  </w:num>
  <w:num w:numId="4" w16cid:durableId="1688023691">
    <w:abstractNumId w:val="2"/>
  </w:num>
  <w:num w:numId="5" w16cid:durableId="2055692078">
    <w:abstractNumId w:val="0"/>
  </w:num>
  <w:num w:numId="6" w16cid:durableId="1745880982">
    <w:abstractNumId w:val="1"/>
  </w:num>
  <w:num w:numId="7" w16cid:durableId="252591775">
    <w:abstractNumId w:val="7"/>
  </w:num>
  <w:num w:numId="8" w16cid:durableId="633221857">
    <w:abstractNumId w:val="4"/>
  </w:num>
  <w:num w:numId="9" w16cid:durableId="528836322">
    <w:abstractNumId w:val="8"/>
  </w:num>
  <w:num w:numId="10" w16cid:durableId="163522276">
    <w:abstractNumId w:val="12"/>
  </w:num>
  <w:num w:numId="11" w16cid:durableId="1649476178">
    <w:abstractNumId w:val="10"/>
  </w:num>
  <w:num w:numId="12" w16cid:durableId="2135370596">
    <w:abstractNumId w:val="13"/>
  </w:num>
  <w:num w:numId="13" w16cid:durableId="1166090365">
    <w:abstractNumId w:val="14"/>
  </w:num>
  <w:num w:numId="14" w16cid:durableId="1276055784">
    <w:abstractNumId w:val="3"/>
  </w:num>
  <w:num w:numId="15" w16cid:durableId="161432123">
    <w:abstractNumId w:val="6"/>
  </w:num>
  <w:num w:numId="16" w16cid:durableId="795608750">
    <w:abstractNumId w:val="16"/>
  </w:num>
  <w:num w:numId="17" w16cid:durableId="993797332">
    <w:abstractNumId w:val="15"/>
  </w:num>
  <w:num w:numId="18" w16cid:durableId="29657511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0jXW9ZItYC66A0UftxapZCHf6XoLYBLE3+Z81zSVvM99jYCnI3wMMkMZIlJyWlrK/r0YQt5yC0I/Zthc9Wviw==" w:salt="7T7a/eOp465LVJJahlW+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6"/>
    <w:rsid w:val="00004DB0"/>
    <w:rsid w:val="00005C64"/>
    <w:rsid w:val="0002378F"/>
    <w:rsid w:val="00024D55"/>
    <w:rsid w:val="0002710C"/>
    <w:rsid w:val="000303F7"/>
    <w:rsid w:val="00033E6D"/>
    <w:rsid w:val="000411DB"/>
    <w:rsid w:val="0004460A"/>
    <w:rsid w:val="000456A5"/>
    <w:rsid w:val="000457ED"/>
    <w:rsid w:val="00054F90"/>
    <w:rsid w:val="00055E0C"/>
    <w:rsid w:val="000622B9"/>
    <w:rsid w:val="00072EFC"/>
    <w:rsid w:val="00073BB2"/>
    <w:rsid w:val="000747BF"/>
    <w:rsid w:val="00076E6F"/>
    <w:rsid w:val="000910B6"/>
    <w:rsid w:val="000954B3"/>
    <w:rsid w:val="000A2D60"/>
    <w:rsid w:val="000A34AA"/>
    <w:rsid w:val="000B0D0A"/>
    <w:rsid w:val="000B696A"/>
    <w:rsid w:val="000B6A13"/>
    <w:rsid w:val="000B7DD6"/>
    <w:rsid w:val="000C27B1"/>
    <w:rsid w:val="000C6E67"/>
    <w:rsid w:val="000D2C7B"/>
    <w:rsid w:val="000D3C21"/>
    <w:rsid w:val="000D43F7"/>
    <w:rsid w:val="000E0F3F"/>
    <w:rsid w:val="000E106D"/>
    <w:rsid w:val="000E144A"/>
    <w:rsid w:val="000E689F"/>
    <w:rsid w:val="000F3037"/>
    <w:rsid w:val="000F3F44"/>
    <w:rsid w:val="000F424D"/>
    <w:rsid w:val="000F5304"/>
    <w:rsid w:val="000F6B0B"/>
    <w:rsid w:val="0010185E"/>
    <w:rsid w:val="00102815"/>
    <w:rsid w:val="00102B24"/>
    <w:rsid w:val="00112DEE"/>
    <w:rsid w:val="00117F15"/>
    <w:rsid w:val="001200C0"/>
    <w:rsid w:val="001215A2"/>
    <w:rsid w:val="0013085B"/>
    <w:rsid w:val="00131E1C"/>
    <w:rsid w:val="001364FB"/>
    <w:rsid w:val="001415FF"/>
    <w:rsid w:val="0014349D"/>
    <w:rsid w:val="0014432D"/>
    <w:rsid w:val="001448B3"/>
    <w:rsid w:val="00145535"/>
    <w:rsid w:val="00146F06"/>
    <w:rsid w:val="00151B46"/>
    <w:rsid w:val="00155E77"/>
    <w:rsid w:val="001609E0"/>
    <w:rsid w:val="00171145"/>
    <w:rsid w:val="00183ED2"/>
    <w:rsid w:val="00187E11"/>
    <w:rsid w:val="00190F51"/>
    <w:rsid w:val="00191AB6"/>
    <w:rsid w:val="001A2152"/>
    <w:rsid w:val="001A266E"/>
    <w:rsid w:val="001A41F4"/>
    <w:rsid w:val="001A4347"/>
    <w:rsid w:val="001A5AB8"/>
    <w:rsid w:val="001A7D32"/>
    <w:rsid w:val="001B015D"/>
    <w:rsid w:val="001B2FE8"/>
    <w:rsid w:val="001B5CEE"/>
    <w:rsid w:val="001B7168"/>
    <w:rsid w:val="001B76BC"/>
    <w:rsid w:val="001D3026"/>
    <w:rsid w:val="001D4C1D"/>
    <w:rsid w:val="001E654F"/>
    <w:rsid w:val="001E6BB7"/>
    <w:rsid w:val="001E6CCC"/>
    <w:rsid w:val="001E7F6C"/>
    <w:rsid w:val="001F0924"/>
    <w:rsid w:val="001F0DD8"/>
    <w:rsid w:val="001F2E4A"/>
    <w:rsid w:val="001F3B8B"/>
    <w:rsid w:val="001F43CE"/>
    <w:rsid w:val="00211C75"/>
    <w:rsid w:val="0023356B"/>
    <w:rsid w:val="00235D0C"/>
    <w:rsid w:val="002701AA"/>
    <w:rsid w:val="00276672"/>
    <w:rsid w:val="002804A7"/>
    <w:rsid w:val="002805D6"/>
    <w:rsid w:val="00282BBC"/>
    <w:rsid w:val="002A203A"/>
    <w:rsid w:val="002A5276"/>
    <w:rsid w:val="002A724A"/>
    <w:rsid w:val="002B5BBF"/>
    <w:rsid w:val="002C0054"/>
    <w:rsid w:val="002C0F01"/>
    <w:rsid w:val="002C2BB2"/>
    <w:rsid w:val="002C32C3"/>
    <w:rsid w:val="002D0E7F"/>
    <w:rsid w:val="002E6DB6"/>
    <w:rsid w:val="002F38A4"/>
    <w:rsid w:val="00301283"/>
    <w:rsid w:val="00305912"/>
    <w:rsid w:val="00305C4A"/>
    <w:rsid w:val="00307752"/>
    <w:rsid w:val="00307A1A"/>
    <w:rsid w:val="003115CC"/>
    <w:rsid w:val="00313EDD"/>
    <w:rsid w:val="003179AE"/>
    <w:rsid w:val="003265BA"/>
    <w:rsid w:val="00330445"/>
    <w:rsid w:val="00341F10"/>
    <w:rsid w:val="00353CA5"/>
    <w:rsid w:val="00354EB2"/>
    <w:rsid w:val="003573ED"/>
    <w:rsid w:val="00360960"/>
    <w:rsid w:val="00361AA5"/>
    <w:rsid w:val="003623C8"/>
    <w:rsid w:val="003646C9"/>
    <w:rsid w:val="00367924"/>
    <w:rsid w:val="0037209B"/>
    <w:rsid w:val="00373300"/>
    <w:rsid w:val="003755FF"/>
    <w:rsid w:val="0037750E"/>
    <w:rsid w:val="003817C0"/>
    <w:rsid w:val="003853D9"/>
    <w:rsid w:val="0038667B"/>
    <w:rsid w:val="003869A3"/>
    <w:rsid w:val="00397A5E"/>
    <w:rsid w:val="003A14F7"/>
    <w:rsid w:val="003A7B8F"/>
    <w:rsid w:val="003B2E02"/>
    <w:rsid w:val="003B3EDF"/>
    <w:rsid w:val="003B70B1"/>
    <w:rsid w:val="003B744F"/>
    <w:rsid w:val="003C3584"/>
    <w:rsid w:val="003C45ED"/>
    <w:rsid w:val="003C6E19"/>
    <w:rsid w:val="003C717B"/>
    <w:rsid w:val="003D3AFA"/>
    <w:rsid w:val="003D4795"/>
    <w:rsid w:val="003E2C85"/>
    <w:rsid w:val="003F0F32"/>
    <w:rsid w:val="004004B5"/>
    <w:rsid w:val="00414E2D"/>
    <w:rsid w:val="00424E98"/>
    <w:rsid w:val="00430842"/>
    <w:rsid w:val="00436900"/>
    <w:rsid w:val="00437AFD"/>
    <w:rsid w:val="00437CBF"/>
    <w:rsid w:val="00437FCF"/>
    <w:rsid w:val="00442057"/>
    <w:rsid w:val="00443F9C"/>
    <w:rsid w:val="00450B4B"/>
    <w:rsid w:val="0046051E"/>
    <w:rsid w:val="00461C11"/>
    <w:rsid w:val="00466DF8"/>
    <w:rsid w:val="00470A75"/>
    <w:rsid w:val="004718DC"/>
    <w:rsid w:val="00473885"/>
    <w:rsid w:val="0047467E"/>
    <w:rsid w:val="00481823"/>
    <w:rsid w:val="00496FFE"/>
    <w:rsid w:val="004A01FF"/>
    <w:rsid w:val="004A0E59"/>
    <w:rsid w:val="004A434C"/>
    <w:rsid w:val="004B3BB2"/>
    <w:rsid w:val="004B4E0C"/>
    <w:rsid w:val="004B5769"/>
    <w:rsid w:val="004B580F"/>
    <w:rsid w:val="004C3816"/>
    <w:rsid w:val="004C396D"/>
    <w:rsid w:val="004C4300"/>
    <w:rsid w:val="004D3C22"/>
    <w:rsid w:val="004D3F25"/>
    <w:rsid w:val="004D4E73"/>
    <w:rsid w:val="004D78DF"/>
    <w:rsid w:val="004E497B"/>
    <w:rsid w:val="004E6B39"/>
    <w:rsid w:val="004F1657"/>
    <w:rsid w:val="004F2E18"/>
    <w:rsid w:val="004F612E"/>
    <w:rsid w:val="004F7699"/>
    <w:rsid w:val="00500877"/>
    <w:rsid w:val="00502A85"/>
    <w:rsid w:val="00503BD7"/>
    <w:rsid w:val="00513242"/>
    <w:rsid w:val="0051405F"/>
    <w:rsid w:val="005174FF"/>
    <w:rsid w:val="005177E4"/>
    <w:rsid w:val="0052607F"/>
    <w:rsid w:val="00530822"/>
    <w:rsid w:val="00530BF9"/>
    <w:rsid w:val="0053113A"/>
    <w:rsid w:val="005324BA"/>
    <w:rsid w:val="0053745D"/>
    <w:rsid w:val="00543F08"/>
    <w:rsid w:val="00545F0C"/>
    <w:rsid w:val="005466F9"/>
    <w:rsid w:val="005551C4"/>
    <w:rsid w:val="00556DD3"/>
    <w:rsid w:val="00560C71"/>
    <w:rsid w:val="00575260"/>
    <w:rsid w:val="00576DFF"/>
    <w:rsid w:val="00590C2E"/>
    <w:rsid w:val="00594BB1"/>
    <w:rsid w:val="005A39B0"/>
    <w:rsid w:val="005A4EDE"/>
    <w:rsid w:val="005B160B"/>
    <w:rsid w:val="005B3C2C"/>
    <w:rsid w:val="005B5B4A"/>
    <w:rsid w:val="005C2FB3"/>
    <w:rsid w:val="005C7C51"/>
    <w:rsid w:val="005D090F"/>
    <w:rsid w:val="005D187A"/>
    <w:rsid w:val="005E0473"/>
    <w:rsid w:val="005E39B6"/>
    <w:rsid w:val="005E6DFB"/>
    <w:rsid w:val="005F11DB"/>
    <w:rsid w:val="005F219D"/>
    <w:rsid w:val="006010D1"/>
    <w:rsid w:val="00603FEB"/>
    <w:rsid w:val="00605494"/>
    <w:rsid w:val="00607AEE"/>
    <w:rsid w:val="00613BD8"/>
    <w:rsid w:val="00615336"/>
    <w:rsid w:val="006153D3"/>
    <w:rsid w:val="00616836"/>
    <w:rsid w:val="006201B8"/>
    <w:rsid w:val="0062428C"/>
    <w:rsid w:val="00626070"/>
    <w:rsid w:val="00630664"/>
    <w:rsid w:val="006306CF"/>
    <w:rsid w:val="006336B6"/>
    <w:rsid w:val="00634DAF"/>
    <w:rsid w:val="00637EE0"/>
    <w:rsid w:val="0064037E"/>
    <w:rsid w:val="006475BD"/>
    <w:rsid w:val="0065099C"/>
    <w:rsid w:val="006514F6"/>
    <w:rsid w:val="00657B00"/>
    <w:rsid w:val="00660338"/>
    <w:rsid w:val="006609C5"/>
    <w:rsid w:val="00664542"/>
    <w:rsid w:val="00666CB8"/>
    <w:rsid w:val="006673C3"/>
    <w:rsid w:val="00672036"/>
    <w:rsid w:val="0067539E"/>
    <w:rsid w:val="00676F29"/>
    <w:rsid w:val="00680765"/>
    <w:rsid w:val="00681E2E"/>
    <w:rsid w:val="00686AE9"/>
    <w:rsid w:val="00694248"/>
    <w:rsid w:val="006951BE"/>
    <w:rsid w:val="00695508"/>
    <w:rsid w:val="006A0199"/>
    <w:rsid w:val="006A0C44"/>
    <w:rsid w:val="006A24A9"/>
    <w:rsid w:val="006B07D6"/>
    <w:rsid w:val="006B3226"/>
    <w:rsid w:val="006C36B8"/>
    <w:rsid w:val="006C47C5"/>
    <w:rsid w:val="006C5419"/>
    <w:rsid w:val="006C61F4"/>
    <w:rsid w:val="006C65A3"/>
    <w:rsid w:val="006D10AA"/>
    <w:rsid w:val="006D1498"/>
    <w:rsid w:val="006E006C"/>
    <w:rsid w:val="006E2007"/>
    <w:rsid w:val="006E32DF"/>
    <w:rsid w:val="006E3DA5"/>
    <w:rsid w:val="006E4ED1"/>
    <w:rsid w:val="006F0329"/>
    <w:rsid w:val="006F25AC"/>
    <w:rsid w:val="006F3847"/>
    <w:rsid w:val="006F724F"/>
    <w:rsid w:val="006F7316"/>
    <w:rsid w:val="0070607A"/>
    <w:rsid w:val="0070629F"/>
    <w:rsid w:val="00706BCF"/>
    <w:rsid w:val="00707F91"/>
    <w:rsid w:val="00713B51"/>
    <w:rsid w:val="00717146"/>
    <w:rsid w:val="00722B60"/>
    <w:rsid w:val="00723510"/>
    <w:rsid w:val="007256D0"/>
    <w:rsid w:val="00731931"/>
    <w:rsid w:val="00731A64"/>
    <w:rsid w:val="00735EDD"/>
    <w:rsid w:val="0073712C"/>
    <w:rsid w:val="007374AE"/>
    <w:rsid w:val="00740EDB"/>
    <w:rsid w:val="007501FE"/>
    <w:rsid w:val="0075122C"/>
    <w:rsid w:val="00751859"/>
    <w:rsid w:val="00752B44"/>
    <w:rsid w:val="007533CE"/>
    <w:rsid w:val="007560BE"/>
    <w:rsid w:val="00760952"/>
    <w:rsid w:val="00760F79"/>
    <w:rsid w:val="00761423"/>
    <w:rsid w:val="00762441"/>
    <w:rsid w:val="00767A0E"/>
    <w:rsid w:val="0077117E"/>
    <w:rsid w:val="007747EF"/>
    <w:rsid w:val="00774D5A"/>
    <w:rsid w:val="00775C0F"/>
    <w:rsid w:val="00776B63"/>
    <w:rsid w:val="00781871"/>
    <w:rsid w:val="00784F7A"/>
    <w:rsid w:val="00785C2C"/>
    <w:rsid w:val="00787E28"/>
    <w:rsid w:val="00791E44"/>
    <w:rsid w:val="007A152B"/>
    <w:rsid w:val="007A41CE"/>
    <w:rsid w:val="007A58BB"/>
    <w:rsid w:val="007A675F"/>
    <w:rsid w:val="007A749E"/>
    <w:rsid w:val="007B00B2"/>
    <w:rsid w:val="007B6A35"/>
    <w:rsid w:val="007B6CBC"/>
    <w:rsid w:val="007C46C2"/>
    <w:rsid w:val="007D09FD"/>
    <w:rsid w:val="007D132F"/>
    <w:rsid w:val="007D669E"/>
    <w:rsid w:val="007E55E2"/>
    <w:rsid w:val="007E611E"/>
    <w:rsid w:val="007E765E"/>
    <w:rsid w:val="007F2D49"/>
    <w:rsid w:val="007F7B4A"/>
    <w:rsid w:val="0080413B"/>
    <w:rsid w:val="00805E8E"/>
    <w:rsid w:val="00811D8F"/>
    <w:rsid w:val="00813BC9"/>
    <w:rsid w:val="00813CE5"/>
    <w:rsid w:val="0082275A"/>
    <w:rsid w:val="00826406"/>
    <w:rsid w:val="00826BF0"/>
    <w:rsid w:val="008406B6"/>
    <w:rsid w:val="00843715"/>
    <w:rsid w:val="0084712E"/>
    <w:rsid w:val="00847420"/>
    <w:rsid w:val="00855724"/>
    <w:rsid w:val="00857625"/>
    <w:rsid w:val="00864186"/>
    <w:rsid w:val="00864CF5"/>
    <w:rsid w:val="008665D8"/>
    <w:rsid w:val="008773F3"/>
    <w:rsid w:val="008777B6"/>
    <w:rsid w:val="00881E3B"/>
    <w:rsid w:val="008829BE"/>
    <w:rsid w:val="00886F61"/>
    <w:rsid w:val="00887070"/>
    <w:rsid w:val="00887912"/>
    <w:rsid w:val="008939A2"/>
    <w:rsid w:val="00893D41"/>
    <w:rsid w:val="008A01B2"/>
    <w:rsid w:val="008A2087"/>
    <w:rsid w:val="008A5BE7"/>
    <w:rsid w:val="008A5D5E"/>
    <w:rsid w:val="008B147C"/>
    <w:rsid w:val="008B476A"/>
    <w:rsid w:val="008D5436"/>
    <w:rsid w:val="008D6DA6"/>
    <w:rsid w:val="008D775A"/>
    <w:rsid w:val="008E0E6D"/>
    <w:rsid w:val="008E2109"/>
    <w:rsid w:val="008E4C78"/>
    <w:rsid w:val="008E525F"/>
    <w:rsid w:val="008F42B7"/>
    <w:rsid w:val="009044C8"/>
    <w:rsid w:val="0091437C"/>
    <w:rsid w:val="00925B62"/>
    <w:rsid w:val="00927C55"/>
    <w:rsid w:val="0093074C"/>
    <w:rsid w:val="00931A42"/>
    <w:rsid w:val="00934FD6"/>
    <w:rsid w:val="00944DD7"/>
    <w:rsid w:val="00950617"/>
    <w:rsid w:val="00955E79"/>
    <w:rsid w:val="0096247C"/>
    <w:rsid w:val="00967556"/>
    <w:rsid w:val="00982AF5"/>
    <w:rsid w:val="00992312"/>
    <w:rsid w:val="0099427A"/>
    <w:rsid w:val="009A1D7D"/>
    <w:rsid w:val="009B1E62"/>
    <w:rsid w:val="009B2E0C"/>
    <w:rsid w:val="009C0338"/>
    <w:rsid w:val="009C0C38"/>
    <w:rsid w:val="009D0D82"/>
    <w:rsid w:val="009D1D20"/>
    <w:rsid w:val="009E0EA2"/>
    <w:rsid w:val="009E37FC"/>
    <w:rsid w:val="009E63E0"/>
    <w:rsid w:val="009F17ED"/>
    <w:rsid w:val="009F408F"/>
    <w:rsid w:val="009F56F9"/>
    <w:rsid w:val="00A0495D"/>
    <w:rsid w:val="00A056B0"/>
    <w:rsid w:val="00A06221"/>
    <w:rsid w:val="00A07DEB"/>
    <w:rsid w:val="00A1048F"/>
    <w:rsid w:val="00A1575E"/>
    <w:rsid w:val="00A162B8"/>
    <w:rsid w:val="00A24CF6"/>
    <w:rsid w:val="00A310FB"/>
    <w:rsid w:val="00A33BEE"/>
    <w:rsid w:val="00A35DB6"/>
    <w:rsid w:val="00A4018E"/>
    <w:rsid w:val="00A4573E"/>
    <w:rsid w:val="00A4752A"/>
    <w:rsid w:val="00A50181"/>
    <w:rsid w:val="00A52C5E"/>
    <w:rsid w:val="00A56240"/>
    <w:rsid w:val="00A57D19"/>
    <w:rsid w:val="00A64FDA"/>
    <w:rsid w:val="00A653D4"/>
    <w:rsid w:val="00A67865"/>
    <w:rsid w:val="00A711F8"/>
    <w:rsid w:val="00A804B1"/>
    <w:rsid w:val="00A83096"/>
    <w:rsid w:val="00A830AB"/>
    <w:rsid w:val="00A834CD"/>
    <w:rsid w:val="00A92260"/>
    <w:rsid w:val="00A972AD"/>
    <w:rsid w:val="00AA0E5A"/>
    <w:rsid w:val="00AA61BE"/>
    <w:rsid w:val="00AB2546"/>
    <w:rsid w:val="00AB4F0C"/>
    <w:rsid w:val="00AC562A"/>
    <w:rsid w:val="00AD4083"/>
    <w:rsid w:val="00AE6A22"/>
    <w:rsid w:val="00AF2DD1"/>
    <w:rsid w:val="00AF792A"/>
    <w:rsid w:val="00AF7BA0"/>
    <w:rsid w:val="00B057C7"/>
    <w:rsid w:val="00B13D62"/>
    <w:rsid w:val="00B269BB"/>
    <w:rsid w:val="00B26EF6"/>
    <w:rsid w:val="00B30CDB"/>
    <w:rsid w:val="00B315FC"/>
    <w:rsid w:val="00B4561F"/>
    <w:rsid w:val="00B5411A"/>
    <w:rsid w:val="00B57377"/>
    <w:rsid w:val="00B62B36"/>
    <w:rsid w:val="00B63E2E"/>
    <w:rsid w:val="00B63FDF"/>
    <w:rsid w:val="00B65247"/>
    <w:rsid w:val="00B73432"/>
    <w:rsid w:val="00B74D71"/>
    <w:rsid w:val="00B82261"/>
    <w:rsid w:val="00B836F8"/>
    <w:rsid w:val="00B83CFB"/>
    <w:rsid w:val="00B90483"/>
    <w:rsid w:val="00B90D47"/>
    <w:rsid w:val="00B9444B"/>
    <w:rsid w:val="00BA0A7A"/>
    <w:rsid w:val="00BA2329"/>
    <w:rsid w:val="00BA2F4F"/>
    <w:rsid w:val="00BA7B02"/>
    <w:rsid w:val="00BA7FC2"/>
    <w:rsid w:val="00BB6C31"/>
    <w:rsid w:val="00BC4B28"/>
    <w:rsid w:val="00BC5792"/>
    <w:rsid w:val="00BD2CA0"/>
    <w:rsid w:val="00BD64F8"/>
    <w:rsid w:val="00BE0294"/>
    <w:rsid w:val="00BE146B"/>
    <w:rsid w:val="00BE480E"/>
    <w:rsid w:val="00BF0B36"/>
    <w:rsid w:val="00BF2B52"/>
    <w:rsid w:val="00C0013C"/>
    <w:rsid w:val="00C03D41"/>
    <w:rsid w:val="00C0695F"/>
    <w:rsid w:val="00C073DF"/>
    <w:rsid w:val="00C07959"/>
    <w:rsid w:val="00C2058C"/>
    <w:rsid w:val="00C232CE"/>
    <w:rsid w:val="00C2378B"/>
    <w:rsid w:val="00C23D35"/>
    <w:rsid w:val="00C334AF"/>
    <w:rsid w:val="00C33F42"/>
    <w:rsid w:val="00C37ED6"/>
    <w:rsid w:val="00C40130"/>
    <w:rsid w:val="00C40E83"/>
    <w:rsid w:val="00C415BF"/>
    <w:rsid w:val="00C4371F"/>
    <w:rsid w:val="00C43809"/>
    <w:rsid w:val="00C5179C"/>
    <w:rsid w:val="00C52019"/>
    <w:rsid w:val="00C546C7"/>
    <w:rsid w:val="00C627A2"/>
    <w:rsid w:val="00C63488"/>
    <w:rsid w:val="00C66835"/>
    <w:rsid w:val="00C6727B"/>
    <w:rsid w:val="00C7093B"/>
    <w:rsid w:val="00C72107"/>
    <w:rsid w:val="00C727C8"/>
    <w:rsid w:val="00C81D5A"/>
    <w:rsid w:val="00C8689A"/>
    <w:rsid w:val="00C9139F"/>
    <w:rsid w:val="00C94378"/>
    <w:rsid w:val="00C94B92"/>
    <w:rsid w:val="00CB37FC"/>
    <w:rsid w:val="00CB6944"/>
    <w:rsid w:val="00CC1CDB"/>
    <w:rsid w:val="00CC1E0C"/>
    <w:rsid w:val="00CC2784"/>
    <w:rsid w:val="00CC5BDF"/>
    <w:rsid w:val="00CD6249"/>
    <w:rsid w:val="00CD6E95"/>
    <w:rsid w:val="00CD7714"/>
    <w:rsid w:val="00CE5A53"/>
    <w:rsid w:val="00CF2066"/>
    <w:rsid w:val="00CF47EB"/>
    <w:rsid w:val="00D01432"/>
    <w:rsid w:val="00D04234"/>
    <w:rsid w:val="00D07984"/>
    <w:rsid w:val="00D07AF2"/>
    <w:rsid w:val="00D11F93"/>
    <w:rsid w:val="00D12FF2"/>
    <w:rsid w:val="00D21699"/>
    <w:rsid w:val="00D24A8E"/>
    <w:rsid w:val="00D40743"/>
    <w:rsid w:val="00D64948"/>
    <w:rsid w:val="00D66FAD"/>
    <w:rsid w:val="00D6767C"/>
    <w:rsid w:val="00D73657"/>
    <w:rsid w:val="00D76279"/>
    <w:rsid w:val="00D76A0D"/>
    <w:rsid w:val="00D841E1"/>
    <w:rsid w:val="00D84482"/>
    <w:rsid w:val="00D94CE6"/>
    <w:rsid w:val="00DA039C"/>
    <w:rsid w:val="00DA11DE"/>
    <w:rsid w:val="00DA245C"/>
    <w:rsid w:val="00DA67CA"/>
    <w:rsid w:val="00DB0C4E"/>
    <w:rsid w:val="00DC2C44"/>
    <w:rsid w:val="00DC3A1A"/>
    <w:rsid w:val="00DC3A56"/>
    <w:rsid w:val="00DE1D3B"/>
    <w:rsid w:val="00DE7974"/>
    <w:rsid w:val="00DE7F32"/>
    <w:rsid w:val="00DF1234"/>
    <w:rsid w:val="00DF3EB4"/>
    <w:rsid w:val="00DF73CD"/>
    <w:rsid w:val="00E017EF"/>
    <w:rsid w:val="00E0590F"/>
    <w:rsid w:val="00E1409C"/>
    <w:rsid w:val="00E21955"/>
    <w:rsid w:val="00E2690B"/>
    <w:rsid w:val="00E30DE7"/>
    <w:rsid w:val="00E31CD1"/>
    <w:rsid w:val="00E34A9C"/>
    <w:rsid w:val="00E3725A"/>
    <w:rsid w:val="00E403E3"/>
    <w:rsid w:val="00E40778"/>
    <w:rsid w:val="00E413B9"/>
    <w:rsid w:val="00E42AFE"/>
    <w:rsid w:val="00E463DD"/>
    <w:rsid w:val="00E5465C"/>
    <w:rsid w:val="00E55407"/>
    <w:rsid w:val="00E55612"/>
    <w:rsid w:val="00E55AC2"/>
    <w:rsid w:val="00E612B9"/>
    <w:rsid w:val="00E61511"/>
    <w:rsid w:val="00E625A1"/>
    <w:rsid w:val="00E70B96"/>
    <w:rsid w:val="00E70E22"/>
    <w:rsid w:val="00E72520"/>
    <w:rsid w:val="00E735D4"/>
    <w:rsid w:val="00E77209"/>
    <w:rsid w:val="00E81634"/>
    <w:rsid w:val="00E83516"/>
    <w:rsid w:val="00E853F6"/>
    <w:rsid w:val="00E87102"/>
    <w:rsid w:val="00E87994"/>
    <w:rsid w:val="00E90435"/>
    <w:rsid w:val="00E919D1"/>
    <w:rsid w:val="00E97DEA"/>
    <w:rsid w:val="00EA05B8"/>
    <w:rsid w:val="00EA16CD"/>
    <w:rsid w:val="00EA3005"/>
    <w:rsid w:val="00EB07D8"/>
    <w:rsid w:val="00EB5804"/>
    <w:rsid w:val="00EC3618"/>
    <w:rsid w:val="00EC5124"/>
    <w:rsid w:val="00EC7D6E"/>
    <w:rsid w:val="00ED04D7"/>
    <w:rsid w:val="00ED09C5"/>
    <w:rsid w:val="00ED0E9D"/>
    <w:rsid w:val="00EE5D8B"/>
    <w:rsid w:val="00EE6759"/>
    <w:rsid w:val="00EE6793"/>
    <w:rsid w:val="00F064B9"/>
    <w:rsid w:val="00F233A6"/>
    <w:rsid w:val="00F26FC2"/>
    <w:rsid w:val="00F353FF"/>
    <w:rsid w:val="00F40616"/>
    <w:rsid w:val="00F50F78"/>
    <w:rsid w:val="00F5334E"/>
    <w:rsid w:val="00F53CEE"/>
    <w:rsid w:val="00F55F0E"/>
    <w:rsid w:val="00F57689"/>
    <w:rsid w:val="00F6292B"/>
    <w:rsid w:val="00F668EF"/>
    <w:rsid w:val="00F66D04"/>
    <w:rsid w:val="00F72304"/>
    <w:rsid w:val="00F81446"/>
    <w:rsid w:val="00F83487"/>
    <w:rsid w:val="00F843E9"/>
    <w:rsid w:val="00F92868"/>
    <w:rsid w:val="00F936B4"/>
    <w:rsid w:val="00F938E0"/>
    <w:rsid w:val="00F953D0"/>
    <w:rsid w:val="00FA0323"/>
    <w:rsid w:val="00FA04F5"/>
    <w:rsid w:val="00FA08E2"/>
    <w:rsid w:val="00FA0B29"/>
    <w:rsid w:val="00FC36D5"/>
    <w:rsid w:val="00FC57D5"/>
    <w:rsid w:val="00FC7B45"/>
    <w:rsid w:val="00FC7EAE"/>
    <w:rsid w:val="00FD0380"/>
    <w:rsid w:val="00FD2EDC"/>
    <w:rsid w:val="00FE2579"/>
    <w:rsid w:val="00FE5137"/>
    <w:rsid w:val="00FE5D5A"/>
    <w:rsid w:val="00FE7C1D"/>
    <w:rsid w:val="00FF0206"/>
    <w:rsid w:val="00FF1EF5"/>
    <w:rsid w:val="00FF297F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5481"/>
  <w15:chartTrackingRefBased/>
  <w15:docId w15:val="{4D123D11-DB29-4C4A-B616-80EA36D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C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3646C9"/>
    <w:pPr>
      <w:keepNext/>
      <w:keepLines/>
      <w:spacing w:before="240"/>
      <w:outlineLvl w:val="0"/>
    </w:pPr>
    <w:rPr>
      <w:rFonts w:eastAsiaTheme="majorEastAsia" w:cstheme="majorBidi"/>
      <w:color w:val="00597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3646C9"/>
    <w:pPr>
      <w:keepNext/>
      <w:keepLines/>
      <w:spacing w:before="40"/>
      <w:outlineLvl w:val="1"/>
    </w:pPr>
    <w:rPr>
      <w:rFonts w:eastAsiaTheme="majorEastAsia" w:cstheme="majorBidi"/>
      <w:color w:val="005974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46C9"/>
    <w:pPr>
      <w:keepNext/>
      <w:keepLines/>
      <w:spacing w:before="40"/>
      <w:outlineLvl w:val="2"/>
    </w:pPr>
    <w:rPr>
      <w:rFonts w:eastAsiaTheme="majorEastAsia" w:cstheme="majorBidi"/>
      <w:color w:val="003B4D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46C9"/>
    <w:pPr>
      <w:keepNext/>
      <w:keepLines/>
      <w:spacing w:before="40"/>
      <w:outlineLvl w:val="3"/>
    </w:pPr>
    <w:rPr>
      <w:rFonts w:eastAsiaTheme="majorEastAsia" w:cstheme="majorBidi"/>
      <w:i/>
      <w:iCs/>
      <w:color w:val="00597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6C9"/>
    <w:pPr>
      <w:keepNext/>
      <w:keepLines/>
      <w:spacing w:before="40"/>
      <w:outlineLvl w:val="4"/>
    </w:pPr>
    <w:rPr>
      <w:rFonts w:eastAsiaTheme="majorEastAsia" w:cstheme="majorBidi"/>
      <w:color w:val="00597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6C9"/>
    <w:pPr>
      <w:keepNext/>
      <w:keepLines/>
      <w:spacing w:before="40"/>
      <w:outlineLvl w:val="5"/>
    </w:pPr>
    <w:rPr>
      <w:rFonts w:eastAsiaTheme="majorEastAsia" w:cstheme="majorBidi"/>
      <w:color w:val="003B4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6C9"/>
    <w:pPr>
      <w:keepNext/>
      <w:keepLines/>
      <w:spacing w:before="40"/>
      <w:outlineLvl w:val="6"/>
    </w:pPr>
    <w:rPr>
      <w:rFonts w:eastAsiaTheme="majorEastAsia" w:cstheme="majorBidi"/>
      <w:i/>
      <w:iCs/>
      <w:color w:val="003B4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6C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6C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D07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07984"/>
    <w:rPr>
      <w:rFonts w:ascii="Consolas" w:hAnsi="Consolas" w:cs="Consolas"/>
      <w:sz w:val="20"/>
      <w:szCs w:val="20"/>
    </w:rPr>
  </w:style>
  <w:style w:type="paragraph" w:styleId="Sansinterligne">
    <w:name w:val="No Spacing"/>
    <w:uiPriority w:val="1"/>
    <w:rsid w:val="00B057C7"/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3646C9"/>
    <w:rPr>
      <w:rFonts w:ascii="Arial" w:eastAsiaTheme="majorEastAsia" w:hAnsi="Arial" w:cstheme="majorBidi"/>
      <w:color w:val="005974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46C9"/>
    <w:rPr>
      <w:rFonts w:ascii="Arial" w:eastAsiaTheme="majorEastAsia" w:hAnsi="Arial" w:cstheme="majorBidi"/>
      <w:color w:val="005974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rsid w:val="003646C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6C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3646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646C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3646C9"/>
    <w:rPr>
      <w:rFonts w:ascii="Arial" w:eastAsiaTheme="majorEastAsia" w:hAnsi="Arial" w:cstheme="majorBidi"/>
      <w:color w:val="003B4D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3646C9"/>
    <w:rPr>
      <w:rFonts w:ascii="Arial" w:eastAsiaTheme="majorEastAsia" w:hAnsi="Arial" w:cstheme="majorBidi"/>
      <w:i/>
      <w:iCs/>
      <w:color w:val="00597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6C9"/>
    <w:rPr>
      <w:rFonts w:ascii="Arial" w:eastAsiaTheme="majorEastAsia" w:hAnsi="Arial" w:cstheme="majorBidi"/>
      <w:color w:val="00597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6C9"/>
    <w:rPr>
      <w:rFonts w:ascii="Arial" w:eastAsiaTheme="majorEastAsia" w:hAnsi="Arial" w:cstheme="majorBidi"/>
      <w:color w:val="003B4D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646C9"/>
    <w:rPr>
      <w:rFonts w:ascii="Arial" w:eastAsiaTheme="majorEastAsia" w:hAnsi="Arial" w:cstheme="majorBidi"/>
      <w:i/>
      <w:iCs/>
      <w:color w:val="003B4D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646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646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646C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520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019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520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019"/>
    <w:rPr>
      <w:rFonts w:ascii="Arial" w:hAnsi="Arial"/>
    </w:rPr>
  </w:style>
  <w:style w:type="table" w:styleId="Grilledutableau">
    <w:name w:val="Table Grid"/>
    <w:basedOn w:val="TableauNormal"/>
    <w:uiPriority w:val="39"/>
    <w:rsid w:val="001B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789C" w:themeFill="accent1"/>
    </w:tcPr>
  </w:style>
  <w:style w:type="paragraph" w:styleId="Paragraphedeliste">
    <w:name w:val="List Paragraph"/>
    <w:basedOn w:val="Normal"/>
    <w:uiPriority w:val="34"/>
    <w:qFormat/>
    <w:rsid w:val="00752B44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6C36B8"/>
    <w:rPr>
      <w:rFonts w:ascii="Arial" w:hAnsi="Arial"/>
      <w:b/>
      <w:color w:val="00789C" w:themeColor="accent1"/>
      <w:sz w:val="18"/>
    </w:rPr>
  </w:style>
  <w:style w:type="character" w:styleId="Lienhypertexte">
    <w:name w:val="Hyperlink"/>
    <w:basedOn w:val="Policepardfaut"/>
    <w:uiPriority w:val="99"/>
    <w:unhideWhenUsed/>
    <w:qFormat/>
    <w:rsid w:val="00735EDD"/>
    <w:rPr>
      <w:color w:val="00789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727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0411DB"/>
    <w:rPr>
      <w:color w:val="00789C" w:themeColor="followedHyperlink"/>
      <w:u w:val="single"/>
    </w:rPr>
  </w:style>
  <w:style w:type="character" w:styleId="Accentuationlgre">
    <w:name w:val="Subtle Emphasis"/>
    <w:basedOn w:val="Policepardfaut"/>
    <w:uiPriority w:val="19"/>
    <w:rsid w:val="000B7DD6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0B7DD6"/>
    <w:rPr>
      <w:i/>
      <w:iCs/>
    </w:rPr>
  </w:style>
  <w:style w:type="character" w:styleId="lev">
    <w:name w:val="Strong"/>
    <w:basedOn w:val="Policepardfaut"/>
    <w:uiPriority w:val="22"/>
    <w:qFormat/>
    <w:rsid w:val="000B7DD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0B7D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7DD6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DD6"/>
    <w:pPr>
      <w:pBdr>
        <w:top w:val="single" w:sz="4" w:space="10" w:color="00789C" w:themeColor="accent1"/>
        <w:bottom w:val="single" w:sz="4" w:space="10" w:color="00789C" w:themeColor="accent1"/>
      </w:pBdr>
      <w:spacing w:before="360" w:after="360"/>
      <w:ind w:left="864" w:right="864"/>
      <w:jc w:val="center"/>
    </w:pPr>
    <w:rPr>
      <w:i/>
      <w:iCs/>
      <w:color w:val="00789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DD6"/>
    <w:rPr>
      <w:rFonts w:ascii="Arial" w:hAnsi="Arial"/>
      <w:i/>
      <w:iCs/>
      <w:color w:val="00789C" w:themeColor="accent1"/>
      <w:sz w:val="20"/>
    </w:rPr>
  </w:style>
  <w:style w:type="character" w:styleId="Rfrencelgre">
    <w:name w:val="Subtle Reference"/>
    <w:basedOn w:val="Policepardfaut"/>
    <w:uiPriority w:val="31"/>
    <w:rsid w:val="000B7DD6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0B7DD6"/>
    <w:rPr>
      <w:b/>
      <w:bCs/>
      <w:smallCaps/>
      <w:color w:val="00789C" w:themeColor="accent1"/>
      <w:spacing w:val="5"/>
    </w:rPr>
  </w:style>
  <w:style w:type="character" w:styleId="Titredulivre">
    <w:name w:val="Book Title"/>
    <w:basedOn w:val="Policepardfaut"/>
    <w:uiPriority w:val="33"/>
    <w:rsid w:val="000B7DD6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B7DD6"/>
    <w:pPr>
      <w:spacing w:after="200"/>
    </w:pPr>
    <w:rPr>
      <w:i/>
      <w:iCs/>
      <w:color w:val="00789C" w:themeColor="text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B7DD6"/>
  </w:style>
  <w:style w:type="paragraph" w:styleId="TM1">
    <w:name w:val="toc 1"/>
    <w:basedOn w:val="Normal"/>
    <w:next w:val="Normal"/>
    <w:autoRedefine/>
    <w:uiPriority w:val="39"/>
    <w:semiHidden/>
    <w:unhideWhenUsed/>
    <w:rsid w:val="000B7DD6"/>
    <w:pPr>
      <w:spacing w:after="1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B7DD6"/>
    <w:pPr>
      <w:spacing w:after="100"/>
      <w:ind w:left="1600"/>
    </w:pPr>
  </w:style>
  <w:style w:type="character" w:styleId="AcronymeHTML">
    <w:name w:val="HTML Acronym"/>
    <w:basedOn w:val="Policepardfaut"/>
    <w:uiPriority w:val="99"/>
    <w:semiHidden/>
    <w:unhideWhenUsed/>
    <w:rsid w:val="000B7DD6"/>
  </w:style>
  <w:style w:type="paragraph" w:styleId="Adressedestinataire">
    <w:name w:val="envelope address"/>
    <w:basedOn w:val="Normal"/>
    <w:uiPriority w:val="99"/>
    <w:semiHidden/>
    <w:unhideWhenUsed/>
    <w:rsid w:val="000B7DD6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0B7DD6"/>
    <w:rPr>
      <w:rFonts w:eastAsiaTheme="majorEastAsia" w:cstheme="majorBidi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B7DD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B7DD6"/>
    <w:rPr>
      <w:rFonts w:ascii="Arial" w:hAnsi="Arial"/>
      <w:i/>
      <w:iCs/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0B7DD6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0B7DD6"/>
    <w:rPr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0B7DD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0B7DD6"/>
    <w:rPr>
      <w:rFonts w:ascii="Consolas" w:hAnsi="Consolas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0B7DD6"/>
    <w:rPr>
      <w:rFonts w:ascii="Consolas" w:hAnsi="Consolas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0B7D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7DD6"/>
    <w:rPr>
      <w:rFonts w:ascii="Arial" w:hAnsi="Arial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B7D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B7DD6"/>
    <w:rPr>
      <w:rFonts w:ascii="Arial" w:hAnsi="Arial"/>
      <w:sz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B7DD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B7DD6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B7DD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B7DD6"/>
    <w:rPr>
      <w:rFonts w:ascii="Arial" w:hAnsi="Arial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B7DD6"/>
  </w:style>
  <w:style w:type="character" w:customStyle="1" w:styleId="DateCar">
    <w:name w:val="Date Car"/>
    <w:basedOn w:val="Policepardfaut"/>
    <w:link w:val="Date"/>
    <w:uiPriority w:val="99"/>
    <w:semiHidden/>
    <w:rsid w:val="000B7DD6"/>
    <w:rPr>
      <w:rFonts w:ascii="Arial" w:hAnsi="Arial"/>
      <w:sz w:val="20"/>
    </w:rPr>
  </w:style>
  <w:style w:type="character" w:styleId="DfinitionHTML">
    <w:name w:val="HTML Definition"/>
    <w:basedOn w:val="Policepardfaut"/>
    <w:uiPriority w:val="99"/>
    <w:semiHidden/>
    <w:unhideWhenUsed/>
    <w:rsid w:val="000B7DD6"/>
    <w:rPr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C7E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C7EAE"/>
    <w:rPr>
      <w:rFonts w:ascii="Arial" w:eastAsiaTheme="majorEastAsia" w:hAnsi="Arial" w:cstheme="majorBidi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FC7EAE"/>
    <w:rPr>
      <w:rFonts w:ascii="Consolas" w:hAnsi="Consolas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C7EAE"/>
    <w:rPr>
      <w:sz w:val="26"/>
      <w:szCs w:val="2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C7EAE"/>
    <w:rPr>
      <w:rFonts w:ascii="Arial" w:hAnsi="Arial"/>
      <w:sz w:val="26"/>
      <w:szCs w:val="2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C7EA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C7EAE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7EAE"/>
    <w:pPr>
      <w:ind w:left="2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C7EAE"/>
    <w:pPr>
      <w:ind w:left="1800" w:hanging="200"/>
    </w:pPr>
  </w:style>
  <w:style w:type="paragraph" w:styleId="Liste">
    <w:name w:val="List"/>
    <w:basedOn w:val="Normal"/>
    <w:uiPriority w:val="99"/>
    <w:semiHidden/>
    <w:unhideWhenUsed/>
    <w:rsid w:val="00FC7EAE"/>
    <w:pPr>
      <w:ind w:left="283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C7EA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FC7EA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C7EAE"/>
    <w:pPr>
      <w:numPr>
        <w:numId w:val="5"/>
      </w:numPr>
      <w:contextualSpacing/>
    </w:pPr>
  </w:style>
  <w:style w:type="paragraph" w:styleId="Listepuces">
    <w:name w:val="List Bullet"/>
    <w:basedOn w:val="Paragraphedeliste"/>
    <w:uiPriority w:val="99"/>
    <w:unhideWhenUsed/>
    <w:qFormat/>
    <w:rsid w:val="00713B51"/>
    <w:pPr>
      <w:numPr>
        <w:numId w:val="1"/>
      </w:numPr>
    </w:pPr>
  </w:style>
  <w:style w:type="paragraph" w:styleId="Listepuces5">
    <w:name w:val="List Bullet 5"/>
    <w:basedOn w:val="Normal"/>
    <w:uiPriority w:val="99"/>
    <w:semiHidden/>
    <w:unhideWhenUsed/>
    <w:rsid w:val="00FC7EAE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FC7EAE"/>
    <w:pPr>
      <w:spacing w:after="120"/>
      <w:ind w:left="283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C7EAE"/>
    <w:pPr>
      <w:spacing w:after="120"/>
      <w:ind w:left="1415"/>
      <w:contextualSpacing/>
    </w:pPr>
  </w:style>
  <w:style w:type="character" w:styleId="MachinecrireHTML">
    <w:name w:val="HTML Typewriter"/>
    <w:basedOn w:val="Policepardfaut"/>
    <w:uiPriority w:val="99"/>
    <w:semiHidden/>
    <w:unhideWhenUsed/>
    <w:rsid w:val="00FC7EAE"/>
    <w:rPr>
      <w:rFonts w:ascii="Consolas" w:hAnsi="Consolas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C7EAE"/>
    <w:rPr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FC7EAE"/>
    <w:rPr>
      <w:color w:val="2B579A"/>
      <w:shd w:val="clear" w:color="auto" w:fill="E1DFDD"/>
    </w:rPr>
  </w:style>
  <w:style w:type="character" w:styleId="Mot-dise">
    <w:name w:val="Hashtag"/>
    <w:basedOn w:val="Policepardfaut"/>
    <w:uiPriority w:val="99"/>
    <w:unhideWhenUsed/>
    <w:rsid w:val="00FC7EA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7EAE"/>
  </w:style>
  <w:style w:type="paragraph" w:styleId="Normalcentr">
    <w:name w:val="Block Text"/>
    <w:basedOn w:val="Normal"/>
    <w:uiPriority w:val="99"/>
    <w:semiHidden/>
    <w:unhideWhenUsed/>
    <w:rsid w:val="00FC7EAE"/>
    <w:pPr>
      <w:pBdr>
        <w:top w:val="single" w:sz="2" w:space="10" w:color="00789C" w:themeColor="accent1"/>
        <w:left w:val="single" w:sz="2" w:space="10" w:color="00789C" w:themeColor="accent1"/>
        <w:bottom w:val="single" w:sz="2" w:space="10" w:color="00789C" w:themeColor="accent1"/>
        <w:right w:val="single" w:sz="2" w:space="10" w:color="00789C" w:themeColor="accent1"/>
      </w:pBdr>
      <w:ind w:left="1152" w:right="1152"/>
    </w:pPr>
    <w:rPr>
      <w:rFonts w:eastAsiaTheme="minorEastAsia"/>
      <w:i/>
      <w:iCs/>
      <w:color w:val="00789C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EA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EAE"/>
    <w:rPr>
      <w:rFonts w:ascii="Arial" w:hAnsi="Arial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C7EAE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C7EAE"/>
    <w:rPr>
      <w:rFonts w:ascii="Arial" w:hAnsi="Arial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C7EA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7E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7EAE"/>
    <w:rPr>
      <w:rFonts w:ascii="Arial" w:hAnsi="Arial"/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7EAE"/>
    <w:rPr>
      <w:rFonts w:ascii="Consolas" w:hAnsi="Consolas" w:cs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7EAE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C7EA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C7EAE"/>
    <w:rPr>
      <w:rFonts w:ascii="Arial" w:hAnsi="Arial"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C7E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C7EAE"/>
    <w:rPr>
      <w:rFonts w:ascii="Arial" w:hAnsi="Arial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C7EA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C7EAE"/>
    <w:rPr>
      <w:rFonts w:ascii="Arial" w:hAnsi="Arial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C7EA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C7EA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C7EA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C7EAE"/>
    <w:rPr>
      <w:rFonts w:ascii="Arial" w:hAnsi="Arial"/>
      <w:sz w:val="20"/>
    </w:rPr>
  </w:style>
  <w:style w:type="paragraph" w:styleId="Retraitnormal">
    <w:name w:val="Normal Indent"/>
    <w:basedOn w:val="Normal"/>
    <w:uiPriority w:val="99"/>
    <w:semiHidden/>
    <w:unhideWhenUsed/>
    <w:rsid w:val="00FC7EA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C7EAE"/>
  </w:style>
  <w:style w:type="character" w:customStyle="1" w:styleId="SalutationsCar">
    <w:name w:val="Salutations Car"/>
    <w:basedOn w:val="Policepardfaut"/>
    <w:link w:val="Salutations"/>
    <w:uiPriority w:val="99"/>
    <w:semiHidden/>
    <w:rsid w:val="00FC7EAE"/>
    <w:rPr>
      <w:rFonts w:ascii="Arial" w:hAnsi="Arial"/>
      <w:sz w:val="20"/>
    </w:rPr>
  </w:style>
  <w:style w:type="paragraph" w:styleId="Signature">
    <w:name w:val="Signature"/>
    <w:basedOn w:val="Normal"/>
    <w:link w:val="SignatureCar"/>
    <w:uiPriority w:val="99"/>
    <w:semiHidden/>
    <w:unhideWhenUsed/>
    <w:rsid w:val="00FC7EA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C7EAE"/>
    <w:rPr>
      <w:rFonts w:ascii="Arial" w:hAnsi="Arial"/>
      <w:sz w:val="20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C7EA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C7EAE"/>
    <w:rPr>
      <w:rFonts w:ascii="Arial" w:hAnsi="Arial"/>
      <w:sz w:val="20"/>
    </w:rPr>
  </w:style>
  <w:style w:type="character" w:styleId="SmartHyperlink">
    <w:name w:val="Smart Hyperlink"/>
    <w:basedOn w:val="Policepardfaut"/>
    <w:uiPriority w:val="99"/>
    <w:semiHidden/>
    <w:unhideWhenUsed/>
    <w:rsid w:val="00FC7EAE"/>
    <w:rPr>
      <w:u w:val="dotted"/>
    </w:rPr>
  </w:style>
  <w:style w:type="character" w:styleId="SmartLink">
    <w:name w:val="Smart Link"/>
    <w:basedOn w:val="Policepardfaut"/>
    <w:uiPriority w:val="99"/>
    <w:semiHidden/>
    <w:unhideWhenUsed/>
    <w:rsid w:val="00FC7EAE"/>
    <w:rPr>
      <w:color w:val="0000FF"/>
      <w:u w:val="single"/>
      <w:shd w:val="clear" w:color="auto" w:fill="F3F2F1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FC7EA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C7EA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FC7EA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C7EAE"/>
    <w:rPr>
      <w:rFonts w:ascii="Consolas" w:hAnsi="Consolas" w:cs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EAE"/>
    <w:rPr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EAE"/>
    <w:rPr>
      <w:rFonts w:ascii="Arial" w:hAnsi="Arial" w:cs="Times New Roman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C7EAE"/>
    <w:rPr>
      <w:color w:val="80808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C7EA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C7EAE"/>
    <w:rPr>
      <w:rFonts w:ascii="Arial" w:hAnsi="Arial"/>
      <w:sz w:val="20"/>
    </w:rPr>
  </w:style>
  <w:style w:type="paragraph" w:styleId="Titreindex">
    <w:name w:val="index heading"/>
    <w:basedOn w:val="Normal"/>
    <w:next w:val="Index1"/>
    <w:uiPriority w:val="99"/>
    <w:semiHidden/>
    <w:unhideWhenUsed/>
    <w:rsid w:val="00FC7EAE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FC7EAE"/>
    <w:pPr>
      <w:spacing w:before="120"/>
    </w:pPr>
    <w:rPr>
      <w:rFonts w:eastAsiaTheme="majorEastAsia" w:cstheme="majorBidi"/>
      <w:b/>
      <w:bCs/>
    </w:rPr>
  </w:style>
  <w:style w:type="character" w:styleId="VariableHTML">
    <w:name w:val="HTML Variable"/>
    <w:basedOn w:val="Policepardfaut"/>
    <w:uiPriority w:val="99"/>
    <w:semiHidden/>
    <w:unhideWhenUsed/>
    <w:rsid w:val="00FC7EAE"/>
    <w:rPr>
      <w:i/>
      <w:iCs/>
    </w:rPr>
  </w:style>
  <w:style w:type="paragraph" w:styleId="Listepuces2">
    <w:name w:val="List Bullet 2"/>
    <w:basedOn w:val="Paragraphedeliste"/>
    <w:uiPriority w:val="99"/>
    <w:unhideWhenUsed/>
    <w:qFormat/>
    <w:rsid w:val="00713B51"/>
    <w:pPr>
      <w:numPr>
        <w:numId w:val="2"/>
      </w:numPr>
    </w:pPr>
  </w:style>
  <w:style w:type="paragraph" w:styleId="Listepuces3">
    <w:name w:val="List Bullet 3"/>
    <w:basedOn w:val="Paragraphedeliste"/>
    <w:uiPriority w:val="99"/>
    <w:unhideWhenUsed/>
    <w:qFormat/>
    <w:rsid w:val="00713B51"/>
    <w:pPr>
      <w:numPr>
        <w:numId w:val="3"/>
      </w:numPr>
    </w:pPr>
  </w:style>
  <w:style w:type="character" w:customStyle="1" w:styleId="apple-converted-space">
    <w:name w:val="apple-converted-space"/>
    <w:basedOn w:val="Policepardfaut"/>
    <w:rsid w:val="00073BB2"/>
  </w:style>
  <w:style w:type="numbering" w:customStyle="1" w:styleId="Listeactuelle1">
    <w:name w:val="Liste actuelle1"/>
    <w:uiPriority w:val="99"/>
    <w:rsid w:val="0073712C"/>
    <w:pPr>
      <w:numPr>
        <w:numId w:val="11"/>
      </w:numPr>
    </w:pPr>
  </w:style>
  <w:style w:type="numbering" w:customStyle="1" w:styleId="Listeactuelle2">
    <w:name w:val="Liste actuelle2"/>
    <w:uiPriority w:val="99"/>
    <w:rsid w:val="00E1409C"/>
    <w:pPr>
      <w:numPr>
        <w:numId w:val="13"/>
      </w:numPr>
    </w:pPr>
  </w:style>
  <w:style w:type="paragraph" w:styleId="Rvision">
    <w:name w:val="Revision"/>
    <w:hidden/>
    <w:uiPriority w:val="99"/>
    <w:semiHidden/>
    <w:rsid w:val="006201B8"/>
    <w:rPr>
      <w:rFonts w:ascii="Times New Roman" w:eastAsia="Times New Roman" w:hAnsi="Times New Roman" w:cs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3">
    <w:name w:val="Liste actuelle3"/>
    <w:uiPriority w:val="99"/>
    <w:rsid w:val="0088707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cyclebxlpro.be/wp-content/uploads/2023/07/Fiche_conseil_6_Gestion-Dechets-Dangereux.pdf" TargetMode="External"/><Relationship Id="rId21" Type="http://schemas.openxmlformats.org/officeDocument/2006/relationships/image" Target="media/image5.svg"/><Relationship Id="rId42" Type="http://schemas.openxmlformats.org/officeDocument/2006/relationships/hyperlink" Target="https://recyclebxlpro.be/wp-content/uploads/2023/07/Fiche_conseil_21_Comment-Trier-Valoriser-Dechets-PMC.pdf" TargetMode="External"/><Relationship Id="rId47" Type="http://schemas.openxmlformats.org/officeDocument/2006/relationships/hyperlink" Target="https://recyclebxlpro.be/wp-content/uploads/2023/07/Fiche_conseil_19_-Comment-Trier-Valoriser-Dechets-alimentaires.pdf" TargetMode="External"/><Relationship Id="rId63" Type="http://schemas.openxmlformats.org/officeDocument/2006/relationships/hyperlink" Target="https://recyclebxlpro.be/wp-content/uploads/2023/07/Fiche_conseil_10_Responsabilite-Elargie-Producteur.pdf" TargetMode="External"/><Relationship Id="rId68" Type="http://schemas.openxmlformats.org/officeDocument/2006/relationships/hyperlink" Target="https://recyclebxlpro.be/wp-content/uploads/2023/07/Fiche_conseil_19_-Comment-Trier-Valoriser-Dechets-alimentaires.pdf" TargetMode="External"/><Relationship Id="rId84" Type="http://schemas.openxmlformats.org/officeDocument/2006/relationships/hyperlink" Target="https://recyclebxlpro.be/wp-content/uploads/2023/07/Fiche_conseil_10_Responsabilite-Elargie-Producteur.pdf" TargetMode="External"/><Relationship Id="rId89" Type="http://schemas.openxmlformats.org/officeDocument/2006/relationships/hyperlink" Target="https://recyclebxlpro.be/wp-content/uploads/2023/07/Fiche_conseil_7_Comment-Sensibiliser-Personnel-et-Visiteurs.pdf" TargetMode="External"/><Relationship Id="rId16" Type="http://schemas.openxmlformats.org/officeDocument/2006/relationships/hyperlink" Target="https://recyclebxlpro.be/wp-content/uploads/2023/07/Fiche_conseil_3_Obligations-Tri-Dechets-Professionnels.pdf" TargetMode="External"/><Relationship Id="rId11" Type="http://schemas.openxmlformats.org/officeDocument/2006/relationships/hyperlink" Target="https://recyclebxlpro.be/wp-content/uploads/2023/07/Fiche_conseil_3_Obligations-Tri-Dechets-Professionnels.pdf" TargetMode="External"/><Relationship Id="rId32" Type="http://schemas.openxmlformats.org/officeDocument/2006/relationships/hyperlink" Target="https://recyclebxlpro.be/wp-content/uploads/2023/07/Fiche_conseil_6_Gestion-Dechets-Dangereux.pdf" TargetMode="External"/><Relationship Id="rId37" Type="http://schemas.openxmlformats.org/officeDocument/2006/relationships/hyperlink" Target="https://recyclebxlpro.be/wp-content/uploads/2023/07/Fiche_conseil_26_Restrictions-BP-Usage-Unique.pdf" TargetMode="External"/><Relationship Id="rId53" Type="http://schemas.openxmlformats.org/officeDocument/2006/relationships/hyperlink" Target="https://recyclebxlpro.be/wp-content/uploads/2023/07/Fiche_conseil_19_-Comment-Trier-Valoriser-Dechets-alimentaires.pdf" TargetMode="External"/><Relationship Id="rId58" Type="http://schemas.openxmlformats.org/officeDocument/2006/relationships/hyperlink" Target="https://recyclebxlpro.be/wp-content/uploads/2023/07/Fiche_conseil_30_Gestion-Dechets-Medicaments.pdf" TargetMode="External"/><Relationship Id="rId74" Type="http://schemas.openxmlformats.org/officeDocument/2006/relationships/hyperlink" Target="https://recyclebxlpro.be/wp-content/uploads/2023/07/Fiche_conseil_5_Stockage-Final-Dechets.pdf" TargetMode="External"/><Relationship Id="rId79" Type="http://schemas.openxmlformats.org/officeDocument/2006/relationships/hyperlink" Target="https://recyclebxlpro.be/wp-content/uploads/2023/07/Fiche_conseil_4_Materiel-_-Ilots-Tri.pdf" TargetMode="External"/><Relationship Id="rId102" Type="http://schemas.openxmlformats.org/officeDocument/2006/relationships/hyperlink" Target="https://recyclebxlpro.be/fr/aide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cyclebxlpro.be/wp-content/uploads/2023/07/Fiche_conseil_8_Comment-Sensibiliser-Services-Nettoyage.pdf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environnement.brussels/pro/services-et-demandes/agrements-et-enregistrements/transporteur-de-dechets-et-de-sous-produits-animaux-vos-obligations" TargetMode="External"/><Relationship Id="rId27" Type="http://schemas.openxmlformats.org/officeDocument/2006/relationships/hyperlink" Target="https://recyclebxlpro.be/wp-content/uploads/2023/07/Fiche_conseil_29_Gestion-Dechets-Soins-Sante.pdf" TargetMode="External"/><Relationship Id="rId43" Type="http://schemas.openxmlformats.org/officeDocument/2006/relationships/hyperlink" Target="https://recyclebxlpro.be/wp-content/uploads/2023/07/Fiche_conseil_21_Comment-Trier-Valoriser-Dechets-PMC.pdf" TargetMode="External"/><Relationship Id="rId48" Type="http://schemas.openxmlformats.org/officeDocument/2006/relationships/hyperlink" Target="https://recyclebxlpro.be/wp-content/uploads/2023/07/Fiche_conseil_17_Comment-Trier-Valoriser-Plastiques-rigides.pdf" TargetMode="External"/><Relationship Id="rId64" Type="http://schemas.openxmlformats.org/officeDocument/2006/relationships/hyperlink" Target="https://recyclebxlpro.be/wp-content/uploads/2023/07/Fiche_conseil_22_Comment-Donner-Seconde-Vie-Dechets.pdf" TargetMode="External"/><Relationship Id="rId69" Type="http://schemas.openxmlformats.org/officeDocument/2006/relationships/hyperlink" Target="https://recyclebxlpro.be/wp-content/uploads/2023/07/Fiche_conseil_19_-Comment-Trier-Valoriser-Dechets-alimentaires.pdf" TargetMode="External"/><Relationship Id="rId80" Type="http://schemas.openxmlformats.org/officeDocument/2006/relationships/hyperlink" Target="https://app.bruxellesenvironnement.be/listes/?nr_list=CED0205" TargetMode="External"/><Relationship Id="rId85" Type="http://schemas.openxmlformats.org/officeDocument/2006/relationships/hyperlink" Target="https://pro.arp-gan.be/fr/recypark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recyclebxlpro.be/wp-content/uploads/2023/07/Fiche_conseil_3_Obligations-Tri-Dechets-Professionnels.pdf" TargetMode="External"/><Relationship Id="rId33" Type="http://schemas.openxmlformats.org/officeDocument/2006/relationships/hyperlink" Target="https://favv-afsca.be/sites/default/files/2023-11/2018-08-27_16_QSF_gestion_de_dechets.pdf" TargetMode="External"/><Relationship Id="rId38" Type="http://schemas.openxmlformats.org/officeDocument/2006/relationships/hyperlink" Target="https://recyclebxlpro.be/wp-content/uploads/2023/07/Fiche_conseil_26_Restrictions-BP-Usage-Unique.pdf" TargetMode="External"/><Relationship Id="rId59" Type="http://schemas.openxmlformats.org/officeDocument/2006/relationships/hyperlink" Target="https://recyclebxlpro.be/wp-content/uploads/2023/07/Fiche_conseil_18_-Comment-Trier-Valoriser-Vieux-matelas.pdf" TargetMode="External"/><Relationship Id="rId103" Type="http://schemas.openxmlformats.org/officeDocument/2006/relationships/fontTable" Target="fontTable.xml"/><Relationship Id="rId20" Type="http://schemas.openxmlformats.org/officeDocument/2006/relationships/image" Target="media/image4.png"/><Relationship Id="rId41" Type="http://schemas.openxmlformats.org/officeDocument/2006/relationships/hyperlink" Target="https://environnement.brussels/pro/reglementation/obligations-et-autorisations/vos-obligations" TargetMode="External"/><Relationship Id="rId54" Type="http://schemas.openxmlformats.org/officeDocument/2006/relationships/hyperlink" Target="https://recyclebxlpro.be/wp-content/uploads/2023/07/Fiche_conseil_19_-Comment-Trier-Valoriser-Dechets-alimentaires.pdf" TargetMode="External"/><Relationship Id="rId62" Type="http://schemas.openxmlformats.org/officeDocument/2006/relationships/hyperlink" Target="https://recyclebxlpro.be/wp-content/uploads/2023/07/Fiche_conseil_16_Comment-Valoriser-Dechets-Textiles.pdf" TargetMode="External"/><Relationship Id="rId70" Type="http://schemas.openxmlformats.org/officeDocument/2006/relationships/hyperlink" Target="https://recyclebxlpro.be/fr/obligations/" TargetMode="External"/><Relationship Id="rId75" Type="http://schemas.openxmlformats.org/officeDocument/2006/relationships/hyperlink" Target="https://recyclebxlpro.be/wp-content/uploads/2023/07/Fiche_conseil_5_Stockage-Final-Dechets.pdf" TargetMode="External"/><Relationship Id="rId83" Type="http://schemas.openxmlformats.org/officeDocument/2006/relationships/hyperlink" Target="https://app.bruxellesenvironnement.be/listes/?nr_list=PE_COL_TRAIT_DECH_4" TargetMode="External"/><Relationship Id="rId88" Type="http://schemas.openxmlformats.org/officeDocument/2006/relationships/hyperlink" Target="https://recyclebxlpro.be/wp-content/uploads/2023/07/Fiche_conseil_8_Comment-Sensibiliser-Services-Nettoyage.pdf" TargetMode="External"/><Relationship Id="rId91" Type="http://schemas.openxmlformats.org/officeDocument/2006/relationships/hyperlink" Target="https://recyclebxlpro.be/wp-content/uploads/2023/07/Fiche_conseil_2_Pilotage-_-Administration-Dechets.pdf" TargetMode="External"/><Relationship Id="rId9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cyclebxlpro.be/wp-content/uploads/2023/07/Fiche_conseil_5_Stockage-Final-Dechets.pdf" TargetMode="External"/><Relationship Id="rId23" Type="http://schemas.openxmlformats.org/officeDocument/2006/relationships/hyperlink" Target="https://recyclebxlpro.be/fr/obligations/" TargetMode="External"/><Relationship Id="rId28" Type="http://schemas.openxmlformats.org/officeDocument/2006/relationships/hyperlink" Target="https://recyclebxlpro.be/wp-content/uploads/2023/07/Fiche_conseil_2_Pilotage-_-Administration-Dechets.pdf" TargetMode="External"/><Relationship Id="rId36" Type="http://schemas.openxmlformats.org/officeDocument/2006/relationships/hyperlink" Target="https://recyclebxlpro.be/wp-content/uploads/2023/07/Fiche_conseil_26_Restrictions-BP-Usage-Unique.pdf" TargetMode="External"/><Relationship Id="rId49" Type="http://schemas.openxmlformats.org/officeDocument/2006/relationships/hyperlink" Target="https://recyclebxlpro.be/wp-content/uploads/2023/07/Fiche_conseil_17_Comment-Trier-Valoriser-Plastiques-rigides.pdf" TargetMode="External"/><Relationship Id="rId57" Type="http://schemas.openxmlformats.org/officeDocument/2006/relationships/hyperlink" Target="https://recyclebxlpro.be/wp-content/uploads/2023/07/Fiche_conseil_30_Gestion-Dechets-Medicaments.pdf" TargetMode="External"/><Relationship Id="rId10" Type="http://schemas.openxmlformats.org/officeDocument/2006/relationships/image" Target="media/image2.svg"/><Relationship Id="rId31" Type="http://schemas.openxmlformats.org/officeDocument/2006/relationships/hyperlink" Target="https://recyclebxlpro.be/wp-content/uploads/2023/07/Fiche_conseil_6_Gestion-Dechets-Dangereux.pdf" TargetMode="External"/><Relationship Id="rId44" Type="http://schemas.openxmlformats.org/officeDocument/2006/relationships/hyperlink" Target="https://recyclebxlpro.be/wp-content/uploads/2023/07/Fiche_conseil_19_-Comment-Trier-Valoriser-Dechets-alimentaires.pdf" TargetMode="External"/><Relationship Id="rId52" Type="http://schemas.openxmlformats.org/officeDocument/2006/relationships/hyperlink" Target="https://recyclebxlpro.be/fr/bien-trier-les-dechets/biodechets/" TargetMode="External"/><Relationship Id="rId60" Type="http://schemas.openxmlformats.org/officeDocument/2006/relationships/hyperlink" Target="https://recyclebxlpro.be/wp-content/uploads/2023/07/Fiche_conseil_18_-Comment-Trier-Valoriser-Vieux-matelas.pdf" TargetMode="External"/><Relationship Id="rId65" Type="http://schemas.openxmlformats.org/officeDocument/2006/relationships/hyperlink" Target="https://recyclebxlpro.be/wp-content/uploads/2023/07/Fiche_conseil_10_Responsabilite-Elargie-Producteur.pdf" TargetMode="External"/><Relationship Id="rId73" Type="http://schemas.openxmlformats.org/officeDocument/2006/relationships/hyperlink" Target="https://recyclebxlpro.be/wp-content/uploads/2023/07/Fiche_conseil_6_Gestion-Dechets-Dangereux.pdf" TargetMode="External"/><Relationship Id="rId78" Type="http://schemas.openxmlformats.org/officeDocument/2006/relationships/hyperlink" Target="https://recyclebxlpro.be/wp-content/uploads/2023/07/Fiche_conseil_4_Materiel-_-Ilots-Tri.pdf" TargetMode="External"/><Relationship Id="rId81" Type="http://schemas.openxmlformats.org/officeDocument/2006/relationships/hyperlink" Target="https://app.bruxellesenvironnement.be/listes/?nr_list=CED0001" TargetMode="External"/><Relationship Id="rId86" Type="http://schemas.openxmlformats.org/officeDocument/2006/relationships/hyperlink" Target="https://app.bruxellesenvironnement.be/listes/?nr_list=PE_COL_TRAIT_DECH_1" TargetMode="External"/><Relationship Id="rId94" Type="http://schemas.openxmlformats.org/officeDocument/2006/relationships/footer" Target="footer1.xml"/><Relationship Id="rId99" Type="http://schemas.openxmlformats.org/officeDocument/2006/relationships/image" Target="media/image8.png"/><Relationship Id="rId101" Type="http://schemas.openxmlformats.org/officeDocument/2006/relationships/hyperlink" Target="https://recyclebxlpro.be/fr/aid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s://recyclebxlpro.be/wp-content/uploads/2023/07/Fiche_conseil_3_Obligations-Tri-Dechets-Professionnels.pdf" TargetMode="External"/><Relationship Id="rId18" Type="http://schemas.openxmlformats.org/officeDocument/2006/relationships/hyperlink" Target="https://recyclebxlpro.be/wp-content/uploads/2023/07/Fiche_conseil_6_Gestion-Dechets-Dangereux.pdf" TargetMode="External"/><Relationship Id="rId39" Type="http://schemas.openxmlformats.org/officeDocument/2006/relationships/hyperlink" Target="https://recyclebxlpro.be/wp-content/uploads/2023/07/Fiche_conseil_26_Restrictions-BP-Usage-Unique.pdf" TargetMode="External"/><Relationship Id="rId34" Type="http://schemas.openxmlformats.org/officeDocument/2006/relationships/hyperlink" Target="https://recyclebxlpro.be/wp-content/uploads/2023/07/Fiche_conseil_19_-Comment-Trier-Valoriser-Dechets-alimentaires.pdf" TargetMode="External"/><Relationship Id="rId50" Type="http://schemas.openxmlformats.org/officeDocument/2006/relationships/hyperlink" Target="https://recyclebxlpro.be/wp-content/uploads/2023/07/Fiche_conseil_20_Comment-Trier-Valoriser-Dechets-bois.pdf" TargetMode="External"/><Relationship Id="rId55" Type="http://schemas.openxmlformats.org/officeDocument/2006/relationships/hyperlink" Target="https://recyclebxlpro.be/wp-content/uploads/2023/07/Fiche_conseil_29_Gestion-Dechets-Soins-Sante.pdf" TargetMode="External"/><Relationship Id="rId76" Type="http://schemas.openxmlformats.org/officeDocument/2006/relationships/hyperlink" Target="https://recyclebxlpro.be/wp-content/uploads/2023/07/Fiche_conseil_6_Gestion-Dechets-Dangereux.pdf" TargetMode="External"/><Relationship Id="rId97" Type="http://schemas.openxmlformats.org/officeDocument/2006/relationships/hyperlink" Target="mailto:recyclepro@environnement.brussels" TargetMode="External"/><Relationship Id="rId104" Type="http://schemas.openxmlformats.org/officeDocument/2006/relationships/glossaryDocument" Target="glossary/document.xml"/><Relationship Id="rId7" Type="http://schemas.openxmlformats.org/officeDocument/2006/relationships/hyperlink" Target="https://recyclebxlpro.be" TargetMode="External"/><Relationship Id="rId71" Type="http://schemas.openxmlformats.org/officeDocument/2006/relationships/hyperlink" Target="https://recyclebxlpro.be/fr/bien-trier-les-dechets/dangereux/" TargetMode="External"/><Relationship Id="rId92" Type="http://schemas.openxmlformats.org/officeDocument/2006/relationships/hyperlink" Target="https://recyclebxlpro.be/wp-content/uploads/2023/07/Fiche_conseil_2_Pilotage-_-Administration-Dechets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cyclebxlpro.be/wp-content/uploads/2023/07/Fiche_conseil_6_Gestion-Dechets-Dangereux.pdf" TargetMode="External"/><Relationship Id="rId24" Type="http://schemas.openxmlformats.org/officeDocument/2006/relationships/hyperlink" Target="https://recyclebxlpro.be/fr/bien-trier-les-dechets/dangereux/" TargetMode="External"/><Relationship Id="rId40" Type="http://schemas.openxmlformats.org/officeDocument/2006/relationships/hyperlink" Target="https://recyclebxlpro.be/wp-content/uploads/2022/11/Reglement_de_police_-_Politiereglement-site-ville-bxl-1.pdf" TargetMode="External"/><Relationship Id="rId45" Type="http://schemas.openxmlformats.org/officeDocument/2006/relationships/hyperlink" Target="https://recyclebxlpro.be/wp-content/uploads/2023/07/Fiche_conseil_19_-Comment-Trier-Valoriser-Dechets-alimentaires.pdf" TargetMode="External"/><Relationship Id="rId66" Type="http://schemas.openxmlformats.org/officeDocument/2006/relationships/hyperlink" Target="https://recyclebxlpro.be/wp-content/uploads/2023/07/Fiche_conseil_22_Comment-Donner-Seconde-Vie-Dechets.pdf" TargetMode="External"/><Relationship Id="rId87" Type="http://schemas.openxmlformats.org/officeDocument/2006/relationships/hyperlink" Target="https://recyclebxlpro.be/wp-content/uploads/2023/07/Fiche_conseil_7_Comment-Sensibiliser-Personnel-et-Visiteurs.pdf" TargetMode="External"/><Relationship Id="rId61" Type="http://schemas.openxmlformats.org/officeDocument/2006/relationships/hyperlink" Target="https://recyclebxlpro.be/wp-content/uploads/2023/07/Fiche_conseil_16_Comment-Valoriser-Dechets-Textiles.pdf" TargetMode="External"/><Relationship Id="rId82" Type="http://schemas.openxmlformats.org/officeDocument/2006/relationships/hyperlink" Target="https://app.bruxellesenvironnement.be/listes/?nr_list=PE_COL_TRAIT_DECH_1" TargetMode="External"/><Relationship Id="rId19" Type="http://schemas.openxmlformats.org/officeDocument/2006/relationships/hyperlink" Target="https://recyclebxlpro.be/wp-content/uploads/2023/07/Fiche_conseil_6_Gestion-Dechets-Dangereux.pdf" TargetMode="External"/><Relationship Id="rId14" Type="http://schemas.openxmlformats.org/officeDocument/2006/relationships/hyperlink" Target="https://recyclebxlpro.be/wp-content/uploads/2023/07/Fiche_conseil_5_Stockage-Final-Dechets.pdf" TargetMode="External"/><Relationship Id="rId30" Type="http://schemas.openxmlformats.org/officeDocument/2006/relationships/hyperlink" Target="https://recyclebxlpro.be/wp-content/uploads/2023/07/Fiche_conseil_29_Gestion-Dechets-Soins-Sante.pdf" TargetMode="External"/><Relationship Id="rId35" Type="http://schemas.openxmlformats.org/officeDocument/2006/relationships/hyperlink" Target="https://recyclebxlpro.be/wp-content/uploads/2023/07/Fiche_conseil_19_-Comment-Trier-Valoriser-Dechets-alimentaires.pdf" TargetMode="External"/><Relationship Id="rId56" Type="http://schemas.openxmlformats.org/officeDocument/2006/relationships/hyperlink" Target="https://recyclebxlpro.be/wp-content/uploads/2023/07/Fiche_conseil_29_Gestion-Dechets-Soins-Sante.pdf" TargetMode="External"/><Relationship Id="rId77" Type="http://schemas.openxmlformats.org/officeDocument/2006/relationships/hyperlink" Target="https://recyclebxlpro.be/wp-content/uploads/2023/07/Fiche_conseil_6_Gestion-Dechets-Dangereux.pdf" TargetMode="External"/><Relationship Id="rId100" Type="http://schemas.openxmlformats.org/officeDocument/2006/relationships/hyperlink" Target="https://recyclebxlpro.be/fr/aides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ecyclebxlpro.be/fr/obligations/" TargetMode="External"/><Relationship Id="rId51" Type="http://schemas.openxmlformats.org/officeDocument/2006/relationships/hyperlink" Target="https://recyclebxlpro.be/wp-content/uploads/2023/07/Fiche_conseil_20_Comment-Trier-Valoriser-Dechets-bois.pdf" TargetMode="External"/><Relationship Id="rId72" Type="http://schemas.openxmlformats.org/officeDocument/2006/relationships/hyperlink" Target="https://recyclebxlpro.be/wp-content/uploads/2023/07/Fiche_conseil_6_Gestion-Dechets-Dangereux.pdf" TargetMode="External"/><Relationship Id="rId93" Type="http://schemas.openxmlformats.org/officeDocument/2006/relationships/header" Target="header1.xml"/><Relationship Id="rId98" Type="http://schemas.openxmlformats.org/officeDocument/2006/relationships/hyperlink" Target="https://recyclebxlpro.b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cyclebxlpro.be/wp-content/uploads/2023/07/Fiche_conseil_2_Pilotage-_-Administration-Dechets.pdf" TargetMode="External"/><Relationship Id="rId46" Type="http://schemas.openxmlformats.org/officeDocument/2006/relationships/hyperlink" Target="https://recyclebxlpro.be/wp-content/uploads/2023/07/Fiche_conseil_19_-Comment-Trier-Valoriser-Dechets-alimentaires.pdf" TargetMode="External"/><Relationship Id="rId67" Type="http://schemas.openxmlformats.org/officeDocument/2006/relationships/hyperlink" Target="https://recyclebxlpro.be/fr/se-lanc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F4C0FECB9D4347B59A4A3CFDA05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33D85-4FB8-407E-AF7E-3135119A9E81}"/>
      </w:docPartPr>
      <w:docPartBody>
        <w:p w:rsidR="00767C73" w:rsidRDefault="00580D4E" w:rsidP="00580D4E">
          <w:pPr>
            <w:pStyle w:val="38F4C0FECB9D4347B59A4A3CFDA0510F1"/>
          </w:pPr>
          <w:r w:rsidRPr="004718DC">
            <w:rPr>
              <w:rStyle w:val="Textedelespacerserv"/>
              <w:rFonts w:ascii="Arial" w:eastAsiaTheme="minorHAnsi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289477473CF4CBBA8A6B69E095E7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39070-AA56-498E-BC7E-054241EAAE19}"/>
      </w:docPartPr>
      <w:docPartBody>
        <w:p w:rsidR="00767C73" w:rsidRDefault="00580D4E" w:rsidP="00580D4E">
          <w:pPr>
            <w:pStyle w:val="A289477473CF4CBBA8A6B69E095E77E6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5323DB652014D038E6B789A6B499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6396B-97E6-4725-BEDF-2DB96664D188}"/>
      </w:docPartPr>
      <w:docPartBody>
        <w:p w:rsidR="00767C73" w:rsidRDefault="00580D4E" w:rsidP="00580D4E">
          <w:pPr>
            <w:pStyle w:val="B5323DB652014D038E6B789A6B499F63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A9001C050454A0891AF70F9EC1FF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D215E-4DF6-4D25-94D9-4245775470AF}"/>
      </w:docPartPr>
      <w:docPartBody>
        <w:p w:rsidR="00767C73" w:rsidRDefault="00580D4E" w:rsidP="00580D4E">
          <w:pPr>
            <w:pStyle w:val="3A9001C050454A0891AF70F9EC1FF7B1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858058C33D143D19D0BDFB91912A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E20DC-51E9-4B84-BBC8-97074CC2D864}"/>
      </w:docPartPr>
      <w:docPartBody>
        <w:p w:rsidR="00767C73" w:rsidRDefault="00580D4E" w:rsidP="00580D4E">
          <w:pPr>
            <w:pStyle w:val="F858058C33D143D19D0BDFB91912ADA3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A8F96AD14DC48D59E110C63041B5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78FA6-A0BC-4AB0-A564-BBCB7F27592C}"/>
      </w:docPartPr>
      <w:docPartBody>
        <w:p w:rsidR="00767C73" w:rsidRDefault="00580D4E" w:rsidP="00580D4E">
          <w:pPr>
            <w:pStyle w:val="5A8F96AD14DC48D59E110C63041B505A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298C9FDCB4D4609A51F25B1D4676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22A88-E993-4FC8-B817-6073927C54AF}"/>
      </w:docPartPr>
      <w:docPartBody>
        <w:p w:rsidR="00767C73" w:rsidRDefault="00580D4E" w:rsidP="00580D4E">
          <w:pPr>
            <w:pStyle w:val="1298C9FDCB4D4609A51F25B1D4676F8F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4EFBBCB2DF949658FB1B30654BA7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7E673-40DE-4774-8092-080D801C27A0}"/>
      </w:docPartPr>
      <w:docPartBody>
        <w:p w:rsidR="00767C73" w:rsidRDefault="00580D4E" w:rsidP="00580D4E">
          <w:pPr>
            <w:pStyle w:val="B4EFBBCB2DF949658FB1B30654BA7412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BBFB31521C54C06ABCE2D17D664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FB898-BEFF-48E9-9285-54A3CBED5B34}"/>
      </w:docPartPr>
      <w:docPartBody>
        <w:p w:rsidR="00767C73" w:rsidRDefault="00580D4E" w:rsidP="00580D4E">
          <w:pPr>
            <w:pStyle w:val="3BBFB31521C54C06ABCE2D17D664B858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29BF7550E3449A1BF3E9EDDEC71A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6BEDB-F1AA-44DA-BA05-79B104A1866F}"/>
      </w:docPartPr>
      <w:docPartBody>
        <w:p w:rsidR="00767C73" w:rsidRDefault="00580D4E" w:rsidP="00580D4E">
          <w:pPr>
            <w:pStyle w:val="129BF7550E3449A1BF3E9EDDEC71A7CD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9ACE76815E543C3BED5A98DBC2E1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BA56A-7A5C-4848-91C6-D13F3ACE718A}"/>
      </w:docPartPr>
      <w:docPartBody>
        <w:p w:rsidR="00767C73" w:rsidRDefault="00580D4E" w:rsidP="00580D4E">
          <w:pPr>
            <w:pStyle w:val="29ACE76815E543C3BED5A98DBC2E13CE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D73886253984A9DB309C6CFC1B99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08560F-3232-406F-A276-041BA9883884}"/>
      </w:docPartPr>
      <w:docPartBody>
        <w:p w:rsidR="00767C73" w:rsidRDefault="00580D4E" w:rsidP="00580D4E">
          <w:pPr>
            <w:pStyle w:val="AD73886253984A9DB309C6CFC1B99421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2FE8A60C12F04FE1B9D2320CC4999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3AEEB-DEEB-4F8C-933D-84168619DB9F}"/>
      </w:docPartPr>
      <w:docPartBody>
        <w:p w:rsidR="00767C73" w:rsidRDefault="00580D4E" w:rsidP="00580D4E">
          <w:pPr>
            <w:pStyle w:val="2FE8A60C12F04FE1B9D2320CC499924E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4F54842A02240C4AD409557F8B7E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3574F-FFFD-4331-BBF1-D69DAAE5BB38}"/>
      </w:docPartPr>
      <w:docPartBody>
        <w:p w:rsidR="00767C73" w:rsidRDefault="00580D4E" w:rsidP="00580D4E">
          <w:pPr>
            <w:pStyle w:val="34F54842A02240C4AD409557F8B7E65B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A64ECA5587F49958BE9EB1E7F2AA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C5B54-AB43-42F3-B656-AC0FB7383BDF}"/>
      </w:docPartPr>
      <w:docPartBody>
        <w:p w:rsidR="00767C73" w:rsidRDefault="00580D4E" w:rsidP="00580D4E">
          <w:pPr>
            <w:pStyle w:val="7A64ECA5587F49958BE9EB1E7F2AA254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D1C171B460A4391ABE64A053FDE6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5F187-C58E-4ECF-90AA-4A9934A61224}"/>
      </w:docPartPr>
      <w:docPartBody>
        <w:p w:rsidR="00767C73" w:rsidRDefault="00580D4E" w:rsidP="00580D4E">
          <w:pPr>
            <w:pStyle w:val="7D1C171B460A4391ABE64A053FDE658C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EFABA50E86542E1BD7E5046F5FBE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1FF84-A6C8-4946-B5DF-E7B486915631}"/>
      </w:docPartPr>
      <w:docPartBody>
        <w:p w:rsidR="00767C73" w:rsidRDefault="00580D4E" w:rsidP="00580D4E">
          <w:pPr>
            <w:pStyle w:val="AEFABA50E86542E1BD7E5046F5FBE4DE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D02CD12CCC141DA8505F72C0ECC6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14610-7755-422E-BF27-C223EF4E6C46}"/>
      </w:docPartPr>
      <w:docPartBody>
        <w:p w:rsidR="00767C73" w:rsidRDefault="00580D4E" w:rsidP="00580D4E">
          <w:pPr>
            <w:pStyle w:val="9D02CD12CCC141DA8505F72C0ECC6816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3C52085820B454A82600999227E8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15F8B-12C9-43C6-9357-FA5A72FF5F87}"/>
      </w:docPartPr>
      <w:docPartBody>
        <w:p w:rsidR="00767C73" w:rsidRDefault="00580D4E" w:rsidP="00580D4E">
          <w:pPr>
            <w:pStyle w:val="53C52085820B454A82600999227E81D2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DB4016AAE7D4BA8A1FD34EB28726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5E208-22C4-497F-BD31-276C659196EA}"/>
      </w:docPartPr>
      <w:docPartBody>
        <w:p w:rsidR="00767C73" w:rsidRDefault="00580D4E" w:rsidP="00580D4E">
          <w:pPr>
            <w:pStyle w:val="9DB4016AAE7D4BA8A1FD34EB287266B7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FDAF28C8B6443CA92EFAB4C6755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DF4C8-3659-42AE-9F56-9ABC8B296A5D}"/>
      </w:docPartPr>
      <w:docPartBody>
        <w:p w:rsidR="00767C73" w:rsidRDefault="00580D4E" w:rsidP="00580D4E">
          <w:pPr>
            <w:pStyle w:val="8FDAF28C8B6443CA92EFAB4C6755C4A0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8AD3F5111F0144E7AF144935C6025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36583-9CC8-4AB9-A3F1-407FB3FE1ADF}"/>
      </w:docPartPr>
      <w:docPartBody>
        <w:p w:rsidR="00767C73" w:rsidRDefault="00580D4E" w:rsidP="00580D4E">
          <w:pPr>
            <w:pStyle w:val="8AD3F5111F0144E7AF144935C6025AF6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03A51698AE046EA9BE49075BAD3A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8D164-5B14-48DD-A1E4-4A8F06529858}"/>
      </w:docPartPr>
      <w:docPartBody>
        <w:p w:rsidR="00767C73" w:rsidRDefault="00580D4E" w:rsidP="00580D4E">
          <w:pPr>
            <w:pStyle w:val="A03A51698AE046EA9BE49075BAD3ACD8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07DC2F0EF744650A57ED6EB4B5E7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FD42F-9ADF-4F41-A995-0E436C38FE4F}"/>
      </w:docPartPr>
      <w:docPartBody>
        <w:p w:rsidR="00767C73" w:rsidRDefault="00580D4E" w:rsidP="00580D4E">
          <w:pPr>
            <w:pStyle w:val="B07DC2F0EF744650A57ED6EB4B5E7F2C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F8328EC22584F9BA23088783C675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76CE3-9A17-44A4-B9DF-51EDE605FB60}"/>
      </w:docPartPr>
      <w:docPartBody>
        <w:p w:rsidR="00767C73" w:rsidRDefault="00580D4E" w:rsidP="00580D4E">
          <w:pPr>
            <w:pStyle w:val="FF8328EC22584F9BA23088783C675DD6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CC75AB44A8E41ACA7C3B0FEA46BC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288F5-4E8B-4CB5-B9C2-65B29D3F41F1}"/>
      </w:docPartPr>
      <w:docPartBody>
        <w:p w:rsidR="00767C73" w:rsidRDefault="00580D4E" w:rsidP="00580D4E">
          <w:pPr>
            <w:pStyle w:val="4CC75AB44A8E41ACA7C3B0FEA46BCDF0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1DD6FF2636644A6BA5788191252F7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3C052-05C6-40A6-8C46-DD06E6A54855}"/>
      </w:docPartPr>
      <w:docPartBody>
        <w:p w:rsidR="00767C73" w:rsidRDefault="00580D4E" w:rsidP="00580D4E">
          <w:pPr>
            <w:pStyle w:val="1DD6FF2636644A6BA5788191252F7C18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C94F4E986054FF1BAF00613C1474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EA611-852B-43AE-A3F7-E3DE26A2F9CB}"/>
      </w:docPartPr>
      <w:docPartBody>
        <w:p w:rsidR="00767C73" w:rsidRDefault="00580D4E" w:rsidP="00580D4E">
          <w:pPr>
            <w:pStyle w:val="5C94F4E986054FF1BAF00613C1474CBC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F0EE76000AF4BF3BBAF876B38E9D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5792E-48D0-4649-B14B-DBF5616038BA}"/>
      </w:docPartPr>
      <w:docPartBody>
        <w:p w:rsidR="00767C73" w:rsidRDefault="00580D4E" w:rsidP="00580D4E">
          <w:pPr>
            <w:pStyle w:val="FF0EE76000AF4BF3BBAF876B38E9DE43"/>
          </w:pPr>
          <w:r w:rsidRPr="004718DC">
            <w:rPr>
              <w:rStyle w:val="Textedelespacerserv"/>
              <w:rFonts w:ascii="Arial" w:hAnsi="Arial" w:cs="Arial"/>
              <w:sz w:val="16"/>
              <w:szCs w:val="16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47B6"/>
    <w:multiLevelType w:val="multilevel"/>
    <w:tmpl w:val="84B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3643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4E"/>
    <w:rsid w:val="00042131"/>
    <w:rsid w:val="00097E04"/>
    <w:rsid w:val="000F5304"/>
    <w:rsid w:val="00580D4E"/>
    <w:rsid w:val="00767C73"/>
    <w:rsid w:val="009E752F"/>
    <w:rsid w:val="00AC562A"/>
    <w:rsid w:val="00BB657E"/>
    <w:rsid w:val="00BC5792"/>
    <w:rsid w:val="00C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0D4E"/>
    <w:rPr>
      <w:color w:val="808080"/>
    </w:rPr>
  </w:style>
  <w:style w:type="paragraph" w:customStyle="1" w:styleId="38F4C0FECB9D4347B59A4A3CFDA0510F1">
    <w:name w:val="38F4C0FECB9D4347B59A4A3CFDA0510F1"/>
    <w:rsid w:val="00580D4E"/>
    <w:pPr>
      <w:tabs>
        <w:tab w:val="num" w:pos="720"/>
      </w:tabs>
      <w:spacing w:after="0" w:line="240" w:lineRule="auto"/>
      <w:ind w:left="340" w:hanging="340"/>
      <w:contextualSpacing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A289477473CF4CBBA8A6B69E095E77E6">
    <w:name w:val="A289477473CF4CBBA8A6B69E095E77E6"/>
    <w:rsid w:val="00580D4E"/>
  </w:style>
  <w:style w:type="paragraph" w:customStyle="1" w:styleId="B5323DB652014D038E6B789A6B499F63">
    <w:name w:val="B5323DB652014D038E6B789A6B499F63"/>
    <w:rsid w:val="00580D4E"/>
  </w:style>
  <w:style w:type="paragraph" w:customStyle="1" w:styleId="3A9001C050454A0891AF70F9EC1FF7B1">
    <w:name w:val="3A9001C050454A0891AF70F9EC1FF7B1"/>
    <w:rsid w:val="00580D4E"/>
  </w:style>
  <w:style w:type="paragraph" w:customStyle="1" w:styleId="F858058C33D143D19D0BDFB91912ADA3">
    <w:name w:val="F858058C33D143D19D0BDFB91912ADA3"/>
    <w:rsid w:val="00580D4E"/>
  </w:style>
  <w:style w:type="paragraph" w:customStyle="1" w:styleId="5A8F96AD14DC48D59E110C63041B505A">
    <w:name w:val="5A8F96AD14DC48D59E110C63041B505A"/>
    <w:rsid w:val="00580D4E"/>
  </w:style>
  <w:style w:type="paragraph" w:customStyle="1" w:styleId="1298C9FDCB4D4609A51F25B1D4676F8F">
    <w:name w:val="1298C9FDCB4D4609A51F25B1D4676F8F"/>
    <w:rsid w:val="00580D4E"/>
  </w:style>
  <w:style w:type="paragraph" w:customStyle="1" w:styleId="B4EFBBCB2DF949658FB1B30654BA7412">
    <w:name w:val="B4EFBBCB2DF949658FB1B30654BA7412"/>
    <w:rsid w:val="00580D4E"/>
  </w:style>
  <w:style w:type="paragraph" w:customStyle="1" w:styleId="3BBFB31521C54C06ABCE2D17D664B858">
    <w:name w:val="3BBFB31521C54C06ABCE2D17D664B858"/>
    <w:rsid w:val="00580D4E"/>
  </w:style>
  <w:style w:type="paragraph" w:customStyle="1" w:styleId="129BF7550E3449A1BF3E9EDDEC71A7CD">
    <w:name w:val="129BF7550E3449A1BF3E9EDDEC71A7CD"/>
    <w:rsid w:val="00580D4E"/>
  </w:style>
  <w:style w:type="paragraph" w:customStyle="1" w:styleId="29ACE76815E543C3BED5A98DBC2E13CE">
    <w:name w:val="29ACE76815E543C3BED5A98DBC2E13CE"/>
    <w:rsid w:val="00580D4E"/>
  </w:style>
  <w:style w:type="paragraph" w:customStyle="1" w:styleId="AD73886253984A9DB309C6CFC1B99421">
    <w:name w:val="AD73886253984A9DB309C6CFC1B99421"/>
    <w:rsid w:val="00580D4E"/>
  </w:style>
  <w:style w:type="paragraph" w:customStyle="1" w:styleId="2FE8A60C12F04FE1B9D2320CC499924E">
    <w:name w:val="2FE8A60C12F04FE1B9D2320CC499924E"/>
    <w:rsid w:val="00580D4E"/>
  </w:style>
  <w:style w:type="paragraph" w:customStyle="1" w:styleId="34F54842A02240C4AD409557F8B7E65B">
    <w:name w:val="34F54842A02240C4AD409557F8B7E65B"/>
    <w:rsid w:val="00580D4E"/>
  </w:style>
  <w:style w:type="paragraph" w:customStyle="1" w:styleId="7A64ECA5587F49958BE9EB1E7F2AA254">
    <w:name w:val="7A64ECA5587F49958BE9EB1E7F2AA254"/>
    <w:rsid w:val="00580D4E"/>
  </w:style>
  <w:style w:type="paragraph" w:customStyle="1" w:styleId="7D1C171B460A4391ABE64A053FDE658C">
    <w:name w:val="7D1C171B460A4391ABE64A053FDE658C"/>
    <w:rsid w:val="00580D4E"/>
  </w:style>
  <w:style w:type="paragraph" w:customStyle="1" w:styleId="AEFABA50E86542E1BD7E5046F5FBE4DE">
    <w:name w:val="AEFABA50E86542E1BD7E5046F5FBE4DE"/>
    <w:rsid w:val="00580D4E"/>
  </w:style>
  <w:style w:type="paragraph" w:customStyle="1" w:styleId="9D02CD12CCC141DA8505F72C0ECC6816">
    <w:name w:val="9D02CD12CCC141DA8505F72C0ECC6816"/>
    <w:rsid w:val="00580D4E"/>
  </w:style>
  <w:style w:type="paragraph" w:customStyle="1" w:styleId="53C52085820B454A82600999227E81D2">
    <w:name w:val="53C52085820B454A82600999227E81D2"/>
    <w:rsid w:val="00580D4E"/>
  </w:style>
  <w:style w:type="paragraph" w:customStyle="1" w:styleId="9DB4016AAE7D4BA8A1FD34EB287266B7">
    <w:name w:val="9DB4016AAE7D4BA8A1FD34EB287266B7"/>
    <w:rsid w:val="00580D4E"/>
  </w:style>
  <w:style w:type="paragraph" w:customStyle="1" w:styleId="8FDAF28C8B6443CA92EFAB4C6755C4A0">
    <w:name w:val="8FDAF28C8B6443CA92EFAB4C6755C4A0"/>
    <w:rsid w:val="00580D4E"/>
  </w:style>
  <w:style w:type="paragraph" w:customStyle="1" w:styleId="8AD3F5111F0144E7AF144935C6025AF6">
    <w:name w:val="8AD3F5111F0144E7AF144935C6025AF6"/>
    <w:rsid w:val="00580D4E"/>
  </w:style>
  <w:style w:type="paragraph" w:customStyle="1" w:styleId="A03A51698AE046EA9BE49075BAD3ACD8">
    <w:name w:val="A03A51698AE046EA9BE49075BAD3ACD8"/>
    <w:rsid w:val="00580D4E"/>
  </w:style>
  <w:style w:type="paragraph" w:customStyle="1" w:styleId="B07DC2F0EF744650A57ED6EB4B5E7F2C">
    <w:name w:val="B07DC2F0EF744650A57ED6EB4B5E7F2C"/>
    <w:rsid w:val="00580D4E"/>
  </w:style>
  <w:style w:type="paragraph" w:customStyle="1" w:styleId="FF8328EC22584F9BA23088783C675DD6">
    <w:name w:val="FF8328EC22584F9BA23088783C675DD6"/>
    <w:rsid w:val="00580D4E"/>
  </w:style>
  <w:style w:type="paragraph" w:customStyle="1" w:styleId="4CC75AB44A8E41ACA7C3B0FEA46BCDF0">
    <w:name w:val="4CC75AB44A8E41ACA7C3B0FEA46BCDF0"/>
    <w:rsid w:val="00580D4E"/>
  </w:style>
  <w:style w:type="paragraph" w:customStyle="1" w:styleId="1DD6FF2636644A6BA5788191252F7C18">
    <w:name w:val="1DD6FF2636644A6BA5788191252F7C18"/>
    <w:rsid w:val="00580D4E"/>
  </w:style>
  <w:style w:type="paragraph" w:customStyle="1" w:styleId="5C94F4E986054FF1BAF00613C1474CBC">
    <w:name w:val="5C94F4E986054FF1BAF00613C1474CBC"/>
    <w:rsid w:val="00580D4E"/>
  </w:style>
  <w:style w:type="paragraph" w:customStyle="1" w:styleId="FF0EE76000AF4BF3BBAF876B38E9DE43">
    <w:name w:val="FF0EE76000AF4BF3BBAF876B38E9DE43"/>
    <w:rsid w:val="00580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E">
      <a:dk1>
        <a:srgbClr val="000000"/>
      </a:dk1>
      <a:lt1>
        <a:srgbClr val="FFFFFF"/>
      </a:lt1>
      <a:dk2>
        <a:srgbClr val="00789C"/>
      </a:dk2>
      <a:lt2>
        <a:srgbClr val="FFFFFF"/>
      </a:lt2>
      <a:accent1>
        <a:srgbClr val="00789C"/>
      </a:accent1>
      <a:accent2>
        <a:srgbClr val="75B626"/>
      </a:accent2>
      <a:accent3>
        <a:srgbClr val="D9AB17"/>
      </a:accent3>
      <a:accent4>
        <a:srgbClr val="D3711C"/>
      </a:accent4>
      <a:accent5>
        <a:srgbClr val="7671A0"/>
      </a:accent5>
      <a:accent6>
        <a:srgbClr val="6F9EA8"/>
      </a:accent6>
      <a:hlink>
        <a:srgbClr val="00789C"/>
      </a:hlink>
      <a:folHlink>
        <a:srgbClr val="00789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van Kan</dc:creator>
  <cp:keywords/>
  <dc:description/>
  <cp:lastModifiedBy>Timothy Denis</cp:lastModifiedBy>
  <cp:revision>4</cp:revision>
  <cp:lastPrinted>2024-04-09T15:39:00Z</cp:lastPrinted>
  <dcterms:created xsi:type="dcterms:W3CDTF">2025-01-31T11:10:00Z</dcterms:created>
  <dcterms:modified xsi:type="dcterms:W3CDTF">2025-01-31T11:11:00Z</dcterms:modified>
</cp:coreProperties>
</file>