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4D08" w14:textId="5B1EBF58" w:rsidR="0010185E" w:rsidRPr="00F55193" w:rsidRDefault="16463F22" w:rsidP="16463F22">
      <w:pPr>
        <w:spacing w:line="276" w:lineRule="auto"/>
        <w:jc w:val="center"/>
        <w:rPr>
          <w:rFonts w:ascii="Arial Rounded MT Bold" w:eastAsiaTheme="minorEastAsia" w:hAnsi="Arial Rounded MT Bold" w:cs="Arial"/>
          <w:color w:val="017268"/>
          <w:sz w:val="36"/>
          <w:szCs w:val="36"/>
        </w:rPr>
      </w:pPr>
      <w:r>
        <w:rPr>
          <w:rFonts w:ascii="Arial Rounded MT Bold" w:hAnsi="Arial Rounded MT Bold"/>
          <w:color w:val="017268"/>
          <w:sz w:val="48"/>
        </w:rPr>
        <w:t xml:space="preserve">PRIJSAANVRAAGFORMULIER: </w:t>
      </w:r>
      <w:r>
        <w:rPr>
          <w:rFonts w:ascii="Arial Rounded MT Bold" w:hAnsi="Arial Rounded MT Bold"/>
          <w:color w:val="017268"/>
          <w:sz w:val="44"/>
        </w:rPr>
        <w:t>AFVALOPHALING</w:t>
      </w:r>
    </w:p>
    <w:p w14:paraId="15B6BBDB" w14:textId="61B58248" w:rsidR="003853D9" w:rsidRPr="007A3456" w:rsidRDefault="00E34A9C" w:rsidP="00781871">
      <w:pPr>
        <w:jc w:val="center"/>
        <w:rPr>
          <w:rFonts w:ascii="Arial Rounded MT Bold" w:hAnsi="Arial Rounded MT Bold" w:cs="Arial"/>
          <w:color w:val="017268"/>
          <w:sz w:val="36"/>
          <w:szCs w:val="36"/>
        </w:rPr>
      </w:pPr>
      <w:r>
        <w:rPr>
          <w:noProof/>
          <w:color w:val="017268"/>
          <w:sz w:val="28"/>
        </w:rPr>
        <mc:AlternateContent>
          <mc:Choice Requires="wps">
            <w:drawing>
              <wp:inline distT="0" distB="0" distL="0" distR="0" wp14:anchorId="5634E9F4" wp14:editId="04DC9E13">
                <wp:extent cx="720000" cy="0"/>
                <wp:effectExtent l="0" t="12700" r="17145" b="12700"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1726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2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17268" strokeweight="2.25pt" from="0,0" to="56.7pt,0" w14:anchorId="2B1B1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f9vgEAAN4DAAAOAAAAZHJzL2Uyb0RvYy54bWysU8tu2zAQvAfoPxC813oAiQ3Bcg4JkkuR&#10;BG3zATS1tAjwBZK15L/vkpLlIC1QNMiFIpc7szvD1fZ21IocwQdpTUurVUkJGG47aQ4tff358HVD&#10;SYjMdExZAy09QaC3uy9X28E1UNveqg48QRITmsG1tI/RNUUReA+ahZV1YPBSWK9ZxKM/FJ1nA7Jr&#10;VdRleVMM1nfOWw4hYPR+uqS7zC8E8PgsRIBIVEuxt5hXn9d9WovdljUHz1wv+dwG+0AXmkmDRReq&#10;exYZ+eXlH1Racm+DFXHFrS6sEJJD1oBqqvKdmh89c5C1oDnBLTaFz6PlT8c78+LRhsGFJrgXn1SM&#10;wuv0xf7ImM06LWbBGAnH4BrtL9FSfr4qLjjnQ3wEq0natFRJk2Swhh2/hYi1MPWcksLKkKGl9eZ6&#10;fZ3TglWye5BKpcvgD/s75cmRpSes1vXNJr0aUrxJw5MyGLyIyLt4UjAV+A6CyA7brqYKab5goWWc&#10;g4n1zKsMZieYwBYWYPlv4JyfoJBn73/ACyJXtiYuYC2N9X+rHsdqbllM+WcHJt3Jgr3tTvl5szU4&#10;RNm5eeDTlL49Z/jlt9z9BgAA//8DAFBLAwQUAAYACAAAACEAxa0tINwAAAAHAQAADwAAAGRycy9k&#10;b3ducmV2LnhtbEyPzU7DMBCE70i8g7VIXBB1Wn4EaZwKqJDoAaEWHmATb5OIeB2ybhPeHocLXEYa&#10;jXb2m2w1ulYdqZfGs4H5LAFFXHrbcGXg4/358g6UBGSLrWcy8E0Cq/z0JMPU+oG3dNyFSsUSlhQN&#10;1CF0qdZS1uRQZr4jjtne9w5DtH2lbY9DLHetXiTJrXbYcPxQY0dPNZWfu4Mz8HXzshd+e5XFfaGH&#10;Si62a795NOb8bFwvozwsQQUaw98FTBsiP+QRrPAHtqJaA3FN+NUpm19dgyomq/NM/+fPfwAAAP//&#10;AwBQSwECLQAUAAYACAAAACEAtoM4kv4AAADhAQAAEwAAAAAAAAAAAAAAAAAAAAAAW0NvbnRlbnRf&#10;VHlwZXNdLnhtbFBLAQItABQABgAIAAAAIQA4/SH/1gAAAJQBAAALAAAAAAAAAAAAAAAAAC8BAABf&#10;cmVscy8ucmVsc1BLAQItABQABgAIAAAAIQCWD/f9vgEAAN4DAAAOAAAAAAAAAAAAAAAAAC4CAABk&#10;cnMvZTJvRG9jLnhtbFBLAQItABQABgAIAAAAIQDFrS0g3AAAAAcBAAAPAAAAAAAAAAAAAAAAABgE&#10;AABkcnMvZG93bnJldi54bWxQSwUGAAAAAAQABADzAAAAIQUAAAAA&#10;">
                <v:stroke joinstyle="miter"/>
                <w10:anchorlock/>
              </v:line>
            </w:pict>
          </mc:Fallback>
        </mc:AlternateContent>
      </w:r>
    </w:p>
    <w:p w14:paraId="4B1406B1" w14:textId="77777777" w:rsidR="003C2CB9" w:rsidRPr="003C2CB9" w:rsidRDefault="003C2CB9" w:rsidP="003C2CB9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1E5320A7" w14:textId="1FB4D740" w:rsidR="00E34A9C" w:rsidRPr="00A25CFC" w:rsidRDefault="00824419" w:rsidP="00B95864">
      <w:pPr>
        <w:rPr>
          <w:rFonts w:ascii="Arial Rounded MT Bold" w:hAnsi="Arial Rounded MT Bold"/>
          <w:color w:val="00789C" w:themeColor="accent1"/>
          <w:sz w:val="28"/>
          <w:szCs w:val="28"/>
        </w:rPr>
      </w:pPr>
      <w:r>
        <w:rPr>
          <w:rFonts w:ascii="Arial Rounded MT Bold" w:hAnsi="Arial Rounded MT Bold"/>
          <w:color w:val="00789C" w:themeColor="accent1"/>
          <w:sz w:val="28"/>
        </w:rPr>
        <w:t xml:space="preserve">  </w:t>
      </w:r>
      <w:r w:rsidR="00A25CFC">
        <w:rPr>
          <w:rFonts w:ascii="Arial Rounded MT Bold" w:hAnsi="Arial Rounded MT Bold"/>
          <w:color w:val="00789C" w:themeColor="accent1"/>
          <w:sz w:val="28"/>
        </w:rPr>
        <w:t>CONTACTGEGEVENS VAN DE AANVRAGENDE INSTANTIE</w:t>
      </w:r>
    </w:p>
    <w:tbl>
      <w:tblPr>
        <w:tblStyle w:val="Grilledutableau"/>
        <w:tblpPr w:leftFromText="141" w:rightFromText="141" w:vertAnchor="text" w:horzAnchor="margin" w:tblpY="220"/>
        <w:tblW w:w="0" w:type="auto"/>
        <w:tblBorders>
          <w:top w:val="single" w:sz="4" w:space="0" w:color="00789C" w:themeColor="text2"/>
          <w:left w:val="single" w:sz="4" w:space="0" w:color="00789C" w:themeColor="text2"/>
          <w:bottom w:val="single" w:sz="4" w:space="0" w:color="00789C" w:themeColor="text2"/>
          <w:right w:val="single" w:sz="4" w:space="0" w:color="00789C" w:themeColor="text2"/>
          <w:insideH w:val="single" w:sz="4" w:space="0" w:color="00789C" w:themeColor="text2"/>
          <w:insideV w:val="single" w:sz="4" w:space="0" w:color="00789C" w:themeColor="text2"/>
        </w:tblBorders>
        <w:tblLook w:val="04A0" w:firstRow="1" w:lastRow="0" w:firstColumn="1" w:lastColumn="0" w:noHBand="0" w:noVBand="1"/>
      </w:tblPr>
      <w:tblGrid>
        <w:gridCol w:w="5789"/>
        <w:gridCol w:w="3689"/>
      </w:tblGrid>
      <w:tr w:rsidR="003C2CB9" w14:paraId="3F8D67AC" w14:textId="77777777" w:rsidTr="00F6629A">
        <w:trPr>
          <w:trHeight w:val="340"/>
        </w:trPr>
        <w:tc>
          <w:tcPr>
            <w:tcW w:w="5789" w:type="dxa"/>
            <w:tcBorders>
              <w:top w:val="single" w:sz="18" w:space="0" w:color="00789C" w:themeColor="text2"/>
              <w:left w:val="single" w:sz="18" w:space="0" w:color="00789C" w:themeColor="text2"/>
              <w:bottom w:val="dotted" w:sz="4" w:space="0" w:color="00789C" w:themeColor="text2"/>
            </w:tcBorders>
            <w:shd w:val="clear" w:color="auto" w:fill="auto"/>
            <w:vAlign w:val="center"/>
          </w:tcPr>
          <w:p w14:paraId="0FAF457A" w14:textId="4B0BC4B0" w:rsidR="003C2CB9" w:rsidRPr="003C2CB9" w:rsidRDefault="005B2861" w:rsidP="00B95864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Benaming: 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 w:fldLock="1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18"/>
              </w:rPr>
              <w:t>     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0"/>
          </w:p>
        </w:tc>
        <w:tc>
          <w:tcPr>
            <w:tcW w:w="3689" w:type="dxa"/>
            <w:tcBorders>
              <w:top w:val="single" w:sz="18" w:space="0" w:color="00789C" w:themeColor="text2"/>
              <w:bottom w:val="single" w:sz="4" w:space="0" w:color="00789C" w:themeColor="accent1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5209083A" w14:textId="77777777" w:rsidR="003C2CB9" w:rsidRPr="003C2CB9" w:rsidRDefault="003C2CB9" w:rsidP="00B95864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</w:rPr>
              <w:t>Contactpersoon</w:t>
            </w:r>
          </w:p>
        </w:tc>
      </w:tr>
      <w:tr w:rsidR="003C2CB9" w14:paraId="490A83BC" w14:textId="77777777" w:rsidTr="00F6629A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2ECEF9B7" w14:textId="697F8A30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Btw-nr.: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4142874"/>
                <w:placeholder>
                  <w:docPart w:val="852B3CC49E53794FB14C4C82D91BB6CF"/>
                </w:placeholder>
              </w:sdtPr>
              <w:sdtContent>
                <w:bookmarkStart w:id="1" w:name="Texte19"/>
                <w:r w:rsidR="005B2861"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19"/>
                      <w:enabled/>
                      <w:calcOnExit w:val="0"/>
                      <w:textInput/>
                    </w:ffData>
                  </w:fldChar>
                </w:r>
                <w:r w:rsidR="005B2861"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 w:rsidR="005B2861">
                  <w:rPr>
                    <w:rFonts w:ascii="Arial" w:hAnsi="Arial" w:cs="Arial"/>
                    <w:sz w:val="16"/>
                  </w:rPr>
                </w:r>
                <w:r w:rsidR="005B2861"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 w:rsidR="005B2861"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3689" w:type="dxa"/>
            <w:tcBorders>
              <w:top w:val="single" w:sz="4" w:space="0" w:color="00789C" w:themeColor="accent1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554EBF37" w14:textId="026FE773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Naam: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1282710"/>
                <w:placeholder>
                  <w:docPart w:val="3B1FCF1265DF3E48A43FB4D33E004C3B"/>
                </w:placeholder>
              </w:sdtPr>
              <w:sdtContent>
                <w:bookmarkStart w:id="2" w:name="Texte16"/>
                <w:r w:rsidR="00F2167C"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r w:rsidR="00F2167C"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 w:rsidR="00F2167C">
                  <w:rPr>
                    <w:rFonts w:ascii="Arial" w:hAnsi="Arial" w:cs="Arial"/>
                    <w:sz w:val="16"/>
                  </w:rPr>
                </w:r>
                <w:r w:rsidR="00F2167C"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 w:rsidR="00F2167C"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2"/>
              </w:sdtContent>
            </w:sdt>
          </w:p>
        </w:tc>
      </w:tr>
      <w:tr w:rsidR="003C2CB9" w14:paraId="0EE4F9D6" w14:textId="77777777" w:rsidTr="00F6629A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36CAC92" w14:textId="3C1E283E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Straat en nr.: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56763879"/>
                <w:placeholder>
                  <w:docPart w:val="9BCB1F0952DB7A4DBBC235C861E68A92"/>
                </w:placeholder>
              </w:sdtPr>
              <w:sdtContent>
                <w:bookmarkStart w:id="3" w:name="Texte2"/>
                <w:r w:rsidR="00E93FB3"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E93FB3"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 w:rsidR="00E93FB3">
                  <w:rPr>
                    <w:rFonts w:ascii="Arial" w:hAnsi="Arial" w:cs="Arial"/>
                    <w:sz w:val="16"/>
                  </w:rPr>
                </w:r>
                <w:r w:rsidR="00E93FB3"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 w:rsidR="00E93FB3"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6B253EBE" w14:textId="295A58E0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Voornaam: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5927611"/>
                <w:placeholder>
                  <w:docPart w:val="25342A7068CC504CADBD5F503CBDEA4C"/>
                </w:placeholder>
              </w:sdtPr>
              <w:sdtContent>
                <w:bookmarkStart w:id="4" w:name="Texte7"/>
                <w:r w:rsidR="00E93FB3"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r w:rsidR="00E93FB3"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 w:rsidR="00E93FB3">
                  <w:rPr>
                    <w:rFonts w:ascii="Arial" w:hAnsi="Arial" w:cs="Arial"/>
                    <w:sz w:val="16"/>
                  </w:rPr>
                </w:r>
                <w:r w:rsidR="00E93FB3"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 w:rsidR="00E93FB3"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4"/>
              </w:sdtContent>
            </w:sdt>
          </w:p>
        </w:tc>
      </w:tr>
      <w:tr w:rsidR="008918F3" w14:paraId="1DA96307" w14:textId="77777777" w:rsidTr="00F6629A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1512F22" w14:textId="18E6F3BD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Postcode: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55746983"/>
                <w:placeholder>
                  <w:docPart w:val="BB91EA942BF3F242B039A900D1996A85"/>
                </w:placeholder>
              </w:sdtPr>
              <w:sdtContent>
                <w:bookmarkStart w:id="5" w:name="Texte4"/>
                <w:r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</w:rPr>
                </w:r>
                <w:r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2289DB28" w14:textId="2B80DB9C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Functie: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45150400"/>
                <w:placeholder>
                  <w:docPart w:val="2DB5B0F9FFB8AE489AA7EEE5A21DC9FA"/>
                </w:placeholder>
              </w:sdtPr>
              <w:sdtContent>
                <w:bookmarkStart w:id="6" w:name="Texte8"/>
                <w:r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</w:rPr>
                </w:r>
                <w:r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6"/>
              </w:sdtContent>
            </w:sdt>
          </w:p>
        </w:tc>
      </w:tr>
      <w:tr w:rsidR="008918F3" w14:paraId="4A79CAE9" w14:textId="77777777" w:rsidTr="008918F3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648CC31" w14:textId="49D490BC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Stad: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4414617"/>
                <w:placeholder>
                  <w:docPart w:val="49DC8FBBC165274584966D8738DB7E2D"/>
                </w:placeholder>
              </w:sdtPr>
              <w:sdtContent>
                <w:bookmarkStart w:id="7" w:name="Texte5"/>
                <w:r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</w:rPr>
                </w:r>
                <w:r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31CE17F4" w14:textId="40E7465B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Tel.: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5778083"/>
                <w:placeholder>
                  <w:docPart w:val="A2781293B1B1CB4DAB4364C4D746FDFE"/>
                </w:placeholder>
              </w:sdtPr>
              <w:sdtContent>
                <w:bookmarkStart w:id="8" w:name="Texte9"/>
                <w:r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</w:rPr>
                </w:r>
                <w:r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8"/>
              </w:sdtContent>
            </w:sdt>
          </w:p>
        </w:tc>
      </w:tr>
      <w:tr w:rsidR="008918F3" w14:paraId="245555A4" w14:textId="77777777" w:rsidTr="008918F3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single" w:sz="18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D6A37FB" w14:textId="7F10ED0D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Bedrijfsactiviteit: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 w:fldLock="1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18"/>
              </w:rPr>
              <w:t>     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9"/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single" w:sz="18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2EF2668F" w14:textId="05003221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E-mail: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0007124"/>
                <w:placeholder>
                  <w:docPart w:val="0F1165B9DEC2E3448A5CB3AD792F6CE5"/>
                </w:placeholder>
              </w:sdtPr>
              <w:sdtContent>
                <w:bookmarkStart w:id="10" w:name="Texte10"/>
                <w:r>
                  <w:rPr>
                    <w:rFonts w:ascii="Arial" w:hAnsi="Arial" w:cs="Arial"/>
                    <w:sz w:val="16"/>
                  </w:rPr>
                  <w:fldChar w:fldCharType="begin" w:fldLock="1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</w:rPr>
                </w:r>
                <w:r>
                  <w:rPr>
                    <w:rFonts w:ascii="Arial" w:hAnsi="Arial" w:cs="Arial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sz w:val="16"/>
                  </w:rPr>
                  <w:t>     </w:t>
                </w:r>
                <w:r>
                  <w:rPr>
                    <w:rFonts w:ascii="Arial" w:hAnsi="Arial" w:cs="Arial"/>
                    <w:sz w:val="16"/>
                  </w:rPr>
                  <w:fldChar w:fldCharType="end"/>
                </w:r>
                <w:bookmarkEnd w:id="10"/>
              </w:sdtContent>
            </w:sdt>
          </w:p>
        </w:tc>
      </w:tr>
    </w:tbl>
    <w:p w14:paraId="7886054C" w14:textId="77777777" w:rsidR="003C2CB9" w:rsidRDefault="003C2CB9" w:rsidP="00A25CFC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4" w:space="0" w:color="00789C" w:themeColor="text2"/>
          <w:left w:val="single" w:sz="4" w:space="0" w:color="00789C" w:themeColor="text2"/>
          <w:bottom w:val="single" w:sz="4" w:space="0" w:color="00789C" w:themeColor="text2"/>
          <w:right w:val="single" w:sz="4" w:space="0" w:color="00789C" w:themeColor="text2"/>
          <w:insideH w:val="single" w:sz="4" w:space="0" w:color="00789C" w:themeColor="text2"/>
          <w:insideV w:val="single" w:sz="4" w:space="0" w:color="00789C" w:themeColor="text2"/>
        </w:tblBorders>
        <w:tblLook w:val="04A0" w:firstRow="1" w:lastRow="0" w:firstColumn="1" w:lastColumn="0" w:noHBand="0" w:noVBand="1"/>
      </w:tblPr>
      <w:tblGrid>
        <w:gridCol w:w="8346"/>
        <w:gridCol w:w="539"/>
        <w:gridCol w:w="616"/>
      </w:tblGrid>
      <w:tr w:rsidR="003762CD" w14:paraId="1244F45E" w14:textId="77777777" w:rsidTr="4FBE5DFC">
        <w:trPr>
          <w:trHeight w:val="340"/>
        </w:trPr>
        <w:tc>
          <w:tcPr>
            <w:tcW w:w="8346" w:type="dxa"/>
            <w:tcBorders>
              <w:top w:val="nil"/>
              <w:left w:val="nil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2D52716" w14:textId="1205319F" w:rsidR="003762CD" w:rsidRPr="00A25CFC" w:rsidRDefault="00A25CFC" w:rsidP="00F06E05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8"/>
              </w:rPr>
              <w:t>TOEGANG TOT DE LOCATIE:</w:t>
            </w:r>
            <w:r>
              <w:rPr>
                <w:rFonts w:ascii="Arial Rounded MT Bold" w:hAnsi="Arial Rounded MT Bold"/>
                <w:color w:val="00789C" w:themeColor="accent1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18" w:space="0" w:color="00789C" w:themeColor="accent1"/>
              <w:left w:val="single" w:sz="18" w:space="0" w:color="00789C" w:themeColor="accent1"/>
              <w:bottom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0BD9DE6" w14:textId="3BC4AE18" w:rsidR="003762CD" w:rsidRPr="003C2CB9" w:rsidRDefault="003762CD" w:rsidP="00F06E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JA</w:t>
            </w:r>
          </w:p>
        </w:tc>
        <w:tc>
          <w:tcPr>
            <w:tcW w:w="616" w:type="dxa"/>
            <w:tcBorders>
              <w:top w:val="single" w:sz="18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6493A0E" w14:textId="45079B1D" w:rsidR="003762CD" w:rsidRPr="003C2CB9" w:rsidRDefault="003762CD" w:rsidP="00F06E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NEE</w:t>
            </w:r>
          </w:p>
        </w:tc>
      </w:tr>
      <w:tr w:rsidR="008950CF" w14:paraId="6FD53F6A" w14:textId="77777777" w:rsidTr="4FBE5DFC">
        <w:trPr>
          <w:trHeight w:val="340"/>
        </w:trPr>
        <w:tc>
          <w:tcPr>
            <w:tcW w:w="8346" w:type="dxa"/>
            <w:tcBorders>
              <w:top w:val="single" w:sz="18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7A5F8659" w14:textId="4A107987" w:rsidR="008950CF" w:rsidRPr="003C2CB9" w:rsidRDefault="4FBE5DFC" w:rsidP="008950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Er kan een vuilniswagen door de straat rijden:</w:t>
            </w:r>
          </w:p>
        </w:tc>
        <w:tc>
          <w:tcPr>
            <w:tcW w:w="539" w:type="dxa"/>
            <w:tcBorders>
              <w:top w:val="single" w:sz="4" w:space="0" w:color="00789C" w:themeColor="accent1"/>
              <w:left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78026348" w14:textId="2B269A84" w:rsidR="008950CF" w:rsidRPr="003C2CB9" w:rsidRDefault="00EB0D55" w:rsidP="008950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1"/>
          </w:p>
        </w:tc>
        <w:tc>
          <w:tcPr>
            <w:tcW w:w="616" w:type="dxa"/>
            <w:tcBorders>
              <w:top w:val="single" w:sz="4" w:space="0" w:color="00789C" w:themeColor="accent1"/>
              <w:left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3DB1FA1F" w14:textId="77F6C448" w:rsidR="008950CF" w:rsidRPr="003C2CB9" w:rsidRDefault="00EB0D55" w:rsidP="008950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2"/>
          </w:p>
        </w:tc>
      </w:tr>
      <w:tr w:rsidR="00A26DD7" w14:paraId="3B42A771" w14:textId="77777777" w:rsidTr="4FBE5DFC">
        <w:trPr>
          <w:trHeight w:val="340"/>
        </w:trPr>
        <w:tc>
          <w:tcPr>
            <w:tcW w:w="8346" w:type="dxa"/>
            <w:tcBorders>
              <w:top w:val="dotted" w:sz="4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51878510" w14:textId="3C0179A5" w:rsidR="00A26DD7" w:rsidRDefault="00A26DD7" w:rsidP="00A26D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De straat is slechts op bepaalde tijdstippen toegankelijk: </w:t>
            </w:r>
            <w:sdt>
              <w:sdtPr>
                <w:rPr>
                  <w:rStyle w:val="Textedelespacerserv"/>
                  <w:rFonts w:eastAsiaTheme="minorHAnsi"/>
                  <w:sz w:val="18"/>
                  <w:szCs w:val="18"/>
                </w:rPr>
                <w:id w:val="1326085792"/>
                <w:placeholder>
                  <w:docPart w:val="9458405F83832F4AB25DE13A07065196"/>
                </w:placeholder>
              </w:sdtPr>
              <w:sdtContent>
                <w:r>
                  <w:rPr>
                    <w:rStyle w:val="Textedelespacerserv"/>
                    <w:rFonts w:ascii="Arial" w:hAnsi="Arial"/>
                    <w:sz w:val="18"/>
                  </w:rPr>
                  <w:t>Indien ja, vermeld hier wanneer:</w:t>
                </w:r>
              </w:sdtContent>
            </w:sdt>
          </w:p>
        </w:tc>
        <w:tc>
          <w:tcPr>
            <w:tcW w:w="539" w:type="dxa"/>
            <w:tcBorders>
              <w:left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5708A388" w14:textId="721D6AA6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3"/>
          </w:p>
        </w:tc>
        <w:tc>
          <w:tcPr>
            <w:tcW w:w="616" w:type="dxa"/>
            <w:tcBorders>
              <w:left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017687C1" w14:textId="6D915C49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4"/>
          </w:p>
        </w:tc>
      </w:tr>
      <w:tr w:rsidR="00A26DD7" w14:paraId="56752999" w14:textId="77777777" w:rsidTr="4FBE5DFC">
        <w:trPr>
          <w:trHeight w:val="340"/>
        </w:trPr>
        <w:tc>
          <w:tcPr>
            <w:tcW w:w="8346" w:type="dxa"/>
            <w:tcBorders>
              <w:top w:val="dotted" w:sz="4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48728FC" w14:textId="67EB26FA" w:rsidR="00A26DD7" w:rsidRDefault="4FBE5DFC" w:rsidP="00A26D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Het is een voetgangerszone:</w:t>
            </w:r>
          </w:p>
        </w:tc>
        <w:tc>
          <w:tcPr>
            <w:tcW w:w="539" w:type="dxa"/>
            <w:tcBorders>
              <w:left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03C37E5" w14:textId="7ADE8A17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5"/>
          </w:p>
        </w:tc>
        <w:tc>
          <w:tcPr>
            <w:tcW w:w="616" w:type="dxa"/>
            <w:tcBorders>
              <w:left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13918B2" w14:textId="46649741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6"/>
          </w:p>
        </w:tc>
      </w:tr>
      <w:tr w:rsidR="00A26DD7" w14:paraId="7C6BDE2C" w14:textId="77777777" w:rsidTr="4FBE5DFC">
        <w:trPr>
          <w:trHeight w:val="340"/>
        </w:trPr>
        <w:tc>
          <w:tcPr>
            <w:tcW w:w="8346" w:type="dxa"/>
            <w:tcBorders>
              <w:top w:val="dotted" w:sz="4" w:space="0" w:color="00789C" w:themeColor="accent1"/>
              <w:left w:val="single" w:sz="18" w:space="0" w:color="00789C" w:themeColor="accent1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5F0370AF" w14:textId="1EC07B5A" w:rsidR="00A26DD7" w:rsidRPr="003C2CB9" w:rsidRDefault="00A26DD7" w:rsidP="00A26D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Andere beperkingen</w:t>
            </w:r>
            <w:r>
              <w:t>:</w:t>
            </w: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539" w:type="dxa"/>
            <w:tcBorders>
              <w:left w:val="single" w:sz="4" w:space="0" w:color="00789C" w:themeColor="accent1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1B92CAF" w14:textId="6740F79D" w:rsidR="00A26DD7" w:rsidRPr="003C2CB9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8"/>
          </w:p>
        </w:tc>
        <w:tc>
          <w:tcPr>
            <w:tcW w:w="616" w:type="dxa"/>
            <w:tcBorders>
              <w:left w:val="single" w:sz="4" w:space="0" w:color="00789C" w:themeColor="accent1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2206DD7E" w14:textId="17F9A656" w:rsidR="00A26DD7" w:rsidRPr="003C2CB9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19"/>
          </w:p>
        </w:tc>
      </w:tr>
    </w:tbl>
    <w:p w14:paraId="03082B53" w14:textId="4A3DD5F8" w:rsidR="003C2CB9" w:rsidRDefault="003C2CB9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4" w:space="0" w:color="00789C" w:themeColor="text2"/>
          <w:left w:val="single" w:sz="4" w:space="0" w:color="00789C" w:themeColor="text2"/>
          <w:bottom w:val="single" w:sz="4" w:space="0" w:color="00789C" w:themeColor="text2"/>
          <w:right w:val="single" w:sz="4" w:space="0" w:color="00789C" w:themeColor="text2"/>
          <w:insideH w:val="single" w:sz="4" w:space="0" w:color="00789C" w:themeColor="text2"/>
          <w:insideV w:val="single" w:sz="4" w:space="0" w:color="00789C" w:themeColor="text2"/>
        </w:tblBorders>
        <w:tblLook w:val="04A0" w:firstRow="1" w:lastRow="0" w:firstColumn="1" w:lastColumn="0" w:noHBand="0" w:noVBand="1"/>
      </w:tblPr>
      <w:tblGrid>
        <w:gridCol w:w="4678"/>
        <w:gridCol w:w="3668"/>
        <w:gridCol w:w="539"/>
        <w:gridCol w:w="616"/>
      </w:tblGrid>
      <w:tr w:rsidR="00A26DD7" w14:paraId="00258518" w14:textId="77777777" w:rsidTr="007355A0">
        <w:trPr>
          <w:trHeight w:val="340"/>
        </w:trPr>
        <w:tc>
          <w:tcPr>
            <w:tcW w:w="8346" w:type="dxa"/>
            <w:gridSpan w:val="2"/>
            <w:tcBorders>
              <w:top w:val="nil"/>
              <w:left w:val="nil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7BB51A3C" w14:textId="5FA3FCE3" w:rsidR="00A26DD7" w:rsidRPr="00A25CFC" w:rsidRDefault="00A26DD7" w:rsidP="006372A1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8"/>
              </w:rPr>
              <w:t>OPHAALMETHODE</w:t>
            </w:r>
            <w:r>
              <w:rPr>
                <w:rFonts w:ascii="Arial Rounded MT Bold" w:hAnsi="Arial Rounded MT Bold"/>
                <w:color w:val="00789C" w:themeColor="accent1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18" w:space="0" w:color="00789C" w:themeColor="accent1"/>
              <w:left w:val="single" w:sz="18" w:space="0" w:color="00789C" w:themeColor="accent1"/>
              <w:bottom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DBC7145" w14:textId="77777777" w:rsidR="00A26DD7" w:rsidRPr="003C2CB9" w:rsidRDefault="00A26DD7" w:rsidP="006372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JA</w:t>
            </w:r>
          </w:p>
        </w:tc>
        <w:tc>
          <w:tcPr>
            <w:tcW w:w="616" w:type="dxa"/>
            <w:tcBorders>
              <w:top w:val="single" w:sz="18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71525F78" w14:textId="77777777" w:rsidR="00A26DD7" w:rsidRPr="003C2CB9" w:rsidRDefault="00A26DD7" w:rsidP="006372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NEE</w:t>
            </w:r>
          </w:p>
        </w:tc>
      </w:tr>
      <w:tr w:rsidR="008918F3" w14:paraId="66AFC99C" w14:textId="77777777" w:rsidTr="007355A0">
        <w:trPr>
          <w:trHeight w:val="340"/>
        </w:trPr>
        <w:tc>
          <w:tcPr>
            <w:tcW w:w="8346" w:type="dxa"/>
            <w:gridSpan w:val="2"/>
            <w:tcBorders>
              <w:top w:val="single" w:sz="18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A6F9EFE" w14:textId="090EFAD2" w:rsidR="008918F3" w:rsidRPr="003C2CB9" w:rsidRDefault="4FBE5DFC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Ik zet het afval zelf op het voetpad:</w:t>
            </w:r>
          </w:p>
        </w:tc>
        <w:tc>
          <w:tcPr>
            <w:tcW w:w="539" w:type="dxa"/>
            <w:tcBorders>
              <w:top w:val="single" w:sz="4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73355BB" w14:textId="77777777" w:rsidR="008918F3" w:rsidRPr="003C2CB9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376CDEE5" w14:textId="77777777" w:rsidR="008918F3" w:rsidRPr="003C2CB9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8918F3" w14:paraId="07C4F02B" w14:textId="77777777" w:rsidTr="007355A0">
        <w:trPr>
          <w:trHeight w:val="340"/>
        </w:trPr>
        <w:tc>
          <w:tcPr>
            <w:tcW w:w="8346" w:type="dxa"/>
            <w:gridSpan w:val="2"/>
            <w:tcBorders>
              <w:top w:val="dotted" w:sz="4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0D65E63" w14:textId="010203DC" w:rsidR="008918F3" w:rsidRPr="008918F3" w:rsidRDefault="4FBE5DFC" w:rsidP="008918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Ik vraag om het afval op te halen in een specifiek lokaal:</w:t>
            </w:r>
          </w:p>
        </w:tc>
        <w:tc>
          <w:tcPr>
            <w:tcW w:w="539" w:type="dxa"/>
            <w:vMerge w:val="restart"/>
            <w:tcBorders>
              <w:left w:val="single" w:sz="4" w:space="0" w:color="00789C" w:themeColor="accent1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AEFA0FB" w14:textId="4586141E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616" w:type="dxa"/>
            <w:vMerge w:val="restart"/>
            <w:tcBorders>
              <w:left w:val="single" w:sz="4" w:space="0" w:color="00789C" w:themeColor="accent1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5FF8CB0" w14:textId="01146168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8918F3" w14:paraId="08F7D3EE" w14:textId="77777777" w:rsidTr="007355A0">
        <w:trPr>
          <w:trHeight w:val="340"/>
        </w:trPr>
        <w:tc>
          <w:tcPr>
            <w:tcW w:w="4678" w:type="dxa"/>
            <w:tcBorders>
              <w:top w:val="dotted" w:sz="4" w:space="0" w:color="00789C" w:themeColor="accent1"/>
              <w:left w:val="single" w:sz="18" w:space="0" w:color="00789C" w:themeColor="accent1"/>
              <w:bottom w:val="single" w:sz="18" w:space="0" w:color="00789C" w:themeColor="accent1"/>
              <w:right w:val="nil"/>
            </w:tcBorders>
            <w:shd w:val="clear" w:color="auto" w:fill="auto"/>
            <w:vAlign w:val="center"/>
          </w:tcPr>
          <w:p w14:paraId="5EBC32C0" w14:textId="77777777" w:rsidR="008918F3" w:rsidRDefault="008918F3" w:rsidP="00AB7F26">
            <w:pPr>
              <w:spacing w:line="276" w:lineRule="auto"/>
              <w:ind w:left="7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Hoogte doorgang: </w:t>
            </w:r>
            <w:r>
              <w:rPr>
                <w:rFonts w:ascii="Arial" w:hAnsi="Arial" w:cs="Arial"/>
                <w:color w:val="000000"/>
                <w:sz w:val="18"/>
              </w:rPr>
              <w:fldChar w:fldCharType="begin" w:fldLock="1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0" w:name="Texte29"/>
            <w:r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t>     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20"/>
          </w:p>
          <w:p w14:paraId="0CEB0AB1" w14:textId="17996288" w:rsidR="008918F3" w:rsidRDefault="008918F3" w:rsidP="00AB7F26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Breedte doorgang: 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 w:fldLock="1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1" w:name="Texte30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18"/>
              </w:rPr>
              <w:t>     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1"/>
          </w:p>
        </w:tc>
        <w:tc>
          <w:tcPr>
            <w:tcW w:w="3668" w:type="dxa"/>
            <w:tcBorders>
              <w:top w:val="dotted" w:sz="4" w:space="0" w:color="00789C" w:themeColor="accent1"/>
              <w:left w:val="nil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463FD43E" w14:textId="77777777" w:rsidR="008918F3" w:rsidRDefault="008918F3" w:rsidP="00AB7F26">
            <w:pPr>
              <w:ind w:left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Oppervlakte lokaal m</w:t>
            </w:r>
            <w:r>
              <w:rPr>
                <w:rFonts w:ascii="Arial" w:hAnsi="Arial"/>
                <w:color w:val="000000" w:themeColor="text1"/>
                <w:sz w:val="18"/>
                <w:vertAlign w:val="superscript"/>
              </w:rPr>
              <w:t>2 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:  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18"/>
              </w:rPr>
              <w:t>     </w:t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2"/>
          </w:p>
          <w:p w14:paraId="293E45E3" w14:textId="3F07FBAF" w:rsidR="008918F3" w:rsidRDefault="008918F3" w:rsidP="00AB7F26">
            <w:pPr>
              <w:ind w:left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2"/>
            <w:r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color w:val="000000" w:themeColor="text1"/>
                <w:sz w:val="18"/>
              </w:rPr>
              <w:t xml:space="preserve">Trappen: </w:t>
            </w:r>
            <w:r w:rsidRPr="4FBE5DFC">
              <w:rPr>
                <w:rFonts w:ascii="Arial" w:hAnsi="Arial" w:cs="Arial"/>
                <w:color w:val="000000" w:themeColor="text1"/>
                <w:sz w:val="18"/>
              </w:rPr>
              <w:fldChar w:fldCharType="begin" w:fldLock="1"/>
            </w:r>
            <w:r w:rsidRPr="4FBE5DFC">
              <w:rPr>
                <w:rFonts w:ascii="Arial" w:hAnsi="Arial" w:cs="Arial"/>
                <w:color w:val="000000" w:themeColor="text1"/>
                <w:sz w:val="18"/>
              </w:rPr>
              <w:instrText xml:space="preserve"> FORMTEXT </w:instrText>
            </w:r>
            <w:r w:rsidRPr="4FBE5DFC"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18"/>
              </w:rPr>
              <w:t>     </w:t>
            </w:r>
            <w:r w:rsidRPr="4FBE5DF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39" w:type="dxa"/>
            <w:vMerge/>
            <w:tcBorders>
              <w:bottom w:val="single" w:sz="18" w:space="0" w:color="00789C" w:themeColor="accent1"/>
            </w:tcBorders>
            <w:vAlign w:val="center"/>
          </w:tcPr>
          <w:p w14:paraId="550BEC02" w14:textId="4A3EB406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bottom w:val="single" w:sz="18" w:space="0" w:color="00789C" w:themeColor="accent1"/>
              <w:right w:val="single" w:sz="18" w:space="0" w:color="00789C" w:themeColor="accent1"/>
            </w:tcBorders>
            <w:vAlign w:val="center"/>
          </w:tcPr>
          <w:p w14:paraId="4569DAB3" w14:textId="1C554F8C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74D95B2" w14:textId="3198A4DB" w:rsidR="00781871" w:rsidRDefault="00781871" w:rsidP="00D00E5C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15E4A700" w14:textId="41C40B9A" w:rsidR="00167000" w:rsidRPr="00A25CFC" w:rsidRDefault="00F6629A" w:rsidP="00FF648F">
      <w:pPr>
        <w:rPr>
          <w:rFonts w:ascii="Arial Rounded MT Bold" w:hAnsi="Arial Rounded MT Bold" w:cs="Arial"/>
          <w:color w:val="7671A0" w:themeColor="accent5"/>
          <w:sz w:val="28"/>
          <w:szCs w:val="28"/>
        </w:rPr>
      </w:pPr>
      <w:r>
        <w:rPr>
          <w:rFonts w:ascii="Arial Rounded MT Bold" w:hAnsi="Arial Rounded MT Bold"/>
          <w:color w:val="7671A0" w:themeColor="accent5"/>
          <w:sz w:val="28"/>
        </w:rPr>
        <w:t xml:space="preserve">  INVULINSTRUCTIES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8"/>
      </w:tblGrid>
      <w:tr w:rsidR="00FF648F" w14:paraId="138F6CE6" w14:textId="77777777" w:rsidTr="73768D42">
        <w:tc>
          <w:tcPr>
            <w:tcW w:w="9514" w:type="dxa"/>
            <w:tcBorders>
              <w:top w:val="single" w:sz="18" w:space="0" w:color="7671A0" w:themeColor="accent5"/>
              <w:left w:val="single" w:sz="18" w:space="0" w:color="7671A0" w:themeColor="accent5"/>
              <w:bottom w:val="single" w:sz="18" w:space="0" w:color="7671A0" w:themeColor="accent5"/>
              <w:right w:val="single" w:sz="18" w:space="0" w:color="7671A0" w:themeColor="accent5"/>
            </w:tcBorders>
            <w:shd w:val="clear" w:color="auto" w:fill="auto"/>
          </w:tcPr>
          <w:p w14:paraId="47BA5584" w14:textId="2B262A1D" w:rsidR="00FF648F" w:rsidRPr="00FF648F" w:rsidRDefault="00FF648F" w:rsidP="007818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01C003" w14:textId="2F52FA2E" w:rsidR="00FF648F" w:rsidRDefault="4FBE5DF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Kruis in de onderstaande tabel de afvalstromen aan waarvoor u ophaling vraagt en geef het geschatte gewicht of volume per week. Kies daarna </w:t>
            </w:r>
            <w:r w:rsidR="00CF77AC">
              <w:rPr>
                <w:rFonts w:ascii="Arial" w:hAnsi="Arial"/>
                <w:color w:val="000000" w:themeColor="text1"/>
                <w:sz w:val="18"/>
              </w:rPr>
              <w:t xml:space="preserve">het soort </w:t>
            </w:r>
            <w:r w:rsidR="007A5134">
              <w:rPr>
                <w:rFonts w:ascii="Arial" w:hAnsi="Arial"/>
                <w:color w:val="000000" w:themeColor="text1"/>
                <w:sz w:val="18"/>
              </w:rPr>
              <w:t>recipiënt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en de ophaalfrequentie. </w:t>
            </w:r>
          </w:p>
          <w:p w14:paraId="57829295" w14:textId="5EA44B5A" w:rsidR="00D00E5C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7D10B0" w14:textId="66A44C6D" w:rsidR="00D00E5C" w:rsidRPr="00FF648F" w:rsidRDefault="00B02380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 wp14:anchorId="0A17996B" wp14:editId="3F294694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210820</wp:posOffset>
                  </wp:positionV>
                  <wp:extent cx="528320" cy="727710"/>
                  <wp:effectExtent l="0" t="0" r="5080" b="0"/>
                  <wp:wrapNone/>
                  <wp:docPr id="98756499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64995" name="Image 98756499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985920" behindDoc="0" locked="0" layoutInCell="1" allowOverlap="1" wp14:anchorId="673E42FF" wp14:editId="765C0993">
                  <wp:simplePos x="0" y="0"/>
                  <wp:positionH relativeFrom="column">
                    <wp:posOffset>5200603</wp:posOffset>
                  </wp:positionH>
                  <wp:positionV relativeFrom="paragraph">
                    <wp:posOffset>210173</wp:posOffset>
                  </wp:positionV>
                  <wp:extent cx="689554" cy="1191237"/>
                  <wp:effectExtent l="0" t="0" r="0" b="3175"/>
                  <wp:wrapNone/>
                  <wp:docPr id="132597944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79446" name="Image 1325979446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9" b="3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24" cy="121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082">
              <w:rPr>
                <w:rFonts w:ascii="Arial Rounded MT Bold" w:hAnsi="Arial Rounded MT Bold"/>
                <w:noProof/>
                <w:color w:val="00789C" w:themeColor="accent1"/>
                <w:sz w:val="36"/>
              </w:rPr>
              <w:drawing>
                <wp:anchor distT="0" distB="0" distL="114300" distR="114300" simplePos="0" relativeHeight="251971584" behindDoc="0" locked="0" layoutInCell="1" allowOverlap="1" wp14:anchorId="1CEA0131" wp14:editId="70D376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93472</wp:posOffset>
                  </wp:positionV>
                  <wp:extent cx="760095" cy="804545"/>
                  <wp:effectExtent l="0" t="0" r="1905" b="0"/>
                  <wp:wrapSquare wrapText="bothSides"/>
                  <wp:docPr id="11560904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9044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082">
              <w:rPr>
                <w:rFonts w:ascii="Arial Rounded MT Bold" w:hAnsi="Arial Rounded MT Bold"/>
                <w:noProof/>
                <w:color w:val="00789C" w:themeColor="accen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5AAC2C8" wp14:editId="4CF05F57">
                      <wp:simplePos x="0" y="0"/>
                      <wp:positionH relativeFrom="column">
                        <wp:posOffset>5049266</wp:posOffset>
                      </wp:positionH>
                      <wp:positionV relativeFrom="paragraph">
                        <wp:posOffset>256159</wp:posOffset>
                      </wp:positionV>
                      <wp:extent cx="128016" cy="213360"/>
                      <wp:effectExtent l="0" t="12700" r="37465" b="15240"/>
                      <wp:wrapNone/>
                      <wp:docPr id="1714428381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32" coordsize="21600,21600" o:oned="t" filled="f" o:spt="32" path="m,l21600,21600e" w14:anchorId="4FBE1116">
                      <v:path fillok="f" arrowok="t" o:connecttype="none"/>
                      <o:lock v:ext="edit" shapetype="t"/>
                    </v:shapetype>
                    <v:shape id="Connecteur droit avec flèche 59" style="position:absolute;margin-left:397.6pt;margin-top:20.15pt;width:10.1pt;height:16.8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671a0 [3208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4zyQEAANkDAAAOAAAAZHJzL2Uyb0RvYy54bWysU01v1DAQvSPxHyzf2XxUrKposz1sgQuC&#10;Cih31xknlhzbsodN8u8ZO9sUAQKp6mXk2PPezHszOdzMo2FnCFE72/JqV3IGVrpO277l99/ev7nm&#10;LKKwnTDOQssXiPzm+PrVYfIN1G5wpoPAiMTGZvItHxB9UxRRDjCKuHMeLD0qF0aB9Bn6ogtiIvbR&#10;FHVZ7ovJhc4HJyFGur1dH/kx8ysFEj8rFQGZaTn1hjmGHB9SLI4H0fRB+EHLSxviGV2MQlsqulHd&#10;ChTsR9B/UI1aBhedwp10Y+GU0hKyBlJTlb+p+ToID1kLmRP9ZlN8OVr56Xyyd4FsmHxsor8LScWs&#10;wsiU0f47zTTrok7ZnG1bNttgRibpsqqvy2rPmaSnurq62mdbi5Um0fkQ8QO4kaVDyyMGofsBT85a&#10;GpALawlx/hiRGiHgIyCBjU0RhTbvbMdw8bRFGLSwvYE0PkpPKcVT//mEi4EV/gUU0x31WWclebXg&#10;ZAI7C1oKISVYfLsxUXaCKW3MBiz/D7zkJyjktdvAq7h/Vt0QubKzuIFHbV34W3Wcq0vLas1/dGDV&#10;nSx4cN2SJ5utof3JXl12PS3or98Z/vRHHn8CAAD//wMAUEsDBBQABgAIAAAAIQArkuIP5QAAAA4B&#10;AAAPAAAAZHJzL2Rvd25yZXYueG1sTE/LTsMwELwj8Q/WInGjTtMU0jROxUNECpzaIhVurr0kEbEd&#10;xW4b+vUsJ7iMtJrZeeSr0XTsiINvnRUwnUTA0CqnW1sLeNs+36TAfJBWy85ZFPCNHlbF5UUuM+1O&#10;do3HTagZmVifSQFNCH3GuVcNGuknrkdL3KcbjAx0DjXXgzyRuel4HEW33MjWUkIje3xsUH1tDkaA&#10;qtKHMnmvXj7O2ypWr+tdWZc7Ia6vxqclwf0SWMAx/H3A7wbqDwUV27uD1Z51Au4W85ikApJoBowE&#10;6XSeANsTM1sAL3L+f0bxAwAA//8DAFBLAQItABQABgAIAAAAIQC2gziS/gAAAOEBAAATAAAAAAAA&#10;AAAAAAAAAAAAAABbQ29udGVudF9UeXBlc10ueG1sUEsBAi0AFAAGAAgAAAAhADj9If/WAAAAlAEA&#10;AAsAAAAAAAAAAAAAAAAALwEAAF9yZWxzLy5yZWxzUEsBAi0AFAAGAAgAAAAhAFZyTjPJAQAA2QMA&#10;AA4AAAAAAAAAAAAAAAAALgIAAGRycy9lMm9Eb2MueG1sUEsBAi0AFAAGAAgAAAAhACuS4g/lAAAA&#10;DgEAAA8AAAAAAAAAAAAAAAAAIwQAAGRycy9kb3ducmV2LnhtbFBLBQYAAAAABAAEAPMAAAA1BQAA&#10;AAA=&#10;">
                      <v:stroke joinstyle="miter" endarrow="block"/>
                    </v:shape>
                  </w:pict>
                </mc:Fallback>
              </mc:AlternateContent>
            </w:r>
            <w:r w:rsidR="00692082">
              <w:rPr>
                <w:rFonts w:ascii="Arial Rounded MT Bold" w:hAnsi="Arial Rounded MT Bold"/>
                <w:noProof/>
                <w:color w:val="00789C" w:themeColor="accen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04F01B7" wp14:editId="2A3CF6AF">
                      <wp:simplePos x="0" y="0"/>
                      <wp:positionH relativeFrom="column">
                        <wp:posOffset>4207764</wp:posOffset>
                      </wp:positionH>
                      <wp:positionV relativeFrom="paragraph">
                        <wp:posOffset>255778</wp:posOffset>
                      </wp:positionV>
                      <wp:extent cx="163703" cy="213741"/>
                      <wp:effectExtent l="0" t="25400" r="40005" b="15240"/>
                      <wp:wrapNone/>
                      <wp:docPr id="2060117749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703" cy="2137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Connecteur droit avec flèche 59" style="position:absolute;margin-left:331.3pt;margin-top:20.15pt;width:12.9pt;height:16.85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671a0 [3208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vExwEAANkDAAAOAAAAZHJzL2Uyb0RvYy54bWysU8Fu1DAQvSPxD5bvbJJdaFG02R62wAVB&#10;RaF31xknlhzbGg+b5O+xnd0UASoS4jJy7Hlv5r2Z7G+mwbATYNDONrzalJyBla7Vtmv4t6/vX73l&#10;LJCwrTDOQsNnCPzm8PLFfvQ1bF3vTAvIIokN9egb3hP5uiiC7GEQYeM82PioHA6C4id2RYtijOyD&#10;KbZleVWMDluPTkII8fZ2eeSHzK8USPqsVABipuGxN8oRc3xMsTjsRd2h8L2W5zbEP3QxCG1j0ZXq&#10;VpBg31H/RjVoiS44RRvphsIppSVkDVFNVf6i5r4XHrKWaE7wq03h/9HKT6ejvcNow+hDHfwdJhWT&#10;woEpo/1DnGnWFTtlU7ZtXm2DiZiMl9XV7rrccSbj07baXb+ukq3FQpPoPAb6AG5g6dDwQCh019PR&#10;WRsH5HApIU4fAy3ACyCBjU2RhDbvbMto9nGLCLWwnYFznZRSPPWfTzQbWOBfQDHdxj63WUleLTga&#10;ZCcRl0JICZberEwxO8GUNmYFln8HnvMTFPLareBF3LNVV0Su7Cyt4EFbh3+qTtPFZLXkXxxYdCcL&#10;Hl0758lma+L+5Jmcdz0t6M/fGf70Rx5+AAAA//8DAFBLAwQUAAYACAAAACEAeiu9t+MAAAAOAQAA&#10;DwAAAGRycy9kb3ducmV2LnhtbExPS0vEMBC+C/6HMII3N7GWWrqdLj6wUD3trrB6yyZjW2yS0mR3&#10;q7/eeNLLwMd8z3I1m4EdafK9swjXCwGMrHK6ty3C6/bpKgfmg7RaDs4Swhd5WFXnZ6UstDvZNR03&#10;oWXRxPpCInQhjAXnXnVkpF+4kWz8fbjJyBDh1HI9yVM0NwNPhMi4kb2NCZ0c6aEj9bk5GATV5Pd1&#10;+tY8v39vm0S9rHd1W+8QLy/mx2U8d0tggebwp4DfDbE/VLHY3h2s9mxAyLIki1SEVNwAi4Qsz1Ng&#10;e4TbVACvSv5/RvUDAAD//wMAUEsBAi0AFAAGAAgAAAAhALaDOJL+AAAA4QEAABMAAAAAAAAAAAAA&#10;AAAAAAAAAFtDb250ZW50X1R5cGVzXS54bWxQSwECLQAUAAYACAAAACEAOP0h/9YAAACUAQAACwAA&#10;AAAAAAAAAAAAAAAvAQAAX3JlbHMvLnJlbHNQSwECLQAUAAYACAAAACEAdul7xMcBAADZAwAADgAA&#10;AAAAAAAAAAAAAAAuAgAAZHJzL2Uyb0RvYy54bWxQSwECLQAUAAYACAAAACEAeiu9t+MAAAAOAQAA&#10;DwAAAAAAAAAAAAAAAAAhBAAAZHJzL2Rvd25yZXYueG1sUEsFBgAAAAAEAAQA8wAAADEFAAAAAA==&#10;" w14:anchorId="773CB2FC">
                      <v:stroke joinstyle="miter" endarrow="block"/>
                    </v:shape>
                  </w:pict>
                </mc:Fallback>
              </mc:AlternateContent>
            </w:r>
            <w:r w:rsidR="00692082">
              <w:rPr>
                <w:rFonts w:ascii="Arial Rounded MT Bold" w:hAnsi="Arial Rounded MT Bold"/>
                <w:noProof/>
                <w:color w:val="00789C" w:themeColor="accen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06EB438" wp14:editId="24795F30">
                      <wp:simplePos x="0" y="0"/>
                      <wp:positionH relativeFrom="column">
                        <wp:posOffset>3867658</wp:posOffset>
                      </wp:positionH>
                      <wp:positionV relativeFrom="paragraph">
                        <wp:posOffset>209169</wp:posOffset>
                      </wp:positionV>
                      <wp:extent cx="0" cy="314833"/>
                      <wp:effectExtent l="63500" t="25400" r="38100" b="15875"/>
                      <wp:wrapNone/>
                      <wp:docPr id="1571762283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8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40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9" o:spid="_x0000_s1026" type="#_x0000_t32" style="position:absolute;margin-left:304.55pt;margin-top:16.45pt;width:0;height:24.8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OhwQEAANQDAAAOAAAAZHJzL2Uyb0RvYy54bWysU01v1DAQvSPxHyzf2WR3AVXRZnvYAhcE&#10;FRTurjNOLPlL42GT/ffYTpoiQFSquIwce96beW8mh+vJGnYGjNq7lm83NWfgpO+061v+7e79qyvO&#10;IgnXCeMdtPwCkV8fX744jKGBnR+86QBZInGxGUPLB6LQVFWUA1gRNz6AS4/KoxWUPrGvOhRjYrem&#10;2tX122r02AX0EmJMtzfzIz8WfqVA0melIhAzLU+9UYlY4n2O1fEgmh5FGLRc2hDP6MIK7VLRlepG&#10;kGA/UP9BZbVEH72ijfS28kppCUVDUrOtf1PzdRABipZkTgyrTfH/0cpP55O7xWTDGGITwy1mFZNC&#10;y5TR4XuaadGVOmVTse2y2gYTMTlfynS7376+2u+zo9XMkJkCRvoA3rJ8aHkkFLof6OSdS7PxOLOL&#10;88dIM/ABkMHG5UhCm3euY3QJaYEItXC9gaVOTqkeWy8nuhiY4V9AMd2lFndFRNkqOBlkZ5H2QUgJ&#10;jt6sTCk7w5Q2ZgXWTwOX/AyFsnEreBb3z6orolT2jlaw1c7j36rTtF1aVnP+gwOz7mzBve8uZajF&#10;mrQ6ZSbLmufd/PW7wB9/xuNPAAAA//8DAFBLAwQUAAYACAAAACEAoe5tguQAAAAOAQAADwAAAGRy&#10;cy9kb3ducmV2LnhtbExPTU/DMAy9I/EfIiNxY+kKTF1Xd+JDVOo4bUMa3LLGtBVNUjXZVvj1GHGA&#10;iyX7Pb+PbDmaThxp8K2zCNNJBIJs5XRra4SX7dNVAsIHZbXqnCWET/KwzM/PMpVqd7JrOm5CLVjE&#10;+lQhNCH0qZS+asgoP3E9Wcbe3WBU4HWopR7UicVNJ+MomkmjWssOjerpoaHqY3MwCFWZ3Bc3r+Xq&#10;7WtbxtXzelfUxQ7x8mJ8XPC4W4AINIa/D/jpwPkh52B7d7Daiw5hFs2nTEW4jucgmPB72CMk8S3I&#10;PJP/a+TfAAAA//8DAFBLAQItABQABgAIAAAAIQC2gziS/gAAAOEBAAATAAAAAAAAAAAAAAAAAAAA&#10;AABbQ29udGVudF9UeXBlc10ueG1sUEsBAi0AFAAGAAgAAAAhADj9If/WAAAAlAEAAAsAAAAAAAAA&#10;AAAAAAAALwEAAF9yZWxzLy5yZWxzUEsBAi0AFAAGAAgAAAAhANZPM6HBAQAA1AMAAA4AAAAAAAAA&#10;AAAAAAAALgIAAGRycy9lMm9Eb2MueG1sUEsBAi0AFAAGAAgAAAAhAKHubYLkAAAADgEAAA8AAAAA&#10;AAAAAAAAAAAAGwQAAGRycy9kb3ducmV2LnhtbFBLBQYAAAAABAAEAPMAAAAsBQAAAAA=&#10;" strokecolor="#7671a0 [3208]" strokeweight="1pt">
                      <v:stroke endarrow="block" joinstyle="miter"/>
                    </v:shape>
                  </w:pict>
                </mc:Fallback>
              </mc:AlternateContent>
            </w:r>
            <w:r w:rsidR="00692082">
              <w:rPr>
                <w:rFonts w:ascii="Arial Rounded MT Bold" w:hAnsi="Arial Rounded MT Bold"/>
                <w:noProof/>
                <w:color w:val="00789C" w:themeColor="accen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7B7A526" wp14:editId="58E365DD">
                      <wp:simplePos x="0" y="0"/>
                      <wp:positionH relativeFrom="column">
                        <wp:posOffset>1079881</wp:posOffset>
                      </wp:positionH>
                      <wp:positionV relativeFrom="paragraph">
                        <wp:posOffset>210185</wp:posOffset>
                      </wp:positionV>
                      <wp:extent cx="0" cy="314833"/>
                      <wp:effectExtent l="63500" t="25400" r="38100" b="15875"/>
                      <wp:wrapNone/>
                      <wp:docPr id="1571014596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8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Connecteur droit avec flèche 59" style="position:absolute;margin-left:85.05pt;margin-top:16.55pt;width:0;height:24.8pt;flip:y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671a0 [3208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OhwQEAANQDAAAOAAAAZHJzL2Uyb0RvYy54bWysU01v1DAQvSPxHyzf2WR3AVXRZnvYAhcE&#10;FRTurjNOLPlL42GT/ffYTpoiQFSquIwce96beW8mh+vJGnYGjNq7lm83NWfgpO+061v+7e79qyvO&#10;IgnXCeMdtPwCkV8fX744jKGBnR+86QBZInGxGUPLB6LQVFWUA1gRNz6AS4/KoxWUPrGvOhRjYrem&#10;2tX122r02AX0EmJMtzfzIz8WfqVA0melIhAzLU+9UYlY4n2O1fEgmh5FGLRc2hDP6MIK7VLRlepG&#10;kGA/UP9BZbVEH72ijfS28kppCUVDUrOtf1PzdRABipZkTgyrTfH/0cpP55O7xWTDGGITwy1mFZNC&#10;y5TR4XuaadGVOmVTse2y2gYTMTlfynS7376+2u+zo9XMkJkCRvoA3rJ8aHkkFLof6OSdS7PxOLOL&#10;88dIM/ABkMHG5UhCm3euY3QJaYEItXC9gaVOTqkeWy8nuhiY4V9AMd2lFndFRNkqOBlkZ5H2QUgJ&#10;jt6sTCk7w5Q2ZgXWTwOX/AyFsnEreBb3z6orolT2jlaw1c7j36rTtF1aVnP+gwOz7mzBve8uZajF&#10;mrQ6ZSbLmufd/PW7wB9/xuNPAAAA//8DAFBLAwQUAAYACAAAACEAOHC0k+MAAAAOAQAADwAAAGRy&#10;cy9kb3ducmV2LnhtbExPTU/DMAy9I/EfIiNxY+k6xKqu6cSHqFR22oY0uGWNaSsap2qyrfDr8bjA&#10;xdazn5/fy5aj7cQRB986UjCdRCCQKmdaqhW8bp9vEhA+aDK6c4QKvtDDMr+8yHRq3InWeNyEWrAI&#10;+VQraELoUyl91aDVfuJ6JN59uMHqwHCopRn0icVtJ+MoupNWt8QfGt3jY4PV5+ZgFVRl8lDcvpUv&#10;79/bMq5W611RFzulrq/GpwWX+wWIgGP4u4BzBvYPORvbuwMZLzrG82jKVAWzGfcz4XewV5DEc5B5&#10;Jv/HyH8AAAD//wMAUEsBAi0AFAAGAAgAAAAhALaDOJL+AAAA4QEAABMAAAAAAAAAAAAAAAAAAAAA&#10;AFtDb250ZW50X1R5cGVzXS54bWxQSwECLQAUAAYACAAAACEAOP0h/9YAAACUAQAACwAAAAAAAAAA&#10;AAAAAAAvAQAAX3JlbHMvLnJlbHNQSwECLQAUAAYACAAAACEA1k8zocEBAADUAwAADgAAAAAAAAAA&#10;AAAAAAAuAgAAZHJzL2Uyb0RvYy54bWxQSwECLQAUAAYACAAAACEAOHC0k+MAAAAOAQAADwAAAAAA&#10;AAAAAAAAAAAbBAAAZHJzL2Rvd25yZXYueG1sUEsFBgAAAAAEAAQA8wAAACsFAAAAAA==&#10;" w14:anchorId="1E265947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B02380">
              <w:rPr>
                <w:rFonts w:ascii="Arial" w:hAnsi="Arial" w:cs="Arial"/>
                <w:color w:val="000000" w:themeColor="text1"/>
                <w:sz w:val="18"/>
                <w:szCs w:val="18"/>
              </w:rPr>
              <w:drawing>
                <wp:inline distT="0" distB="0" distL="0" distR="0" wp14:anchorId="51BA5E6E" wp14:editId="75C581DE">
                  <wp:extent cx="4572000" cy="228600"/>
                  <wp:effectExtent l="0" t="0" r="0" b="0"/>
                  <wp:docPr id="19961903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32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F704B" w14:textId="4C6EC191" w:rsidR="00D00E5C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71B142" w14:textId="4238CF32" w:rsidR="00D00E5C" w:rsidRDefault="007355A0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0F7B2AB" wp14:editId="64DF44B7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66675</wp:posOffset>
                      </wp:positionV>
                      <wp:extent cx="719455" cy="364490"/>
                      <wp:effectExtent l="0" t="0" r="4445" b="3810"/>
                      <wp:wrapNone/>
                      <wp:docPr id="740092844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364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26F7E" w14:textId="3A47EE71" w:rsidR="007355A0" w:rsidRPr="007355A0" w:rsidRDefault="007355A0" w:rsidP="007355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Vermeld liter of kg.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7B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" o:spid="_x0000_s1026" type="#_x0000_t202" style="position:absolute;left:0;text-align:left;margin-left:274.55pt;margin-top:5.25pt;width:56.65pt;height:28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hHLQIAAFMEAAAOAAAAZHJzL2Uyb0RvYy54bWysVEuP2jAQvlfqf7B8LwE2sCUirCgrqkpo&#10;dyW22rNxbBLJ8bi2IaG/vmMnPLrtqerFmfGM5/F9M5k/tLUiR2FdBTqno8GQEqE5FJXe5/T76/rT&#10;Z0qcZ7pgCrTI6Uk4+rD4+GHemEyMoQRVCEswiHZZY3Jaem+yJHG8FDVzAzBCo1GCrZlH1e6TwrIG&#10;o9cqGQ+H06QBWxgLXDiHt4+dkS5ifCkF989SOuGJyinW5uNp47kLZ7KYs2xvmSkr3pfB/qGKmlUa&#10;k15CPTLPyMFWf4SqK27BgfQDDnUCUlZcxB6wm9HwXTfbkhkRe0FwnLnA5P5fWP503JoXS3z7BVok&#10;MADSGJc5vAz9tNLW4YuVErQjhKcLbKL1hOPl/WiWTiaUcDTdTdN0FmFNro+Ndf6rgJoEIacWWYlg&#10;sePGeUyIrmeXkMuBqop1pVRUwiSIlbLkyJBD5WOJ+OI3L6VJk9Pp3WQYA2sIz7vISmOCa0tB8u2u&#10;7fvcQXHC9i10k+EMX1dY5IY5/8IsjgJ2jOPtn/GQCjAJ9BIlJdiff7sP/sgQWilpcLRy6n4cmBWU&#10;qG8auZuN0jTMYlTSyf0YFXtr2d1a9KFeAXY+wkUyPIrB36uzKC3Ub7gFy5AVTUxzzJ1TfxZXvht4&#10;3CIulsvohNNnmN/oreEhdEA6UPDavjFrep48EvwE5yFk2Tu6Ot/wUsPy4EFWkcsAcIdqjztObqS4&#10;37KwGrd69Lr+Cxa/AAAA//8DAFBLAwQUAAYACAAAACEAvHv8teMAAAAOAQAADwAAAGRycy9kb3du&#10;cmV2LnhtbExPyU7DMBC9I/EP1iBxQdTpkpSmcSrEKnGjYRE3Nx6SiHgcxW4S/p7hBJfRjN6bt2S7&#10;ybZiwN43jhTMZxEIpNKZhioFL8X95RUIHzQZ3TpCBd/oYZefnmQ6NW6kZxz2oRIsQj7VCuoQulRK&#10;X9ZotZ+5DomxT9dbHfjsK2l6PbK4beUiihJpdUPsUOsOb2osv/ZHq+Djonp/8tPD67iMl93d41Cs&#10;30yh1PnZdLvlcb0FEXAKfx/w24HzQ87BDu5IxotWQbzazJnKQBSDYEKSLFYgDrysNyDzTP6vkf8A&#10;AAD//wMAUEsBAi0AFAAGAAgAAAAhALaDOJL+AAAA4QEAABMAAAAAAAAAAAAAAAAAAAAAAFtDb250&#10;ZW50X1R5cGVzXS54bWxQSwECLQAUAAYACAAAACEAOP0h/9YAAACUAQAACwAAAAAAAAAAAAAAAAAv&#10;AQAAX3JlbHMvLnJlbHNQSwECLQAUAAYACAAAACEAxmQIRy0CAABTBAAADgAAAAAAAAAAAAAAAAAu&#10;AgAAZHJzL2Uyb0RvYy54bWxQSwECLQAUAAYACAAAACEAvHv8teMAAAAOAQAADwAAAAAAAAAAAAAA&#10;AACHBAAAZHJzL2Rvd25yZXYueG1sUEsFBgAAAAAEAAQA8wAAAJcFAAAAAA==&#10;" fillcolor="white [3201]" stroked="f" strokeweight=".5pt">
                      <v:textbox>
                        <w:txbxContent>
                          <w:p w14:paraId="0A526F7E" w14:textId="3A47EE71" w:rsidR="007355A0" w:rsidRPr="007355A0" w:rsidRDefault="007355A0" w:rsidP="007355A0">
                            <w:pPr>
                              <w:jc w:val="center"/>
                              <w:rPr>
                                <w:sz w:val="15"/>
                                <w:szCs w:val="15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5"/>
                                <w:rFonts w:ascii="Arial" w:hAnsi="Arial"/>
                              </w:rPr>
                              <w:t xml:space="preserve">Vermeld liter of kg.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003BA" w14:textId="66D519FE" w:rsidR="00D00E5C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B8FB71" w14:textId="49BD6600" w:rsidR="00A17FFC" w:rsidRDefault="00A17FF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CD49DA" w14:textId="3F4414A6" w:rsidR="00D00E5C" w:rsidRDefault="00D00E5C" w:rsidP="00FF648F">
            <w:pPr>
              <w:ind w:left="1416"/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</w:pPr>
          </w:p>
          <w:p w14:paraId="1FE4E9EA" w14:textId="52F70FE3" w:rsidR="00D00E5C" w:rsidRDefault="00D00E5C" w:rsidP="00FF648F">
            <w:pPr>
              <w:ind w:left="1416"/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</w:pPr>
          </w:p>
          <w:p w14:paraId="44BA61F6" w14:textId="5D3DDEA9" w:rsidR="00D00E5C" w:rsidRPr="00D00E5C" w:rsidRDefault="00FF648F" w:rsidP="00FF648F">
            <w:pPr>
              <w:ind w:left="1416"/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</w:pPr>
            <w:r>
              <w:rPr>
                <w:rFonts w:ascii="Arial" w:hAnsi="Arial"/>
                <w:b/>
                <w:color w:val="7671A0" w:themeColor="accent5"/>
                <w:sz w:val="20"/>
              </w:rPr>
              <w:t xml:space="preserve">Legende: </w:t>
            </w:r>
          </w:p>
          <w:p w14:paraId="1DB8229F" w14:textId="77777777" w:rsidR="00B02380" w:rsidRDefault="00D00E5C" w:rsidP="00FF648F">
            <w:pPr>
              <w:ind w:left="1416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Nummer 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betekent dat de stroom naar een Recypark voor bedrijven kan worden </w:t>
            </w:r>
          </w:p>
          <w:p w14:paraId="6322B3AB" w14:textId="61DE06CF" w:rsidR="00FF648F" w:rsidRPr="00FF648F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gebracht.</w:t>
            </w:r>
          </w:p>
          <w:p w14:paraId="4D54700F" w14:textId="41E63D3B" w:rsidR="00FF648F" w:rsidRPr="00FF648F" w:rsidRDefault="73768D42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Nummer 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  <w:r>
              <w:rPr>
                <w:rFonts w:ascii="Arial" w:hAnsi="Arial"/>
                <w:color w:val="000000" w:themeColor="text1"/>
                <w:sz w:val="18"/>
              </w:rPr>
              <w:t xml:space="preserve"> betekent dat de productleverancier de stroom kan terugnemen.</w:t>
            </w:r>
          </w:p>
          <w:p w14:paraId="3B96E418" w14:textId="40112BA6" w:rsidR="00FF648F" w:rsidRDefault="00FF648F" w:rsidP="00FF64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DF9621" w14:textId="41C0B86E" w:rsidR="00173E4A" w:rsidRPr="00FF648F" w:rsidRDefault="00173E4A" w:rsidP="00FF64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58737F6" w14:textId="5B91D6F1" w:rsidR="0062302A" w:rsidRDefault="0062302A"/>
    <w:p w14:paraId="0CD6D461" w14:textId="0775F5B5" w:rsidR="007355A0" w:rsidRDefault="007355A0"/>
    <w:p w14:paraId="5DA0960F" w14:textId="6E3F90AE" w:rsidR="007355A0" w:rsidRDefault="007355A0"/>
    <w:p w14:paraId="2D119609" w14:textId="58A3627D" w:rsidR="007355A0" w:rsidRPr="007355A0" w:rsidRDefault="00E2491F">
      <w:pPr>
        <w:rPr>
          <w:color w:val="00789C" w:themeColor="text2"/>
        </w:rPr>
      </w:pPr>
      <w:r>
        <w:rPr>
          <w:rFonts w:ascii="Arial Rounded MT Bold" w:hAnsi="Arial Rounded MT Bold"/>
          <w:color w:val="00789C" w:themeColor="text2"/>
        </w:rPr>
        <w:lastRenderedPageBreak/>
        <w:t xml:space="preserve">  </w:t>
      </w:r>
      <w:r w:rsidR="007355A0">
        <w:rPr>
          <w:rFonts w:ascii="Arial Rounded MT Bold" w:hAnsi="Arial Rounded MT Bold"/>
          <w:color w:val="00789C" w:themeColor="text2"/>
        </w:rPr>
        <w:t xml:space="preserve">VEELVOORKOMEND AFVAL </w:t>
      </w:r>
    </w:p>
    <w:p w14:paraId="4E9B476B" w14:textId="77777777" w:rsidR="007355A0" w:rsidRDefault="007355A0"/>
    <w:tbl>
      <w:tblPr>
        <w:tblStyle w:val="Grilledutableau"/>
        <w:tblW w:w="5000" w:type="pct"/>
        <w:tblBorders>
          <w:top w:val="single" w:sz="12" w:space="0" w:color="007092"/>
          <w:left w:val="single" w:sz="12" w:space="0" w:color="007092"/>
          <w:bottom w:val="single" w:sz="12" w:space="0" w:color="007092"/>
          <w:right w:val="single" w:sz="12" w:space="0" w:color="007092"/>
          <w:insideH w:val="dashed" w:sz="2" w:space="0" w:color="808080" w:themeColor="background2" w:themeShade="80"/>
          <w:insideV w:val="dashed" w:sz="2" w:space="0" w:color="808080" w:themeColor="background2" w:themeShade="80"/>
        </w:tblBorders>
        <w:shd w:val="clear" w:color="auto" w:fill="F6EED8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4382"/>
        <w:gridCol w:w="1896"/>
        <w:gridCol w:w="1066"/>
        <w:gridCol w:w="1813"/>
      </w:tblGrid>
      <w:tr w:rsidR="006A7877" w:rsidRPr="00424E98" w14:paraId="00ACFB81" w14:textId="77777777" w:rsidTr="00E2491F">
        <w:trPr>
          <w:trHeight w:val="20"/>
        </w:trPr>
        <w:tc>
          <w:tcPr>
            <w:tcW w:w="2766" w:type="pct"/>
            <w:gridSpan w:val="2"/>
            <w:tcBorders>
              <w:top w:val="single" w:sz="18" w:space="0" w:color="00789C" w:themeColor="accent1"/>
              <w:left w:val="single" w:sz="18" w:space="0" w:color="00789C" w:themeColor="accent1"/>
              <w:bottom w:val="dashed" w:sz="4" w:space="0" w:color="00789C" w:themeColor="accent1"/>
            </w:tcBorders>
            <w:shd w:val="clear" w:color="auto" w:fill="F3FDFF"/>
          </w:tcPr>
          <w:p w14:paraId="13DC2385" w14:textId="13EDE346" w:rsidR="006A7877" w:rsidRPr="001F3B8B" w:rsidRDefault="006A7877" w:rsidP="00D53026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</w:rPr>
              <w:t>Soort afval</w:t>
            </w:r>
          </w:p>
        </w:tc>
        <w:tc>
          <w:tcPr>
            <w:tcW w:w="743" w:type="pct"/>
            <w:tcBorders>
              <w:top w:val="single" w:sz="18" w:space="0" w:color="00789C" w:themeColor="accent1"/>
              <w:bottom w:val="dashed" w:sz="4" w:space="0" w:color="00789C" w:themeColor="accent1"/>
            </w:tcBorders>
            <w:shd w:val="clear" w:color="auto" w:fill="F3FDFF"/>
            <w:vAlign w:val="center"/>
          </w:tcPr>
          <w:p w14:paraId="0A9D0610" w14:textId="04E9E7BF" w:rsidR="006A7877" w:rsidRDefault="73768D42" w:rsidP="00B4487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</w:rPr>
              <w:t>Hoeveelheid/week</w:t>
            </w:r>
          </w:p>
          <w:p w14:paraId="771E6EFE" w14:textId="7C0A32F6" w:rsidR="006A7877" w:rsidRDefault="019CC7DB" w:rsidP="00B4487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" w:hAnsi="Arial"/>
                <w:color w:val="00789C" w:themeColor="accent1"/>
                <w:sz w:val="16"/>
              </w:rPr>
              <w:t>(liter of kg)</w:t>
            </w:r>
          </w:p>
        </w:tc>
        <w:tc>
          <w:tcPr>
            <w:tcW w:w="639" w:type="pct"/>
            <w:tcBorders>
              <w:top w:val="single" w:sz="18" w:space="0" w:color="00789C" w:themeColor="accent1"/>
              <w:bottom w:val="dashed" w:sz="4" w:space="0" w:color="00789C" w:themeColor="accent1"/>
            </w:tcBorders>
            <w:shd w:val="clear" w:color="auto" w:fill="F3FDFF"/>
            <w:vAlign w:val="center"/>
          </w:tcPr>
          <w:p w14:paraId="7F4B54F8" w14:textId="409F4B0E" w:rsidR="006A7877" w:rsidRPr="00424E98" w:rsidRDefault="006A7877" w:rsidP="00B4487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</w:rPr>
              <w:t xml:space="preserve">Gewenst </w:t>
            </w:r>
            <w:r w:rsidR="007A5134">
              <w:rPr>
                <w:rFonts w:ascii="Arial Rounded MT Bold" w:hAnsi="Arial Rounded MT Bold"/>
                <w:color w:val="00789C" w:themeColor="accent1"/>
                <w:sz w:val="20"/>
              </w:rPr>
              <w:t>recipiënt</w:t>
            </w:r>
          </w:p>
        </w:tc>
        <w:tc>
          <w:tcPr>
            <w:tcW w:w="852" w:type="pct"/>
            <w:tcBorders>
              <w:top w:val="single" w:sz="18" w:space="0" w:color="00789C" w:themeColor="accent1"/>
              <w:bottom w:val="dashed" w:sz="4" w:space="0" w:color="00789C" w:themeColor="accent1"/>
              <w:right w:val="single" w:sz="18" w:space="0" w:color="00789C" w:themeColor="accent1"/>
            </w:tcBorders>
            <w:shd w:val="clear" w:color="auto" w:fill="F3FDFF"/>
            <w:vAlign w:val="center"/>
          </w:tcPr>
          <w:p w14:paraId="3B247518" w14:textId="00A43DF1" w:rsidR="006A7877" w:rsidRPr="00F2167C" w:rsidRDefault="006A7877" w:rsidP="00B4487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</w:rPr>
              <w:t>Ophaalfrequentie</w:t>
            </w:r>
          </w:p>
        </w:tc>
      </w:tr>
      <w:tr w:rsidR="00B44874" w:rsidRPr="002C0054" w14:paraId="0DF0945F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00789C" w:themeColor="accent1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C4E506C" w14:textId="62ECA0EA" w:rsidR="00F2167C" w:rsidRPr="001F3B8B" w:rsidRDefault="00F2167C" w:rsidP="00237BC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9"/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="00B02380"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  <w:bookmarkEnd w:id="24"/>
          </w:p>
        </w:tc>
        <w:tc>
          <w:tcPr>
            <w:tcW w:w="2597" w:type="pct"/>
            <w:tcBorders>
              <w:top w:val="dashed" w:sz="4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84BF663" w14:textId="3AE641C0" w:rsidR="00F2167C" w:rsidRPr="00AA6E52" w:rsidRDefault="00F2167C" w:rsidP="00F2167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Papier – Karton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E40A96F" w14:textId="6AA7C360" w:rsidR="00F2167C" w:rsidRDefault="00F2167C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02380">
              <w:rPr>
                <w:rFonts w:ascii="Arial" w:hAnsi="Arial" w:cs="Arial"/>
                <w:sz w:val="16"/>
              </w:rPr>
              <w:t> </w:t>
            </w:r>
            <w:r w:rsidR="00B02380">
              <w:rPr>
                <w:rFonts w:ascii="Arial" w:hAnsi="Arial" w:cs="Arial"/>
                <w:sz w:val="16"/>
              </w:rPr>
              <w:t> </w:t>
            </w:r>
            <w:r w:rsidR="00B02380">
              <w:rPr>
                <w:rFonts w:ascii="Arial" w:hAnsi="Arial" w:cs="Arial"/>
                <w:sz w:val="16"/>
              </w:rPr>
              <w:t> </w:t>
            </w:r>
            <w:r w:rsidR="00B02380">
              <w:rPr>
                <w:rFonts w:ascii="Arial" w:hAnsi="Arial" w:cs="Arial"/>
                <w:sz w:val="16"/>
              </w:rPr>
              <w:t> </w:t>
            </w:r>
            <w:r w:rsidR="00B02380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639" w:type="pct"/>
            <w:tcBorders>
              <w:top w:val="dashed" w:sz="4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55E2E4D" w14:textId="286B22C1" w:rsidR="00F2167C" w:rsidRPr="00F2167C" w:rsidRDefault="006A7877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bookmarkStart w:id="26" w:name="ListeDéroulante2"/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852" w:type="pct"/>
            <w:tcBorders>
              <w:top w:val="dashed" w:sz="4" w:space="0" w:color="00789C" w:themeColor="accent1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E5D5772" w14:textId="7625DFDE" w:rsidR="00F2167C" w:rsidRPr="00F2167C" w:rsidRDefault="00777B08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bookmarkStart w:id="27" w:name="ListeDéroulante1"/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</w:p>
        </w:tc>
      </w:tr>
      <w:tr w:rsidR="00B44874" w:rsidRPr="002C0054" w14:paraId="7A5DE2BD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E9B7E48" w14:textId="45567FD1" w:rsidR="00F2167C" w:rsidRPr="001F3B8B" w:rsidRDefault="00F2167C" w:rsidP="00F2167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0"/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  <w:bookmarkEnd w:id="28"/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1B1D76C" w14:textId="3B54E896" w:rsidR="00F2167C" w:rsidRPr="00DD1A26" w:rsidRDefault="00F2167C" w:rsidP="00F2167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</w:t>
            </w:r>
            <w:r w:rsidR="00A17FFC">
              <w:rPr>
                <w:rFonts w:ascii="Arial" w:hAnsi="Arial"/>
                <w:b/>
                <w:color w:val="000000"/>
                <w:sz w:val="18"/>
              </w:rPr>
              <w:t>MD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</w:t>
            </w:r>
            <w:r>
              <w:rPr>
                <w:rFonts w:ascii="Arial" w:hAnsi="Arial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911418F" w14:textId="582B0EE3" w:rsidR="00F2167C" w:rsidRDefault="00F2167C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A828581" w14:textId="71C7B00F" w:rsidR="00F2167C" w:rsidRPr="00BA0A7A" w:rsidRDefault="00BB2DAD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32762B0A" w14:textId="5C425107" w:rsidR="00F2167C" w:rsidRPr="00BA0A7A" w:rsidRDefault="00777B08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B44874" w:rsidRPr="00BA0A7A" w14:paraId="3E12448A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A98B2FF" w14:textId="5678B1F3" w:rsidR="003C296E" w:rsidRDefault="003C296E" w:rsidP="003C296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1"/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  <w:bookmarkEnd w:id="29"/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3858D42" w14:textId="1E4866B3" w:rsidR="003C296E" w:rsidRDefault="003C296E" w:rsidP="003C296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Voedingsafval</w:t>
            </w:r>
          </w:p>
          <w:p w14:paraId="5BF0C4E7" w14:textId="59125CFD" w:rsidR="00C20EEF" w:rsidRPr="00C20EEF" w:rsidRDefault="00C20EEF" w:rsidP="00C20EEF">
            <w:pPr>
              <w:pStyle w:val="Listepuces"/>
              <w:numPr>
                <w:ilvl w:val="0"/>
                <w:numId w:val="0"/>
              </w:numPr>
              <w:ind w:left="340" w:hanging="3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</w:rPr>
              <w:t xml:space="preserve">Kruis de gegenereerde afvalsoort aan: </w:t>
            </w:r>
          </w:p>
          <w:p w14:paraId="31D4526B" w14:textId="77777777" w:rsidR="00A26DD7" w:rsidRPr="00A26DD7" w:rsidRDefault="00A26DD7" w:rsidP="00A26DD7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5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FORMCHECKBOX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end"/>
            </w:r>
            <w:bookmarkEnd w:id="30"/>
            <w:r>
              <w:rPr>
                <w:rFonts w:ascii="Arial" w:hAnsi="Arial"/>
                <w:color w:val="000000" w:themeColor="text1"/>
                <w:sz w:val="16"/>
              </w:rPr>
              <w:t xml:space="preserve">Eierschalen   </w:t>
            </w:r>
          </w:p>
          <w:p w14:paraId="355411B1" w14:textId="31A2EA56" w:rsidR="00C20EEF" w:rsidRPr="00A26DD7" w:rsidRDefault="00A26DD7" w:rsidP="00A26DD7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Arial" w:hAnsi="Arial" w:cs="Arial"/>
                <w:color w:val="000000" w:themeColor="text1"/>
                <w:sz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6"/>
            <w:r w:rsidRPr="00A26DD7">
              <w:rPr>
                <w:rFonts w:ascii="Arial" w:hAnsi="Arial" w:cs="Arial"/>
                <w:color w:val="000000" w:themeColor="text1"/>
                <w:sz w:val="16"/>
              </w:rPr>
              <w:instrText xml:space="preserve"> FORMCHECKBOX </w:instrText>
            </w:r>
            <w:r w:rsidRPr="00A26DD7">
              <w:rPr>
                <w:rFonts w:ascii="Arial" w:hAnsi="Arial" w:cs="Arial"/>
                <w:color w:val="000000" w:themeColor="text1"/>
                <w:sz w:val="16"/>
              </w:rPr>
            </w:r>
            <w:r w:rsidRPr="00A26DD7">
              <w:rPr>
                <w:rFonts w:ascii="Arial" w:hAnsi="Arial" w:cs="Arial"/>
                <w:color w:val="000000" w:themeColor="text1"/>
                <w:sz w:val="16"/>
              </w:rPr>
              <w:fldChar w:fldCharType="separate"/>
            </w:r>
            <w:r w:rsidRPr="00A26DD7">
              <w:rPr>
                <w:rFonts w:ascii="Arial" w:hAnsi="Arial" w:cs="Arial"/>
                <w:color w:val="000000" w:themeColor="text1"/>
                <w:sz w:val="16"/>
              </w:rPr>
              <w:fldChar w:fldCharType="end"/>
            </w:r>
            <w:bookmarkEnd w:id="31"/>
            <w:r>
              <w:rPr>
                <w:rFonts w:ascii="Arial" w:hAnsi="Arial"/>
                <w:color w:val="000000" w:themeColor="text1"/>
                <w:sz w:val="16"/>
              </w:rPr>
              <w:t>Graten</w:t>
            </w:r>
          </w:p>
          <w:p w14:paraId="7537796E" w14:textId="79CB0A40" w:rsidR="00C20EEF" w:rsidRPr="00A26DD7" w:rsidRDefault="00A26DD7" w:rsidP="00C20EEF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7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end"/>
            </w:r>
            <w:bookmarkEnd w:id="32"/>
            <w:r>
              <w:rPr>
                <w:rFonts w:ascii="Arial" w:hAnsi="Arial"/>
                <w:color w:val="000000" w:themeColor="text1"/>
                <w:sz w:val="16"/>
              </w:rPr>
              <w:t xml:space="preserve">Beenderen   </w:t>
            </w:r>
          </w:p>
          <w:p w14:paraId="6C3A71C3" w14:textId="48BD0E24" w:rsidR="00C20EEF" w:rsidRPr="00A26DD7" w:rsidRDefault="00A26DD7" w:rsidP="00C20EEF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8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end"/>
            </w:r>
            <w:bookmarkEnd w:id="33"/>
            <w:r>
              <w:rPr>
                <w:rFonts w:ascii="Arial" w:hAnsi="Arial"/>
                <w:color w:val="000000" w:themeColor="text1"/>
                <w:sz w:val="16"/>
              </w:rPr>
              <w:t>Schelpen/schaaldieren</w:t>
            </w:r>
          </w:p>
          <w:p w14:paraId="192B28F9" w14:textId="32DF7935" w:rsidR="00C20EEF" w:rsidRPr="00A26DD7" w:rsidRDefault="00A26DD7" w:rsidP="00C20EEF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9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end"/>
            </w:r>
            <w:bookmarkEnd w:id="34"/>
            <w:r>
              <w:rPr>
                <w:rFonts w:ascii="Arial" w:hAnsi="Arial"/>
                <w:color w:val="000000" w:themeColor="text1"/>
                <w:sz w:val="16"/>
              </w:rPr>
              <w:t xml:space="preserve">Composteerbare / biologisch afbreekbare verpakkingen   </w:t>
            </w:r>
          </w:p>
          <w:p w14:paraId="27CF97EC" w14:textId="51F00CAE" w:rsidR="00C20EEF" w:rsidRPr="00A26DD7" w:rsidRDefault="00A26DD7" w:rsidP="00C20EEF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0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end"/>
            </w:r>
            <w:bookmarkEnd w:id="35"/>
            <w:r>
              <w:rPr>
                <w:rFonts w:ascii="Arial" w:hAnsi="Arial"/>
                <w:color w:val="000000" w:themeColor="text1"/>
                <w:sz w:val="16"/>
              </w:rPr>
              <w:t>Nog verpakte vervallen voedingsmiddelen</w:t>
            </w:r>
          </w:p>
          <w:p w14:paraId="5FB08FCD" w14:textId="77777777" w:rsidR="00C20EEF" w:rsidRDefault="00A26DD7" w:rsidP="00C20EEF">
            <w:pPr>
              <w:pStyle w:val="Listepuces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1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</w:rPr>
              <w:fldChar w:fldCharType="end"/>
            </w:r>
            <w:bookmarkEnd w:id="36"/>
            <w:r>
              <w:rPr>
                <w:rFonts w:ascii="Arial" w:hAnsi="Arial"/>
                <w:color w:val="000000" w:themeColor="text1"/>
                <w:sz w:val="16"/>
              </w:rPr>
              <w:t xml:space="preserve">Andere - specificeer: </w:t>
            </w:r>
            <w:r w:rsidR="00C20EEF">
              <w:rPr>
                <w:rFonts w:ascii="Arial" w:hAnsi="Arial" w:cs="Arial"/>
                <w:color w:val="000000" w:themeColor="text1"/>
                <w:sz w:val="16"/>
              </w:rPr>
              <w:fldChar w:fldCharType="begin" w:fldLock="1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7" w:name="Texte27"/>
            <w:r w:rsidR="00C20EEF">
              <w:rPr>
                <w:rFonts w:ascii="Arial" w:hAnsi="Arial" w:cs="Arial"/>
                <w:color w:val="000000" w:themeColor="text1"/>
                <w:sz w:val="16"/>
              </w:rPr>
              <w:instrText xml:space="preserve"> FORMTEXT </w:instrText>
            </w:r>
            <w:r w:rsidR="00C20EEF">
              <w:rPr>
                <w:rFonts w:ascii="Arial" w:hAnsi="Arial" w:cs="Arial"/>
                <w:color w:val="000000" w:themeColor="text1"/>
                <w:sz w:val="16"/>
              </w:rPr>
            </w:r>
            <w:r w:rsidR="00C20EEF">
              <w:rPr>
                <w:rFonts w:ascii="Arial" w:hAnsi="Arial" w:cs="Arial"/>
                <w:color w:val="000000" w:themeColor="text1"/>
                <w:sz w:val="16"/>
              </w:rPr>
              <w:fldChar w:fldCharType="separate"/>
            </w:r>
            <w:r>
              <w:rPr>
                <w:rFonts w:ascii="Arial" w:hAnsi="Arial"/>
                <w:color w:val="000000" w:themeColor="text1"/>
                <w:sz w:val="16"/>
              </w:rPr>
              <w:t>     </w:t>
            </w:r>
            <w:r w:rsidR="00C20EEF">
              <w:rPr>
                <w:rFonts w:ascii="Arial" w:hAnsi="Arial" w:cs="Arial"/>
                <w:color w:val="000000" w:themeColor="text1"/>
                <w:sz w:val="16"/>
              </w:rPr>
              <w:fldChar w:fldCharType="end"/>
            </w:r>
            <w:bookmarkEnd w:id="37"/>
          </w:p>
          <w:p w14:paraId="4A1B9E58" w14:textId="4598BFC2" w:rsidR="00A26DD7" w:rsidRPr="00C20EEF" w:rsidRDefault="00A26DD7" w:rsidP="00A26DD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C296E">
              <w:rPr>
                <w:rFonts w:ascii="Arial" w:hAnsi="Arial" w:cs="Arial"/>
                <w:color w:val="000000" w:themeColor="text1"/>
                <w:sz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2"/>
            <w:r w:rsidRPr="003C296E">
              <w:rPr>
                <w:rFonts w:ascii="Arial" w:hAnsi="Arial" w:cs="Arial"/>
                <w:color w:val="000000" w:themeColor="text1"/>
                <w:sz w:val="16"/>
              </w:rPr>
              <w:instrText xml:space="preserve"> FORMCHECKBOX </w:instrText>
            </w:r>
            <w:r w:rsidRPr="003C296E">
              <w:rPr>
                <w:rFonts w:ascii="Arial" w:hAnsi="Arial" w:cs="Arial"/>
                <w:color w:val="000000" w:themeColor="text1"/>
                <w:sz w:val="16"/>
              </w:rPr>
            </w:r>
            <w:r w:rsidRPr="003C296E">
              <w:rPr>
                <w:rFonts w:ascii="Arial" w:hAnsi="Arial" w:cs="Arial"/>
                <w:color w:val="000000" w:themeColor="text1"/>
                <w:sz w:val="16"/>
              </w:rPr>
              <w:fldChar w:fldCharType="separate"/>
            </w:r>
            <w:r w:rsidRPr="003C296E">
              <w:rPr>
                <w:rFonts w:ascii="Arial" w:hAnsi="Arial" w:cs="Arial"/>
                <w:color w:val="000000" w:themeColor="text1"/>
                <w:sz w:val="16"/>
              </w:rPr>
              <w:fldChar w:fldCharType="end"/>
            </w:r>
            <w:bookmarkEnd w:id="38"/>
            <w:r>
              <w:rPr>
                <w:rFonts w:ascii="Arial" w:hAnsi="Arial"/>
                <w:color w:val="000000" w:themeColor="text1"/>
                <w:sz w:val="16"/>
              </w:rPr>
              <w:t xml:space="preserve"> Ik wens dat de container gereinigd wordt.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0966A44" w14:textId="3F71E769" w:rsidR="003C296E" w:rsidRDefault="003C296E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01A5092" w14:textId="41FA36EC" w:rsidR="003C296E" w:rsidRPr="00BA0A7A" w:rsidRDefault="00BB2DAD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02F9A3EC" w14:textId="772B691C" w:rsidR="003C296E" w:rsidRPr="00BA0A7A" w:rsidRDefault="00777B08" w:rsidP="00B44874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F6629A" w:rsidRPr="002C0054" w14:paraId="016E61F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CFBDA31" w14:textId="5E346DFA" w:rsidR="00F6629A" w:rsidRDefault="00F6629A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1871C4B" w14:textId="3EFDE857" w:rsidR="00F6629A" w:rsidRPr="001F3B8B" w:rsidRDefault="73768D42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Restafval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871D568" w14:textId="7F73D27A" w:rsidR="00F6629A" w:rsidRDefault="00F6629A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28C07F6" w14:textId="763A0D87" w:rsidR="00F6629A" w:rsidRPr="00BA0A7A" w:rsidRDefault="00BB2DAD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4CF57F6" w14:textId="576C42C5" w:rsidR="00F6629A" w:rsidRPr="00BA0A7A" w:rsidRDefault="00777B08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F6629A" w:rsidRPr="002C0054" w14:paraId="7CE75373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A393BB5" w14:textId="1C6C00F7" w:rsidR="00F6629A" w:rsidRDefault="00F6629A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0B450C4" w14:textId="3672CAD1" w:rsidR="00F6629A" w:rsidRPr="001F3B8B" w:rsidRDefault="008F79E4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Plastic verpakkingsf</w:t>
            </w:r>
            <w:r w:rsidR="00F6629A">
              <w:rPr>
                <w:rFonts w:ascii="Arial" w:hAnsi="Arial"/>
                <w:b/>
                <w:color w:val="000000"/>
                <w:sz w:val="18"/>
              </w:rPr>
              <w:t>olies en hoezen (LDPE)</w:t>
            </w:r>
            <w:r w:rsidR="00F6629A"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08B4A04" w14:textId="195E9C31" w:rsidR="00F6629A" w:rsidRDefault="00F6629A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AA35AFC" w14:textId="449CA324" w:rsidR="00F6629A" w:rsidRDefault="00BB2DAD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17E66618" w14:textId="6F4A531C" w:rsidR="00F6629A" w:rsidRPr="00BA0A7A" w:rsidRDefault="00777B08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F6629A" w:rsidRPr="002C0054" w14:paraId="46793365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661E93A" w14:textId="3624EE2E" w:rsidR="00F6629A" w:rsidRDefault="00F6629A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53D3681" w14:textId="499AD7CC" w:rsidR="00F6629A" w:rsidRPr="001F3B8B" w:rsidRDefault="00F6629A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Piepschuim (geëxpandeerd polystyreen) (PSE)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860C3F0" w14:textId="65BCEA9B" w:rsidR="00F6629A" w:rsidRDefault="00F6629A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3499633" w14:textId="0E1294AA" w:rsidR="00F6629A" w:rsidRDefault="00BB2DAD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3913C4FF" w14:textId="11634752" w:rsidR="00F6629A" w:rsidRPr="00BA0A7A" w:rsidRDefault="00777B08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F6629A" w:rsidRPr="002C0054" w14:paraId="6B201D9E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966074F" w14:textId="41D238F9" w:rsidR="00F6629A" w:rsidRDefault="00F6629A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A331F5D" w14:textId="2D41C49E" w:rsidR="00F6629A" w:rsidRPr="001F3B8B" w:rsidRDefault="00F6629A" w:rsidP="00F6629A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Spanbanden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6471F6F" w14:textId="1B812EF4" w:rsidR="00F6629A" w:rsidRDefault="00F6629A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18DA756" w14:textId="3417B795" w:rsidR="00F6629A" w:rsidRDefault="00BB2DAD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259690D" w14:textId="28B3C8B7" w:rsidR="00F6629A" w:rsidRPr="00BA0A7A" w:rsidRDefault="00777B08" w:rsidP="00F6629A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4C78D17F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8B71467" w14:textId="22FBDF32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296A011" w14:textId="33AE4A5F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Verpakkingsglas (wit of transparant groen)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7876E2F" w14:textId="4067E3BF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19B0241" w14:textId="2FADA821" w:rsidR="00D53026" w:rsidRPr="009C1019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Bol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42B247C9" w14:textId="5AED0376" w:rsidR="00D53026" w:rsidRPr="00BA0A7A" w:rsidRDefault="00E2491F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2FEDC970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78C6D2B" w14:textId="316F3D99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144C67D" w14:textId="139AEBB4" w:rsidR="00D53026" w:rsidRPr="001F3B8B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Harde plastics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67F8845" w14:textId="3951190E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59B9741" w14:textId="7F6D34F4" w:rsidR="00D53026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Container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D0690CC" w14:textId="73DAA485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750E0995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D429B94" w14:textId="3A790AB3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F573BDB" w14:textId="509C41C1" w:rsidR="00D53026" w:rsidRPr="001F3B8B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Metaal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0A01826" w14:textId="159362F5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8CB509A" w14:textId="419BB955" w:rsidR="00D53026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Container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2AE02C3E" w14:textId="25E679FB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45E00C69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20B2AA2" w14:textId="6678CA5D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16F7EB7" w14:textId="42F843E7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Textielafval </w:t>
            </w:r>
            <w:r>
              <w:rPr>
                <w:rFonts w:ascii="Arial" w:hAnsi="Arial"/>
                <w:color w:val="000000"/>
                <w:sz w:val="18"/>
              </w:rPr>
              <w:t>(gescheiden inzameling verplicht sinds 2025)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D5D01AF" w14:textId="4951C0E5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41649D4" w14:textId="699EF3C7" w:rsidR="00D53026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electeer"/>
                    <w:listEntry w:val="Zakken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361B06C9" w14:textId="15E248CF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111EFE7C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A4FFD2B" w14:textId="4E0DDFE0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9B02732" w14:textId="055285D2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Hout categorie A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  <w:r>
              <w:rPr>
                <w:rFonts w:ascii="Arial" w:hAnsi="Arial"/>
                <w:b/>
                <w:color w:val="000000"/>
                <w:sz w:val="18"/>
              </w:rPr>
              <w:t>onbehandeld – bv. palletten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5DC9B6D" w14:textId="49E47CEA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B43A4F4" w14:textId="635815F9" w:rsidR="00D53026" w:rsidRPr="00F2167C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5D1BDDF6" w14:textId="250FF0A3" w:rsidR="00D53026" w:rsidRPr="00F2167C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58C7A427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6F89D34" w14:textId="55416BD5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AB3CF98" w14:textId="49D2B573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Hout categorie B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  <w:r>
              <w:rPr>
                <w:rFonts w:ascii="Arial" w:hAnsi="Arial"/>
                <w:b/>
                <w:color w:val="000000"/>
                <w:sz w:val="18"/>
              </w:rPr>
              <w:t>: behandeld - bv. bakken voor fruit en groenten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F2FF627" w14:textId="3387EC46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E02FA47" w14:textId="5A8CEED9" w:rsidR="00D53026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134853E8" w14:textId="6F8F62F8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10C2D009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C3B8484" w14:textId="7CE06749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2578B27" w14:textId="47E744CB" w:rsidR="00D53026" w:rsidRPr="003577B0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Hout categorie C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: sterk behandeld en gevaarlijk - bv. elektriciteitspalen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38230C9" w14:textId="0E470188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4964BCA" w14:textId="6FE97A03" w:rsidR="00D53026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04E643C7" w14:textId="6AD4C86A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676F491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DEDCC58" w14:textId="2CC88106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6C5274E" w14:textId="230A9946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Afval van elektrische en elektronische apparaten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481C549" w14:textId="68A6E0F4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17A5536" w14:textId="2F4D7891" w:rsidR="00D53026" w:rsidRDefault="00BB2DAD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D23F4B2" w14:textId="63B95BA1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10AFF56C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269C89A" w14:textId="50E17254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F41A24C" w14:textId="73EBED4F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Afval van batterijen en accu’s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3FC1C17" w14:textId="3CFBE603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9CEA06F" w14:textId="0D9D5B4E" w:rsidR="00D53026" w:rsidRPr="009C1019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"/>
                    <w:listEntry w:val="Dozen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6ED8263" w14:textId="13E502C0" w:rsidR="00D53026" w:rsidRPr="009C1019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181E2F6F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3EFB91E" w14:textId="369CC3AA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E9D6607" w14:textId="370B0F66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Afval van gloeilampen en lampen (spaarlampen en ledverlichting) - uitgezonderd halogeen- en neonlampen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1, 2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75FE1E1" w14:textId="3E5A9033" w:rsidR="00D53026" w:rsidRPr="009C1019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9" w:name="Texte2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9"/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4692537" w14:textId="5B70B1D2" w:rsidR="00D53026" w:rsidRPr="009C1019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"/>
                    <w:listEntry w:val="Dozen"/>
                    <w:listEntry w:val="Andere"/>
                    <w:listEntry w:val="Ge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0C59CD3" w14:textId="0349946B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603C73E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3B68F1B" w14:textId="71E6F348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40FFB8E" w14:textId="77777777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Ander gevaarlijk afval en de verpakking daarvan</w:t>
            </w:r>
          </w:p>
          <w:p w14:paraId="34324DBB" w14:textId="77777777" w:rsid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6"/>
              </w:rPr>
              <w:t xml:space="preserve">(bv. verpakkingen met gevarenpictogram of resten van vernis, verf met oplosmiddelen, toners met gevaarlijke stoffen, asbest, ander chemisch afval, brandblussers enz.) </w:t>
            </w:r>
          </w:p>
          <w:p w14:paraId="5D9CAC83" w14:textId="08DCBBEE" w:rsidR="00D53026" w:rsidRPr="003577B0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 w:fldLock="1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0" w:name="Texte25"/>
            <w:r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>     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40"/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E931626" w14:textId="17224765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BC5939C" w14:textId="211A8939" w:rsid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Specifieke verpakkingen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5BC9F69" w14:textId="38CF79D4" w:rsidR="00D53026" w:rsidRPr="00BA0A7A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486142BC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692FFEA" w14:textId="3086C65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070847B" w14:textId="3D747AD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Biervaten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7973FAC" w14:textId="389A0FAE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1" w:name="Texte23"/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  <w:bookmarkEnd w:id="41"/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0726CEC" w14:textId="674A191A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00C95F7F" w14:textId="0A819343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7737F68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CE0429F" w14:textId="06F5501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C0D7F02" w14:textId="7777777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Voedingsoliën en -vetten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  <w:p w14:paraId="2268C74C" w14:textId="7CCE399A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(om te frituren)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8B279EA" w14:textId="0E84CCE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1FBCE89" w14:textId="1753E0A8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Kleine bidons"/>
                    <w:listEntry w:val="Vate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142F5762" w14:textId="1CA07331" w:rsidR="00D53026" w:rsidRPr="00D53026" w:rsidRDefault="00E2491F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7A63488E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single" w:sz="18" w:space="0" w:color="00789C" w:themeColor="accent1"/>
            </w:tcBorders>
            <w:shd w:val="clear" w:color="auto" w:fill="FFFFFF" w:themeFill="background2"/>
          </w:tcPr>
          <w:p w14:paraId="1FA0CFE2" w14:textId="0C09710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4"/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  <w:bookmarkEnd w:id="42"/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single" w:sz="18" w:space="0" w:color="00789C" w:themeColor="accent1"/>
            </w:tcBorders>
            <w:shd w:val="clear" w:color="auto" w:fill="FFFFFF" w:themeFill="background2"/>
          </w:tcPr>
          <w:p w14:paraId="7753DD27" w14:textId="61428C6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Groenafval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single" w:sz="18" w:space="0" w:color="00789C" w:themeColor="accent1"/>
            </w:tcBorders>
            <w:shd w:val="clear" w:color="auto" w:fill="FFFFFF" w:themeFill="background2"/>
          </w:tcPr>
          <w:p w14:paraId="67580904" w14:textId="51108030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single" w:sz="18" w:space="0" w:color="00789C" w:themeColor="accent1"/>
            </w:tcBorders>
            <w:shd w:val="clear" w:color="auto" w:fill="FFFFFF" w:themeFill="background2"/>
          </w:tcPr>
          <w:p w14:paraId="375ED537" w14:textId="1416A14F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Containers"/>
                    <w:listEntry w:val="Bulk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FFFFFF" w:themeFill="background2"/>
          </w:tcPr>
          <w:p w14:paraId="4C2674FF" w14:textId="685E7BFE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&gt; 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</w:tbl>
    <w:p w14:paraId="741CD027" w14:textId="77777777" w:rsidR="00D53026" w:rsidRDefault="00D53026"/>
    <w:p w14:paraId="5583167E" w14:textId="3F95296A" w:rsidR="00D53026" w:rsidRPr="00C20EEF" w:rsidRDefault="675DFBD9" w:rsidP="00D53026">
      <w:pPr>
        <w:pStyle w:val="Listepuces"/>
        <w:numPr>
          <w:ilvl w:val="0"/>
          <w:numId w:val="0"/>
        </w:numPr>
        <w:rPr>
          <w:rFonts w:ascii="Arial Rounded MT Bold" w:hAnsi="Arial Rounded MT Bold" w:cs="Arial"/>
          <w:color w:val="B94801"/>
        </w:rPr>
      </w:pPr>
      <w:r>
        <w:rPr>
          <w:rFonts w:ascii="Arial Rounded MT Bold" w:hAnsi="Arial Rounded MT Bold"/>
          <w:color w:val="B94801"/>
        </w:rPr>
        <w:lastRenderedPageBreak/>
        <w:t xml:space="preserve">  SPECIFIEK AFVAL  </w:t>
      </w:r>
    </w:p>
    <w:p w14:paraId="7FB477EC" w14:textId="77777777" w:rsidR="00D53026" w:rsidRDefault="00D53026"/>
    <w:tbl>
      <w:tblPr>
        <w:tblStyle w:val="Grilledutableau"/>
        <w:tblW w:w="5008" w:type="pct"/>
        <w:tblInd w:w="-15" w:type="dxa"/>
        <w:tblBorders>
          <w:top w:val="single" w:sz="18" w:space="0" w:color="00789C"/>
          <w:left w:val="single" w:sz="18" w:space="0" w:color="00789C"/>
          <w:bottom w:val="single" w:sz="18" w:space="0" w:color="00789C"/>
          <w:right w:val="single" w:sz="18" w:space="0" w:color="00789C"/>
          <w:insideH w:val="dashed" w:sz="4" w:space="0" w:color="7F7F7F" w:themeColor="text1" w:themeTint="80"/>
          <w:insideV w:val="dashed" w:sz="2" w:space="0" w:color="808080" w:themeColor="background2" w:themeShade="80"/>
        </w:tblBorders>
        <w:shd w:val="clear" w:color="auto" w:fill="F6EED8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4023"/>
        <w:gridCol w:w="1896"/>
        <w:gridCol w:w="1440"/>
        <w:gridCol w:w="1813"/>
      </w:tblGrid>
      <w:tr w:rsidR="00777B08" w:rsidRPr="002C0054" w14:paraId="78234CE7" w14:textId="77777777" w:rsidTr="675DFBD9">
        <w:trPr>
          <w:trHeight w:val="20"/>
        </w:trPr>
        <w:tc>
          <w:tcPr>
            <w:tcW w:w="2766" w:type="pct"/>
            <w:gridSpan w:val="2"/>
            <w:tcBorders>
              <w:top w:val="single" w:sz="18" w:space="0" w:color="C00000"/>
              <w:left w:val="single" w:sz="18" w:space="0" w:color="C00000"/>
              <w:bottom w:val="dashed" w:sz="4" w:space="0" w:color="000000" w:themeColor="text1"/>
            </w:tcBorders>
            <w:shd w:val="clear" w:color="auto" w:fill="FCE6D5"/>
          </w:tcPr>
          <w:p w14:paraId="700117C8" w14:textId="1071102B" w:rsidR="00777B08" w:rsidRPr="00C20EEF" w:rsidRDefault="00777B08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B9480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B94801"/>
                <w:sz w:val="20"/>
              </w:rPr>
              <w:t xml:space="preserve">Soort afval </w:t>
            </w:r>
          </w:p>
        </w:tc>
        <w:tc>
          <w:tcPr>
            <w:tcW w:w="742" w:type="pct"/>
            <w:tcBorders>
              <w:top w:val="single" w:sz="18" w:space="0" w:color="B94801"/>
            </w:tcBorders>
            <w:shd w:val="clear" w:color="auto" w:fill="FCE6D5"/>
            <w:vAlign w:val="center"/>
          </w:tcPr>
          <w:p w14:paraId="206989B4" w14:textId="661307E7" w:rsidR="00777B08" w:rsidRPr="00C20EEF" w:rsidRDefault="675DFBD9" w:rsidP="00D5302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B9480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B94801"/>
                <w:sz w:val="20"/>
              </w:rPr>
              <w:t>Hoeveelheid/week</w:t>
            </w:r>
          </w:p>
          <w:p w14:paraId="74FA4758" w14:textId="0BD479F6" w:rsidR="00777B08" w:rsidRPr="00C20EEF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color w:val="B94801"/>
                <w:sz w:val="16"/>
                <w:szCs w:val="16"/>
              </w:rPr>
            </w:pPr>
            <w:r>
              <w:rPr>
                <w:rFonts w:ascii="Arial" w:hAnsi="Arial"/>
                <w:color w:val="B94801"/>
                <w:sz w:val="16"/>
              </w:rPr>
              <w:t>(liter of kg)</w:t>
            </w:r>
          </w:p>
        </w:tc>
        <w:tc>
          <w:tcPr>
            <w:tcW w:w="639" w:type="pct"/>
            <w:tcBorders>
              <w:top w:val="single" w:sz="18" w:space="0" w:color="B94801"/>
            </w:tcBorders>
            <w:shd w:val="clear" w:color="auto" w:fill="FCE6D5"/>
            <w:vAlign w:val="center"/>
          </w:tcPr>
          <w:p w14:paraId="408FE631" w14:textId="5738DF7F" w:rsidR="00777B08" w:rsidRPr="00C20EEF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color w:val="B9480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B94801"/>
                <w:sz w:val="20"/>
              </w:rPr>
              <w:t xml:space="preserve">Gewenst </w:t>
            </w:r>
            <w:r w:rsidR="00600438">
              <w:rPr>
                <w:rFonts w:ascii="Arial Rounded MT Bold" w:hAnsi="Arial Rounded MT Bold"/>
                <w:color w:val="B94801"/>
                <w:sz w:val="20"/>
              </w:rPr>
              <w:t>recipiënt</w:t>
            </w:r>
          </w:p>
        </w:tc>
        <w:tc>
          <w:tcPr>
            <w:tcW w:w="853" w:type="pct"/>
            <w:tcBorders>
              <w:top w:val="single" w:sz="18" w:space="0" w:color="B94801"/>
              <w:right w:val="single" w:sz="18" w:space="0" w:color="B94801"/>
            </w:tcBorders>
            <w:shd w:val="clear" w:color="auto" w:fill="FCE6D5"/>
            <w:vAlign w:val="center"/>
          </w:tcPr>
          <w:p w14:paraId="6B7EBCF1" w14:textId="4809865F" w:rsidR="00777B08" w:rsidRPr="00C20EEF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color w:val="B9480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B94801"/>
                <w:sz w:val="20"/>
              </w:rPr>
              <w:t>Ophaalfrequentie</w:t>
            </w:r>
          </w:p>
        </w:tc>
      </w:tr>
      <w:tr w:rsidR="00D53026" w:rsidRPr="002C0054" w14:paraId="2116325D" w14:textId="77777777" w:rsidTr="675DFBD9">
        <w:trPr>
          <w:trHeight w:val="20"/>
        </w:trPr>
        <w:tc>
          <w:tcPr>
            <w:tcW w:w="169" w:type="pct"/>
            <w:tcBorders>
              <w:top w:val="dashed" w:sz="4" w:space="0" w:color="000000" w:themeColor="text1"/>
              <w:left w:val="single" w:sz="18" w:space="0" w:color="B94801"/>
            </w:tcBorders>
            <w:shd w:val="clear" w:color="auto" w:fill="FFFFFF" w:themeFill="background2"/>
          </w:tcPr>
          <w:p w14:paraId="67EE5EE3" w14:textId="78103CD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000000" w:themeColor="text1"/>
            </w:tcBorders>
            <w:shd w:val="clear" w:color="auto" w:fill="FFFFFF" w:themeFill="background2"/>
          </w:tcPr>
          <w:p w14:paraId="3EBB2B7E" w14:textId="21FBC254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Dierlijk afval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>(</w:t>
            </w:r>
            <w:hyperlink r:id="rId15" w:history="1">
              <w:r>
                <w:rPr>
                  <w:rStyle w:val="Lienhypertexte"/>
                  <w:rFonts w:ascii="Arial" w:hAnsi="Arial"/>
                  <w:sz w:val="18"/>
                </w:rPr>
                <w:t>bijproducten</w:t>
              </w:r>
            </w:hyperlink>
            <w:r>
              <w:rPr>
                <w:rFonts w:ascii="Arial" w:hAnsi="Arial"/>
                <w:color w:val="000000"/>
                <w:sz w:val="18"/>
              </w:rPr>
              <w:t>) niet bestemd voor consumptie</w:t>
            </w:r>
          </w:p>
        </w:tc>
        <w:tc>
          <w:tcPr>
            <w:tcW w:w="742" w:type="pct"/>
            <w:shd w:val="clear" w:color="auto" w:fill="FFFFFF" w:themeFill="background2"/>
          </w:tcPr>
          <w:p w14:paraId="2D80525F" w14:textId="01961C7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EE4D8EF" w14:textId="760A9B6B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23006C2C" w14:textId="7777777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  <w:p w14:paraId="1C631B2C" w14:textId="7777777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53026" w:rsidRPr="009C1019" w14:paraId="684732F5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2EF9786" w14:textId="05C0AA6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C94CCE5" w14:textId="0382303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Riscicohoudend afval </w:t>
            </w:r>
            <w:r w:rsidR="00416567">
              <w:rPr>
                <w:rFonts w:ascii="Arial" w:hAnsi="Arial"/>
                <w:b/>
                <w:color w:val="000000"/>
                <w:sz w:val="18"/>
              </w:rPr>
              <w:t xml:space="preserve">van de </w:t>
            </w:r>
            <w:r>
              <w:rPr>
                <w:rFonts w:ascii="Arial" w:hAnsi="Arial"/>
                <w:b/>
                <w:color w:val="000000"/>
                <w:sz w:val="18"/>
              </w:rPr>
              <w:t>zorg</w:t>
            </w:r>
            <w:r w:rsidR="00416567">
              <w:rPr>
                <w:rFonts w:ascii="Arial" w:hAnsi="Arial"/>
                <w:b/>
                <w:color w:val="000000"/>
                <w:sz w:val="18"/>
              </w:rPr>
              <w:t>, medisch afval</w:t>
            </w:r>
          </w:p>
        </w:tc>
        <w:tc>
          <w:tcPr>
            <w:tcW w:w="742" w:type="pct"/>
            <w:shd w:val="clear" w:color="auto" w:fill="FFFFFF" w:themeFill="background2"/>
          </w:tcPr>
          <w:p w14:paraId="13851F2C" w14:textId="32E1ABC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75099460" w14:textId="51D3D3BC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Specifieke containers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0B8E2C53" w14:textId="63B6F5D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4EDF85D1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7A150C4F" w14:textId="4B5502A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4863E5E" w14:textId="42E36BEA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Geneesmiddelen</w:t>
            </w:r>
          </w:p>
        </w:tc>
        <w:tc>
          <w:tcPr>
            <w:tcW w:w="742" w:type="pct"/>
            <w:shd w:val="clear" w:color="auto" w:fill="FFFFFF" w:themeFill="background2"/>
          </w:tcPr>
          <w:p w14:paraId="7D1365CD" w14:textId="1688F2A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6C355884" w14:textId="7D803D65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Specifieke containers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5591A122" w14:textId="7D0207A0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3EF3330E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7F863FD" w14:textId="1754DD4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6F20CC21" w14:textId="757C3475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Puin, grind, stenen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</w:t>
            </w:r>
          </w:p>
        </w:tc>
        <w:tc>
          <w:tcPr>
            <w:tcW w:w="742" w:type="pct"/>
            <w:shd w:val="clear" w:color="auto" w:fill="FFFFFF" w:themeFill="background2"/>
          </w:tcPr>
          <w:p w14:paraId="58440B6B" w14:textId="1ED1AAF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4576E442" w14:textId="1A53956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7D1F9063" w14:textId="51EB931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39AC7641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EC682DC" w14:textId="6AB92C4A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50971FB1" w14:textId="38F5722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Matrassen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50A7A72F" w14:textId="15F77FC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4AC5A6C4" w14:textId="6C69BA6D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B9B8E3D" w14:textId="6B9B47E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126B26F8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68B011C" w14:textId="5CE5000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2DB66CD5" w14:textId="3B2A03F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Versleten banden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4A7A032A" w14:textId="52EEEA0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45D84FA7" w14:textId="3E4B88BF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6749B01" w14:textId="3F232F28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0A822F04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8A1F83E" w14:textId="583FE583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28BD425C" w14:textId="55E7BA0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Gebruikte minerale oliën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7FA7831B" w14:textId="329634B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585DB225" w14:textId="4D367AA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Geïdentificeerd afgesloten verpakkingsmiddel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D8821B7" w14:textId="43D4E620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01ECD63A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1CA57627" w14:textId="7FCB7B65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2B281C6" w14:textId="519598BE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Afgedankte voertuigen en auto-onderdelen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652946F8" w14:textId="52C4CB7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7B948137" w14:textId="103F3099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0B2E151E" w14:textId="0E67775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695EC580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679E263" w14:textId="3C49CDF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CEED006" w14:textId="7C87619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Afval van zonnepanelen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10AF4AC7" w14:textId="62BF4928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FD46A8B" w14:textId="6338163A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03081D75" w14:textId="3259CFB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77BC69BB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9CD6556" w14:textId="220C3210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07B5902D" w14:textId="4F491508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Lachgascilinders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5B68D275" w14:textId="1A7CDD6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5F5EB09D" w14:textId="79B99532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4EAA5645" w14:textId="23C979CB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065D7D34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44D64ADF" w14:textId="48E941D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6C03220E" w14:textId="641E1533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Gasflessen of -patronen, </w:t>
            </w:r>
            <w:r w:rsidR="00C31FBC">
              <w:rPr>
                <w:rFonts w:ascii="Arial" w:hAnsi="Arial"/>
                <w:b/>
                <w:color w:val="000000"/>
                <w:sz w:val="18"/>
              </w:rPr>
              <w:t>LPG</w:t>
            </w:r>
            <w:r>
              <w:rPr>
                <w:rFonts w:ascii="Arial" w:hAnsi="Arial"/>
                <w:b/>
                <w:color w:val="000000"/>
                <w:sz w:val="18"/>
              </w:rPr>
              <w:t>-tanks, heliumflessen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4F3E6A25" w14:textId="434596A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87AFF69" w14:textId="5F9D8F1B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1A51D30" w14:textId="03522875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1ACFAAC9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B5C039B" w14:textId="03552354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740333E9" w14:textId="5D2C1208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Vuurwerk en andere explosieven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39EB7359" w14:textId="7DFC5D1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3" w:name="Texte20"/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639" w:type="pct"/>
            <w:shd w:val="clear" w:color="auto" w:fill="FFFFFF" w:themeFill="background2"/>
          </w:tcPr>
          <w:p w14:paraId="18B4E0FF" w14:textId="3A87E6E2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6E284AEF" w14:textId="6367A0C4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56E828C4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07AFE5D9" w14:textId="7439021D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02117899" w14:textId="24EDE24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Kurken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</w:t>
            </w:r>
          </w:p>
        </w:tc>
        <w:tc>
          <w:tcPr>
            <w:tcW w:w="742" w:type="pct"/>
            <w:shd w:val="clear" w:color="auto" w:fill="FFFFFF" w:themeFill="background2"/>
          </w:tcPr>
          <w:p w14:paraId="734C32FC" w14:textId="122B97D3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4" w:name="Texte21"/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  <w:tc>
          <w:tcPr>
            <w:tcW w:w="639" w:type="pct"/>
            <w:shd w:val="clear" w:color="auto" w:fill="FFFFFF" w:themeFill="background2"/>
          </w:tcPr>
          <w:p w14:paraId="4D4CF099" w14:textId="0AB15168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BB70283" w14:textId="198F627C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5CA282CD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78217EBE" w14:textId="4A13000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38083B7B" w14:textId="3AC4C45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Grofvuil (uitgezonderd chemisch afval)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</w:t>
            </w:r>
          </w:p>
        </w:tc>
        <w:tc>
          <w:tcPr>
            <w:tcW w:w="742" w:type="pct"/>
            <w:shd w:val="clear" w:color="auto" w:fill="FFFFFF" w:themeFill="background2"/>
          </w:tcPr>
          <w:p w14:paraId="2EDEAC49" w14:textId="4836E685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  <w:bookmarkEnd w:id="45"/>
          </w:p>
        </w:tc>
        <w:tc>
          <w:tcPr>
            <w:tcW w:w="639" w:type="pct"/>
            <w:shd w:val="clear" w:color="auto" w:fill="FFFFFF" w:themeFill="background2"/>
          </w:tcPr>
          <w:p w14:paraId="2F8434C0" w14:textId="4F8CCC6F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7DE8877B" w14:textId="2CC1FC60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9C1019" w14:paraId="33280DED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7B116BC2" w14:textId="32FA302F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665FFA72" w14:textId="6C8C6E9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Vlak glas (spiegels, voorruiten, ...) uitgezonderd pyrex en vitrokeramisch glas = grofvuil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>1</w:t>
            </w:r>
          </w:p>
        </w:tc>
        <w:tc>
          <w:tcPr>
            <w:tcW w:w="742" w:type="pct"/>
            <w:shd w:val="clear" w:color="auto" w:fill="FFFFFF" w:themeFill="background2"/>
          </w:tcPr>
          <w:p w14:paraId="0B17C2C1" w14:textId="69649DC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99729B3" w14:textId="678BAD5E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27278BB9" w14:textId="2D96027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  <w:tr w:rsidR="00D53026" w:rsidRPr="002C0054" w14:paraId="62D8F9CE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  <w:bottom w:val="single" w:sz="18" w:space="0" w:color="B94801"/>
            </w:tcBorders>
            <w:shd w:val="clear" w:color="auto" w:fill="FFFFFF" w:themeFill="background2"/>
          </w:tcPr>
          <w:p w14:paraId="7D9C017B" w14:textId="27A28892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3"/>
            <w:r w:rsidRPr="00D53026">
              <w:rPr>
                <w:rFonts w:ascii="Arial" w:hAnsi="Arial" w:cs="Arial"/>
                <w:b/>
                <w:color w:val="000000"/>
                <w:sz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  <w:bookmarkEnd w:id="46"/>
          </w:p>
        </w:tc>
        <w:tc>
          <w:tcPr>
            <w:tcW w:w="2597" w:type="pct"/>
            <w:tcBorders>
              <w:bottom w:val="single" w:sz="18" w:space="0" w:color="B94801"/>
            </w:tcBorders>
            <w:shd w:val="clear" w:color="auto" w:fill="FFFFFF" w:themeFill="background2"/>
          </w:tcPr>
          <w:p w14:paraId="64F1BE66" w14:textId="4B1450F6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Andere (bv. roofing, gyproc, gips, aarde, zand, steenkool en roet, neon- en halogeenlampen, ...)</w:t>
            </w:r>
            <w:r>
              <w:rPr>
                <w:rFonts w:ascii="Arial" w:hAnsi="Arial"/>
                <w:b/>
                <w:color w:val="FF0000"/>
                <w:sz w:val="18"/>
                <w:vertAlign w:val="superscript"/>
              </w:rPr>
              <w:t xml:space="preserve"> 1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- specificeer:</w:t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begin" w:fldLock="1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7" w:name="Texte26"/>
            <w:r>
              <w:rPr>
                <w:rFonts w:ascii="Arial" w:hAnsi="Arial" w:cs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18"/>
              </w:rPr>
              <w:t>     </w:t>
            </w:r>
            <w:r>
              <w:rPr>
                <w:rFonts w:ascii="Arial" w:hAnsi="Arial" w:cs="Arial"/>
                <w:b/>
                <w:color w:val="000000"/>
                <w:sz w:val="18"/>
              </w:rPr>
              <w:fldChar w:fldCharType="end"/>
            </w:r>
            <w:bookmarkEnd w:id="47"/>
          </w:p>
        </w:tc>
        <w:tc>
          <w:tcPr>
            <w:tcW w:w="742" w:type="pct"/>
            <w:tcBorders>
              <w:bottom w:val="single" w:sz="18" w:space="0" w:color="B94801"/>
            </w:tcBorders>
            <w:shd w:val="clear" w:color="auto" w:fill="FFFFFF" w:themeFill="background2"/>
          </w:tcPr>
          <w:p w14:paraId="29222C7E" w14:textId="5405C7B7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</w:rPr>
            </w:r>
            <w:r w:rsidRPr="00D5302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302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bottom w:val="single" w:sz="18" w:space="0" w:color="B94801"/>
            </w:tcBorders>
            <w:shd w:val="clear" w:color="auto" w:fill="FFFFFF" w:themeFill="background2"/>
          </w:tcPr>
          <w:p w14:paraId="1F11A4A8" w14:textId="7486D054" w:rsidR="00D53026" w:rsidRPr="00D53026" w:rsidRDefault="00777B08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Container</w:t>
            </w:r>
          </w:p>
        </w:tc>
        <w:tc>
          <w:tcPr>
            <w:tcW w:w="853" w:type="pct"/>
            <w:tcBorders>
              <w:bottom w:val="single" w:sz="18" w:space="0" w:color="B94801"/>
              <w:right w:val="single" w:sz="18" w:space="0" w:color="B94801"/>
            </w:tcBorders>
            <w:shd w:val="clear" w:color="auto" w:fill="FFFFFF" w:themeFill="background2"/>
          </w:tcPr>
          <w:p w14:paraId="02E6946E" w14:textId="6DCBFEA1" w:rsidR="00D53026" w:rsidRPr="00D53026" w:rsidRDefault="00D53026" w:rsidP="00D53026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electeer"/>
                    <w:listEntry w:val="1x/week"/>
                    <w:listEntry w:val="2x/week"/>
                    <w:listEntry w:val="1x/14 dagen"/>
                    <w:listEntry w:val="1x/3weken"/>
                    <w:listEntry w:val="1x/maand"/>
                    <w:listEntry w:val="1x/2 maanden"/>
                    <w:listEntry w:val="op aanvraag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</w:rPr>
            </w:r>
            <w:r w:rsidRPr="00D53026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</w:tr>
    </w:tbl>
    <w:p w14:paraId="18603D1E" w14:textId="77777777" w:rsidR="00FF3B1B" w:rsidRDefault="00FF3B1B" w:rsidP="00E0590F">
      <w:pPr>
        <w:rPr>
          <w:rFonts w:ascii="Arial" w:hAnsi="Arial" w:cs="Arial"/>
          <w:sz w:val="18"/>
          <w:szCs w:val="18"/>
        </w:rPr>
      </w:pPr>
    </w:p>
    <w:p w14:paraId="36F60570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5F7B2BD3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120C119C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155CFE48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5FB664A9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0C76EECD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661F1642" w14:textId="5E37A921" w:rsidR="00B5411A" w:rsidRDefault="00D73657" w:rsidP="00E0590F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2F09785" wp14:editId="4C2CD498">
            <wp:simplePos x="0" y="0"/>
            <wp:positionH relativeFrom="column">
              <wp:posOffset>0</wp:posOffset>
            </wp:positionH>
            <wp:positionV relativeFrom="paragraph">
              <wp:posOffset>46143</wp:posOffset>
            </wp:positionV>
            <wp:extent cx="450000" cy="450000"/>
            <wp:effectExtent l="0" t="0" r="0" b="0"/>
            <wp:wrapTight wrapText="bothSides">
              <wp:wrapPolygon edited="0">
                <wp:start x="6102" y="0"/>
                <wp:lineTo x="0" y="4271"/>
                <wp:lineTo x="0" y="15254"/>
                <wp:lineTo x="3661" y="19525"/>
                <wp:lineTo x="6102" y="20746"/>
                <wp:lineTo x="14644" y="20746"/>
                <wp:lineTo x="17085" y="19525"/>
                <wp:lineTo x="20746" y="15254"/>
                <wp:lineTo x="20746" y="4271"/>
                <wp:lineTo x="14644" y="0"/>
                <wp:lineTo x="6102" y="0"/>
              </wp:wrapPolygon>
            </wp:wrapTight>
            <wp:docPr id="2029322738" name="Image 13" descr="Une image contenant cercle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22738" name="Image 13" descr="Une image contenant cercle, Graphique, Police, symbol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6E45" w14:textId="193C2DAE" w:rsidR="00E0590F" w:rsidRPr="00D53026" w:rsidRDefault="0FC854E0" w:rsidP="00A162B8">
      <w:pPr>
        <w:rPr>
          <w:rFonts w:ascii="Arial Rounded MT Bold" w:hAnsi="Arial Rounded MT Bold"/>
          <w:color w:val="007268"/>
          <w:sz w:val="28"/>
          <w:szCs w:val="28"/>
        </w:rPr>
      </w:pPr>
      <w:r>
        <w:rPr>
          <w:rFonts w:ascii="Arial Rounded MT Bold" w:hAnsi="Arial Rounded MT Bold"/>
          <w:color w:val="75B626" w:themeColor="accent2"/>
          <w:sz w:val="28"/>
        </w:rPr>
        <w:t xml:space="preserve"> </w:t>
      </w:r>
      <w:r>
        <w:rPr>
          <w:rFonts w:ascii="Arial Rounded MT Bold" w:hAnsi="Arial Rounded MT Bold"/>
          <w:color w:val="007268"/>
          <w:sz w:val="28"/>
        </w:rPr>
        <w:t>CONTACT &amp; ONDERSTEUNING</w:t>
      </w:r>
    </w:p>
    <w:p w14:paraId="5841BBD9" w14:textId="7DE7513B" w:rsidR="00B5411A" w:rsidRDefault="00B5411A" w:rsidP="00A162B8">
      <w:pPr>
        <w:rPr>
          <w:rFonts w:ascii="Arial Rounded MT Bold" w:hAnsi="Arial Rounded MT Bold"/>
          <w:color w:val="75B626" w:themeColor="accent2"/>
          <w:sz w:val="28"/>
          <w:szCs w:val="28"/>
        </w:rPr>
      </w:pPr>
    </w:p>
    <w:p w14:paraId="672F66C6" w14:textId="668E8AA0" w:rsidR="004D01E9" w:rsidRPr="004D01E9" w:rsidRDefault="00D73657" w:rsidP="004D01E9">
      <w:pPr>
        <w:ind w:left="993" w:right="1415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2B64" wp14:editId="0A48E6FA">
                <wp:simplePos x="0" y="0"/>
                <wp:positionH relativeFrom="column">
                  <wp:posOffset>526415</wp:posOffset>
                </wp:positionH>
                <wp:positionV relativeFrom="paragraph">
                  <wp:posOffset>9948</wp:posOffset>
                </wp:positionV>
                <wp:extent cx="0" cy="516467"/>
                <wp:effectExtent l="12700" t="0" r="12700" b="17145"/>
                <wp:wrapNone/>
                <wp:docPr id="16817930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46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9F84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.8pt" to="41.4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1yugEAAOEDAAAOAAAAZHJzL2Uyb0RvYy54bWysU02P2yAQvVfqf0DcG9tRk11Zcfawq+2l&#10;alf9+AEsHmIkYBDQ2Pn3HXDirLaVqla9YBjmvXnzGO/uJmvYEULU6DrerGrOwEnstTt0/Pu3x3e3&#10;nMUkXC8MOuj4CSK/2799sxt9C2sc0PQQGJG42I6+40NKvq2qKAewIq7Qg6NLhcGKRMdwqPogRmK3&#10;plrX9bYaMfQ+oIQYKfowX/J94VcKZPqsVITETMdJWyprKOtzXqv9TrSHIPyg5VmG+AcVVmhHRReq&#10;B5EE+xH0L1RWy4ARVVpJtBUqpSWUHqibpn7VzddBeCi9kDnRLzbF/0crPx3v3VMgG0Yf2+ifQu5i&#10;UsHmL+ljUzHrtJgFU2JyDkqKbprt++1N9rG64nyI6QOgZXnTcaNdbkO04vgxpjn1kpLDxrGx4+vb&#10;zc2mpEU0un/UxuTLMgpwbwI7CnpEISW4tD4XfJFJ5Y0jFdc+yi6dDMw1voBiuiflzVwkj9hr3ubM&#10;axxlZ5giFQuw/jPwnJ+hUMbvb8ALolRGlxaw1Q7D76qn6SJZzfkXB+a+swXP2J/KCxdraI7KU51n&#10;Pg/qy3OBX//M/U8AAAD//wMAUEsDBBQABgAIAAAAIQBSYqKI4AAAAAsBAAAPAAAAZHJzL2Rvd25y&#10;ZXYueG1sTE9NT8MwDL1P4j9ERuK2pZtg2rqmE9rEh3ZA6hiCY9aYtiJxqibbyn49Bg5wsfX87Of3&#10;smXvrDhiFxpPCsajBARS6U1DlYLd891wBiJETUZbT6jgEwMs84tBplPjT1TgcRsrwSIUUq2gjrFN&#10;pQxljU6HkW+RmHv3ndORYVdJ0+kTizsrJ0kylU43xB9q3eKqxvJje3AKnuzqsX15uw5FUfbjh83N&#10;2rzen5W6uuzXCy63CxAR+/h3Ad8Z2D/kbGzvD2SCsApmkzlv8nwKgukfuP/tMs/k/wz5FwAAAP//&#10;AwBQSwECLQAUAAYACAAAACEAtoM4kv4AAADhAQAAEwAAAAAAAAAAAAAAAAAAAAAAW0NvbnRlbnRf&#10;VHlwZXNdLnhtbFBLAQItABQABgAIAAAAIQA4/SH/1gAAAJQBAAALAAAAAAAAAAAAAAAAAC8BAABf&#10;cmVscy8ucmVsc1BLAQItABQABgAIAAAAIQBTIW1yugEAAOEDAAAOAAAAAAAAAAAAAAAAAC4CAABk&#10;cnMvZTJvRG9jLnhtbFBLAQItABQABgAIAAAAIQBSYqKI4AAAAAsBAAAPAAAAAAAAAAAAAAAAABQE&#10;AABkcnMvZG93bnJldi54bWxQSwUGAAAAAAQABADzAAAAIQUAAAAA&#10;" strokecolor="#75b626 [3205]" strokeweight="2.25pt">
                <v:stroke joinstyle="miter"/>
              </v:line>
            </w:pict>
          </mc:Fallback>
        </mc:AlternateContent>
      </w:r>
      <w:r w:rsidR="004D01E9" w:rsidRPr="004D01E9">
        <w:rPr>
          <w:rFonts w:ascii="Arial" w:hAnsi="Arial" w:cs="Arial"/>
          <w:sz w:val="18"/>
          <w:szCs w:val="18"/>
        </w:rPr>
        <w:t>Neem bij vragen</w:t>
      </w:r>
      <w:r w:rsidR="00C85AD7">
        <w:rPr>
          <w:rFonts w:ascii="Arial" w:hAnsi="Arial" w:cs="Arial"/>
          <w:sz w:val="18"/>
          <w:szCs w:val="18"/>
        </w:rPr>
        <w:t xml:space="preserve"> </w:t>
      </w:r>
      <w:r w:rsidR="00C85AD7">
        <w:rPr>
          <w:rFonts w:ascii="Arial" w:hAnsi="Arial"/>
          <w:sz w:val="18"/>
        </w:rPr>
        <w:t>over afval, de reglementering, de sorteerregels enz.</w:t>
      </w:r>
      <w:r w:rsidR="004D01E9" w:rsidRPr="004D01E9">
        <w:rPr>
          <w:rFonts w:ascii="Arial" w:hAnsi="Arial" w:cs="Arial"/>
          <w:sz w:val="18"/>
          <w:szCs w:val="18"/>
        </w:rPr>
        <w:t xml:space="preserve"> contact op met de </w:t>
      </w:r>
      <w:hyperlink r:id="rId17" w:history="1">
        <w:r w:rsidR="004D01E9" w:rsidRPr="004D01E9">
          <w:rPr>
            <w:rStyle w:val="Lienhypertexte"/>
            <w:rFonts w:ascii="Arial" w:hAnsi="Arial" w:cs="Arial"/>
            <w:sz w:val="18"/>
            <w:szCs w:val="18"/>
          </w:rPr>
          <w:t>Helpdesk</w:t>
        </w:r>
      </w:hyperlink>
      <w:r w:rsidR="004D01E9">
        <w:rPr>
          <w:rFonts w:ascii="Arial" w:hAnsi="Arial" w:cs="Arial"/>
          <w:sz w:val="18"/>
          <w:szCs w:val="18"/>
        </w:rPr>
        <w:t xml:space="preserve"> </w:t>
      </w:r>
    </w:p>
    <w:p w14:paraId="2086A7DA" w14:textId="77777777" w:rsidR="004D01E9" w:rsidRPr="004D01E9" w:rsidRDefault="004D01E9" w:rsidP="004D01E9">
      <w:pPr>
        <w:ind w:left="993" w:right="1415"/>
        <w:rPr>
          <w:rFonts w:ascii="Arial" w:hAnsi="Arial" w:cs="Arial"/>
          <w:sz w:val="18"/>
          <w:szCs w:val="18"/>
        </w:rPr>
      </w:pPr>
      <w:r w:rsidRPr="004D01E9">
        <w:rPr>
          <w:rFonts w:ascii="Arial" w:hAnsi="Arial" w:cs="Arial"/>
          <w:sz w:val="18"/>
          <w:szCs w:val="18"/>
        </w:rPr>
        <w:t xml:space="preserve">via het adres: </w:t>
      </w:r>
      <w:hyperlink r:id="rId18" w:history="1">
        <w:r w:rsidRPr="004D01E9">
          <w:rPr>
            <w:rStyle w:val="Lienhypertexte"/>
            <w:rFonts w:ascii="Arial" w:hAnsi="Arial" w:cs="Arial"/>
            <w:sz w:val="18"/>
            <w:szCs w:val="18"/>
          </w:rPr>
          <w:t>recyclepro@leefmilieu.brussels</w:t>
        </w:r>
      </w:hyperlink>
    </w:p>
    <w:p w14:paraId="68E21B94" w14:textId="77777777" w:rsidR="004D01E9" w:rsidRPr="004D01E9" w:rsidRDefault="004D01E9" w:rsidP="004D01E9">
      <w:pPr>
        <w:ind w:left="993" w:right="1415"/>
        <w:rPr>
          <w:rFonts w:ascii="Arial" w:hAnsi="Arial" w:cs="Arial"/>
          <w:sz w:val="18"/>
          <w:szCs w:val="18"/>
        </w:rPr>
      </w:pPr>
      <w:r w:rsidRPr="004D01E9">
        <w:rPr>
          <w:rFonts w:ascii="Arial" w:hAnsi="Arial" w:cs="Arial"/>
          <w:sz w:val="18"/>
          <w:szCs w:val="18"/>
        </w:rPr>
        <w:t>of laat een boodschap achter op het nummer +32 2 775 75 93.</w:t>
      </w:r>
    </w:p>
    <w:p w14:paraId="4548DE3F" w14:textId="77777777" w:rsidR="004D01E9" w:rsidRPr="004D01E9" w:rsidRDefault="004D01E9" w:rsidP="004D01E9">
      <w:pPr>
        <w:ind w:left="993" w:right="1415"/>
        <w:rPr>
          <w:rFonts w:ascii="Arial" w:hAnsi="Arial" w:cs="Arial"/>
          <w:sz w:val="18"/>
          <w:szCs w:val="18"/>
        </w:rPr>
      </w:pPr>
    </w:p>
    <w:p w14:paraId="49E43045" w14:textId="77777777" w:rsidR="004D01E9" w:rsidRDefault="004D01E9" w:rsidP="4F408A7F">
      <w:pPr>
        <w:ind w:left="993" w:right="1415"/>
        <w:rPr>
          <w:rFonts w:ascii="Arial" w:hAnsi="Arial" w:cs="Arial"/>
          <w:sz w:val="18"/>
          <w:szCs w:val="18"/>
        </w:rPr>
      </w:pPr>
    </w:p>
    <w:sectPr w:rsidR="004D01E9" w:rsidSect="005969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16" w:right="1191" w:bottom="851" w:left="119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E62F" w14:textId="77777777" w:rsidR="00C476AE" w:rsidRDefault="00C476AE" w:rsidP="00C52019">
      <w:r>
        <w:separator/>
      </w:r>
    </w:p>
    <w:p w14:paraId="53A46E91" w14:textId="77777777" w:rsidR="00C476AE" w:rsidRDefault="00C476AE"/>
  </w:endnote>
  <w:endnote w:type="continuationSeparator" w:id="0">
    <w:p w14:paraId="3D6B8AF1" w14:textId="77777777" w:rsidR="00C476AE" w:rsidRDefault="00C476AE" w:rsidP="00C52019">
      <w:r>
        <w:continuationSeparator/>
      </w:r>
    </w:p>
    <w:p w14:paraId="61BE1E69" w14:textId="77777777" w:rsidR="00C476AE" w:rsidRDefault="00C47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050693961"/>
      <w:docPartObj>
        <w:docPartGallery w:val="Page Numbers (Bottom of Page)"/>
        <w:docPartUnique/>
      </w:docPartObj>
    </w:sdtPr>
    <w:sdtContent>
      <w:p w14:paraId="3AD03071" w14:textId="130923D2" w:rsidR="00F53CEE" w:rsidRDefault="00F53CEE" w:rsidP="0096401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40CD18F" w14:textId="77777777" w:rsidR="00F53CEE" w:rsidRDefault="00F53CEE">
    <w:pPr>
      <w:pStyle w:val="Pieddepage"/>
    </w:pPr>
  </w:p>
  <w:p w14:paraId="6BF4128B" w14:textId="77777777" w:rsidR="00B269BB" w:rsidRDefault="00B269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16F5" w14:textId="447B0487" w:rsidR="00545F0C" w:rsidRPr="006C36B8" w:rsidRDefault="00545F0C">
    <w:pPr>
      <w:pStyle w:val="Pieddepage"/>
      <w:jc w:val="right"/>
      <w:rPr>
        <w:rStyle w:val="Numrodepage"/>
      </w:rPr>
    </w:pPr>
    <w:r>
      <w:rPr>
        <w:rStyle w:val="Numrodepage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5ACD3" wp14:editId="3C176221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2520000" cy="241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82A42" w14:textId="2C98D6C3" w:rsidR="00F6629A" w:rsidRPr="00F6629A" w:rsidRDefault="00545F0C" w:rsidP="00545F0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00789C" w:themeColor="accent1"/>
                              <w:sz w:val="18"/>
                            </w:rPr>
                            <w:t xml:space="preserve">Versie </w:t>
                          </w:r>
                          <w:r>
                            <w:rPr>
                              <w:rFonts w:ascii="Arial" w:hAnsi="Arial"/>
                              <w:b/>
                              <w:color w:val="007268"/>
                              <w:sz w:val="18"/>
                            </w:rPr>
                            <w:t>– april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5ACD3" id="Rectangle 1" o:spid="_x0000_s1027" style="position:absolute;left:0;text-align:left;margin-left:0;margin-top:0;width:198.45pt;height:1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tiYgIAADEFAAAOAAAAZHJzL2Uyb0RvYy54bWysVEtv2zAMvg/YfxB0X51k6zAYcYogRYcB&#10;RVssHXpWZCk2IIsapcTOfv0o+ZGuLXYYdpFpPj6Sn0gtr7rGsKNCX4Mt+PxixpmyEsra7gv+4/Hm&#10;wxfOfBC2FAasKvhJeX61ev9u2bpcLaACUypkBGJ93rqCVyG4PMu8rFQj/AU4ZcmoARsR6Bf3WYmi&#10;JfTGZIvZ7HPWApYOQSrvSXvdG/kq4WutZLjX2qvATMGptpBOTOcuntlqKfI9ClfVcihD/EMVjagt&#10;JZ2grkUQ7ID1K6imlggedLiQ0GSgdS1V6oG6mc9edLOthFOpFyLHu4km//9g5d1x6x6QaGidzz2J&#10;sYtOYxO/VB/rElmniSzVBSZJubgk/mfEqSTb4tP8I8kEk52jHfrwVUHDolBwpMtIHInjrQ+96+gS&#10;k1m4qY1JF2LsHwrCjJrsXGKSwsmo6Gfsd6VZXcaiUoI0PWpjkB0F3buQUtkw702VKFWvvkzl93VM&#10;EamBBBiRNRU0YQ8AcTJfY/cwg38MVWn4puDZ3wrrg6eIlBlsmIKb2gK+BWCoqyFz7z+S1FMTWQrd&#10;riOXKO6gPD0gQ+i3wDt5U9PN3AofHgTS2NNl0iqHezq0gbbgMEicVYC/3tJHf5pGsnLW0hoV3P88&#10;CFScmW+W5jTu3CjgKOxGwR6aDdANzemRcDKJFIDBjKJGaJ5ow9cxC5mElZSr4DLg+LMJ/TrTGyHV&#10;ep3caLecCLd262QEj4TGSXvsngS6YRwDDfIdjCsm8hdT2fvGSAvrQwBdp5E98zhQTXuZZmZ4Q+Li&#10;P/9PXueXbvUbAAD//wMAUEsDBBQABgAIAAAAIQAmlbdh3wAAAAkBAAAPAAAAZHJzL2Rvd25yZXYu&#10;eG1sTI9PS8NAEMXvgt9hGcGb3VSlpGk2pfgPcpLGIj1us9MkmJ0N2U0a++kde9HLY4bHvHm/dD3Z&#10;VozY+8aRgvksAoFUOtNQpWD38XoXg/BBk9GtI1TwjR7W2fVVqhPjTrTFsQiV4BDyiVZQh9AlUvqy&#10;Rqv9zHVI7B1db3Xgta+k6fWJw20r76NoIa1uiD/UusOnGsuvYrAKzm+f+WO+L8jF83z3MmzG4rx9&#10;V+r2ZnpesWxWIAJO4e8Cfhm4P2Rc7OAGMl60CpgmXJS9h+ViCeLAQxyBzFL5nyD7AQAA//8DAFBL&#10;AQItABQABgAIAAAAIQC2gziS/gAAAOEBAAATAAAAAAAAAAAAAAAAAAAAAABbQ29udGVudF9UeXBl&#10;c10ueG1sUEsBAi0AFAAGAAgAAAAhADj9If/WAAAAlAEAAAsAAAAAAAAAAAAAAAAALwEAAF9yZWxz&#10;Ly5yZWxzUEsBAi0AFAAGAAgAAAAhAMr6i2JiAgAAMQUAAA4AAAAAAAAAAAAAAAAALgIAAGRycy9l&#10;Mm9Eb2MueG1sUEsBAi0AFAAGAAgAAAAhACaVt2HfAAAACQEAAA8AAAAAAAAAAAAAAAAAvAQAAGRy&#10;cy9kb3ducmV2LnhtbFBLBQYAAAAABAAEAPMAAADIBQAAAAA=&#10;" filled="f" stroked="f" strokeweight="1pt">
              <v:textbox inset="0,0,0,0">
                <w:txbxContent>
                  <w:p w14:paraId="55282A42" w14:textId="2C98D6C3" w:rsidR="00F6629A" w:rsidRPr="00F6629A" w:rsidRDefault="00545F0C" w:rsidP="00545F0C">
                    <w:pPr>
                      <w:rPr>
                        <w:b/>
                        <w:bCs/>
                        <w:color w:val="007268"/>
                        <w:sz w:val="18"/>
                        <w:szCs w:val="18"/>
                        <w:rFonts w:ascii="Arial" w:hAnsi="Arial" w:cs="Arial"/>
                      </w:rPr>
                    </w:pPr>
                    <w:r>
                      <w:rPr>
                        <w:sz w:val="18"/>
                        <w:color w:val="00789C" w:themeColor="accent1"/>
                        <w:rFonts w:ascii="Arial" w:hAnsi="Arial"/>
                      </w:rPr>
                      <w:t xml:space="preserve">Versie </w:t>
                    </w:r>
                    <w:r>
                      <w:rPr>
                        <w:sz w:val="18"/>
                        <w:b/>
                        <w:color w:val="007268"/>
                        <w:rFonts w:ascii="Arial" w:hAnsi="Arial"/>
                      </w:rPr>
                      <w:t xml:space="preserve">– april 2025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C36B8">
      <w:rPr>
        <w:rStyle w:val="Numrodepage"/>
      </w:rPr>
      <w:fldChar w:fldCharType="begin"/>
    </w:r>
    <w:r w:rsidRPr="006C36B8">
      <w:rPr>
        <w:rStyle w:val="Numrodepage"/>
      </w:rPr>
      <w:instrText>PAGE  \* Arabic</w:instrText>
    </w:r>
    <w:r w:rsidRPr="006C36B8">
      <w:rPr>
        <w:rStyle w:val="Numrodepage"/>
      </w:rPr>
      <w:fldChar w:fldCharType="separate"/>
    </w:r>
    <w:r w:rsidRPr="006C36B8">
      <w:rPr>
        <w:rStyle w:val="Numrodepage"/>
      </w:rPr>
      <w:t>1</w:t>
    </w:r>
    <w:r w:rsidRPr="006C36B8">
      <w:rPr>
        <w:rStyle w:val="Numrodepage"/>
      </w:rPr>
      <w:fldChar w:fldCharType="end"/>
    </w:r>
  </w:p>
  <w:p w14:paraId="4D3C7CA6" w14:textId="77777777" w:rsidR="00B269BB" w:rsidRDefault="00B269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B208" w14:textId="77777777" w:rsidR="00AD0540" w:rsidRDefault="00AD0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D8FF" w14:textId="77777777" w:rsidR="00C476AE" w:rsidRDefault="00C476AE" w:rsidP="00C52019">
      <w:r>
        <w:separator/>
      </w:r>
    </w:p>
    <w:p w14:paraId="4DC981E2" w14:textId="77777777" w:rsidR="00C476AE" w:rsidRDefault="00C476AE"/>
  </w:footnote>
  <w:footnote w:type="continuationSeparator" w:id="0">
    <w:p w14:paraId="7FA46048" w14:textId="77777777" w:rsidR="00C476AE" w:rsidRDefault="00C476AE" w:rsidP="00C52019">
      <w:r>
        <w:continuationSeparator/>
      </w:r>
    </w:p>
    <w:p w14:paraId="600EA423" w14:textId="77777777" w:rsidR="00C476AE" w:rsidRDefault="00C476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FC76" w14:textId="77777777" w:rsidR="00AD0540" w:rsidRDefault="00AD05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4469" w14:textId="58FC747A" w:rsidR="005A39B0" w:rsidRPr="008A5D5E" w:rsidRDefault="008A5D5E" w:rsidP="008A5D5E">
    <w:pPr>
      <w:pStyle w:val="En-tte"/>
      <w:tabs>
        <w:tab w:val="clear" w:pos="9072"/>
        <w:tab w:val="left" w:pos="3584"/>
        <w:tab w:val="right" w:pos="9070"/>
      </w:tabs>
      <w:jc w:val="right"/>
      <w:rPr>
        <w:rFonts w:ascii="Arial" w:hAnsi="Arial" w:cs="Arial"/>
        <w:color w:val="00789C" w:themeColor="accent1"/>
      </w:rPr>
    </w:pPr>
    <w:r>
      <w:rPr>
        <w:color w:val="00789C" w:themeColor="accent1"/>
      </w:rPr>
      <w:tab/>
    </w:r>
    <w:r>
      <w:rPr>
        <w:color w:val="00789C" w:themeColor="accent1"/>
      </w:rPr>
      <w:tab/>
    </w:r>
    <w:r w:rsidR="00AD0540">
      <w:rPr>
        <w:rFonts w:ascii="Arial" w:hAnsi="Arial"/>
        <w:noProof/>
        <w:color w:val="2C2C2C"/>
        <w:sz w:val="18"/>
      </w:rPr>
      <w:drawing>
        <wp:anchor distT="0" distB="0" distL="114300" distR="114300" simplePos="0" relativeHeight="251663360" behindDoc="0" locked="0" layoutInCell="1" allowOverlap="1" wp14:anchorId="69AE0761" wp14:editId="545E1138">
          <wp:simplePos x="0" y="0"/>
          <wp:positionH relativeFrom="column">
            <wp:posOffset>4003</wp:posOffset>
          </wp:positionH>
          <wp:positionV relativeFrom="paragraph">
            <wp:posOffset>-175110</wp:posOffset>
          </wp:positionV>
          <wp:extent cx="1080000" cy="432000"/>
          <wp:effectExtent l="0" t="0" r="6350" b="6350"/>
          <wp:wrapNone/>
          <wp:docPr id="1866744567" name="Picture 5" descr="A logo with a tre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744567" name="Picture 5" descr="A logo with a tree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0" t="31134" r="18310" b="30871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789C" w:themeColor="accent1"/>
      </w:rPr>
      <w:t xml:space="preserve"> </w:t>
    </w:r>
    <w:r>
      <w:rPr>
        <w:rFonts w:ascii="Arial" w:hAnsi="Arial"/>
        <w:color w:val="00789C" w:themeColor="accent1"/>
      </w:rPr>
      <w:t xml:space="preserve"> </w:t>
    </w:r>
    <w:r>
      <w:rPr>
        <w:rFonts w:ascii="Arial" w:hAnsi="Arial"/>
        <w:color w:val="00789C" w:themeColor="accent1"/>
      </w:rPr>
      <w:t xml:space="preserve">Adviesfiche – </w:t>
    </w:r>
    <w:r>
      <w:rPr>
        <w:rFonts w:ascii="Arial" w:hAnsi="Arial"/>
        <w:color w:val="017268"/>
      </w:rPr>
      <w:t xml:space="preserve">bedrijfsafval </w:t>
    </w:r>
    <w:r>
      <w:rPr>
        <w:rFonts w:ascii="Arial" w:hAnsi="Arial"/>
        <w:color w:val="00789C" w:themeColor="accent1"/>
      </w:rPr>
      <w:t>– nr. 43</w:t>
    </w:r>
  </w:p>
  <w:p w14:paraId="52D04D2E" w14:textId="0F134737" w:rsidR="00B269BB" w:rsidRPr="009C0338" w:rsidRDefault="00B269BB" w:rsidP="00E55407">
    <w:pPr>
      <w:pStyle w:val="En-tte"/>
      <w:jc w:val="right"/>
      <w:rPr>
        <w:rFonts w:cs="Arial"/>
        <w:color w:val="00789C" w:themeColor="accent1"/>
        <w:sz w:val="32"/>
        <w:szCs w:val="32"/>
      </w:rPr>
    </w:pPr>
  </w:p>
  <w:p w14:paraId="341EF63B" w14:textId="1A839FA3" w:rsidR="006F724F" w:rsidRPr="00E55407" w:rsidRDefault="006F724F" w:rsidP="00E55407">
    <w:pPr>
      <w:pStyle w:val="En-tte"/>
      <w:jc w:val="right"/>
      <w:rPr>
        <w:rFonts w:ascii="Arial Rounded MT Bold" w:hAnsi="Arial Rounded MT Bold"/>
        <w:color w:val="00789C" w:themeColor="accent1"/>
        <w:sz w:val="20"/>
        <w:szCs w:val="20"/>
      </w:rPr>
    </w:pPr>
    <w:r>
      <w:rPr>
        <w:rFonts w:ascii="Arial Rounded MT Bold" w:hAnsi="Arial Rounded MT Bold"/>
        <w:noProof/>
        <w:color w:val="00789C" w:themeColor="accent1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4D75D" wp14:editId="4B7CF028">
              <wp:simplePos x="0" y="0"/>
              <wp:positionH relativeFrom="page">
                <wp:align>left</wp:align>
              </wp:positionH>
              <wp:positionV relativeFrom="page">
                <wp:posOffset>720090</wp:posOffset>
              </wp:positionV>
              <wp:extent cx="7560000" cy="0"/>
              <wp:effectExtent l="0" t="0" r="9525" b="127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Connecteur droit 3" style="position:absolute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o:spid="_x0000_s1026" strokecolor="#00789c [3204]" strokeweight=".5pt" from="0,56.7pt" to="595.3pt,56.7pt" w14:anchorId="132B36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nI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y0/UujzXXMBRkr5I6AXZdNLZ0PRoTq1/5QyJ+PQcwgfLqnrLh8c&#10;lGAXvoIRduBk64quUwH3jsRecT+V1hDyuvSQ+Wp0gRnr3AJs/ww8xRco1In5G/CCqJkx5AXsbUD6&#10;XfY8n0s2x/izA0fdxYInHA61KdUabn1VeBrTMlu/niv88jNtfwIAAP//AwBQSwMEFAAGAAgAAAAh&#10;ABh1pzLiAAAADgEAAA8AAABkcnMvZG93bnJldi54bWxMj0FLw0AQhe+C/2EZwZvdpErRNJtSKmIt&#10;lGIV6nGbHZNodjbsbpv03zsFQS8D8x7z5n35bLCtOKIPjSMF6SgBgVQ601Cl4P3t6eYeRIiajG4d&#10;oYITBpgVlxe5zozr6RWP21gJDqGQaQV1jF0mZShrtDqMXIfE3qfzVkdefSWN1z2H21aOk2QirW6I&#10;P9S6w0WN5ff2YBWs/XK5mK9OX7T5sP1uvNptXoZnpa6vhscpj/kURMQh/l3AmYH7Q8HF9u5AJohW&#10;AdNEVtPbOxBnO31IJiD2v5Iscvkfo/gBAAD//wMAUEsBAi0AFAAGAAgAAAAhALaDOJL+AAAA4QEA&#10;ABMAAAAAAAAAAAAAAAAAAAAAAFtDb250ZW50X1R5cGVzXS54bWxQSwECLQAUAAYACAAAACEAOP0h&#10;/9YAAACUAQAACwAAAAAAAAAAAAAAAAAvAQAAX3JlbHMvLnJlbHNQSwECLQAUAAYACAAAACEA1l4p&#10;yJsBAACUAwAADgAAAAAAAAAAAAAAAAAuAgAAZHJzL2Uyb0RvYy54bWxQSwECLQAUAAYACAAAACEA&#10;GHWnMuIAAAAOAQAADwAAAAAAAAAAAAAAAAD1AwAAZHJzL2Rvd25yZXYueG1sUEsFBgAAAAAEAAQA&#10;8wAAAAQFAAAAAA==&#10;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F108" w14:textId="77777777" w:rsidR="00AD0540" w:rsidRDefault="00AD0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540E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4A94735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7AC2D9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03C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F3E00"/>
    <w:multiLevelType w:val="hybridMultilevel"/>
    <w:tmpl w:val="132E518C"/>
    <w:lvl w:ilvl="0" w:tplc="C7D26F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0788"/>
    <w:multiLevelType w:val="hybridMultilevel"/>
    <w:tmpl w:val="010CA046"/>
    <w:lvl w:ilvl="0" w:tplc="4B50C390">
      <w:start w:val="1"/>
      <w:numFmt w:val="bullet"/>
      <w:pStyle w:val="Listepuces"/>
      <w:lvlText w:val=""/>
      <w:lvlJc w:val="left"/>
      <w:pPr>
        <w:ind w:left="340" w:hanging="340"/>
      </w:pPr>
      <w:rPr>
        <w:rFonts w:ascii="Symbol" w:hAnsi="Symbol" w:hint="default"/>
        <w:b/>
        <w:bCs/>
        <w:color w:val="00789C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5374"/>
    <w:multiLevelType w:val="hybridMultilevel"/>
    <w:tmpl w:val="8D744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2BE4"/>
    <w:multiLevelType w:val="hybridMultilevel"/>
    <w:tmpl w:val="1EECB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C1E"/>
    <w:multiLevelType w:val="hybridMultilevel"/>
    <w:tmpl w:val="5E2C2994"/>
    <w:lvl w:ilvl="0" w:tplc="87FC7232">
      <w:numFmt w:val="bullet"/>
      <w:pStyle w:val="Listepuces3"/>
      <w:lvlText w:val="-"/>
      <w:lvlJc w:val="left"/>
      <w:pPr>
        <w:ind w:left="454" w:hanging="227"/>
      </w:pPr>
      <w:rPr>
        <w:rFonts w:ascii="Calibri" w:eastAsiaTheme="minorHAnsi" w:hAnsi="Calibri" w:hint="default"/>
        <w:b/>
        <w:i w:val="0"/>
        <w:color w:val="00789C" w:themeColor="accent1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401D1"/>
    <w:multiLevelType w:val="multilevel"/>
    <w:tmpl w:val="6D96A7C2"/>
    <w:styleLink w:val="Listeactuel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789C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E6C7A"/>
    <w:multiLevelType w:val="hybridMultilevel"/>
    <w:tmpl w:val="08F04612"/>
    <w:lvl w:ilvl="0" w:tplc="8F74C27A">
      <w:start w:val="1"/>
      <w:numFmt w:val="bullet"/>
      <w:pStyle w:val="Listepuces2"/>
      <w:lvlText w:val="•"/>
      <w:lvlJc w:val="left"/>
      <w:pPr>
        <w:ind w:left="227" w:hanging="227"/>
      </w:pPr>
      <w:rPr>
        <w:rFonts w:ascii="Arial" w:hAnsi="Arial" w:hint="default"/>
        <w:b/>
        <w:i w:val="0"/>
        <w:color w:val="00789C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5B5D"/>
    <w:multiLevelType w:val="multilevel"/>
    <w:tmpl w:val="52BC54F4"/>
    <w:styleLink w:val="Listeactuel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34EF1"/>
    <w:multiLevelType w:val="multilevel"/>
    <w:tmpl w:val="E530EA74"/>
    <w:styleLink w:val="Listeactuel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BA0F8C"/>
    <w:multiLevelType w:val="hybridMultilevel"/>
    <w:tmpl w:val="E3745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188258">
    <w:abstractNumId w:val="5"/>
  </w:num>
  <w:num w:numId="2" w16cid:durableId="1642274082">
    <w:abstractNumId w:val="10"/>
  </w:num>
  <w:num w:numId="3" w16cid:durableId="1671370794">
    <w:abstractNumId w:val="8"/>
  </w:num>
  <w:num w:numId="4" w16cid:durableId="1688023691">
    <w:abstractNumId w:val="2"/>
  </w:num>
  <w:num w:numId="5" w16cid:durableId="2055692078">
    <w:abstractNumId w:val="0"/>
  </w:num>
  <w:num w:numId="6" w16cid:durableId="1745880982">
    <w:abstractNumId w:val="1"/>
  </w:num>
  <w:num w:numId="7" w16cid:durableId="1649476178">
    <w:abstractNumId w:val="9"/>
  </w:num>
  <w:num w:numId="8" w16cid:durableId="1166090365">
    <w:abstractNumId w:val="11"/>
  </w:num>
  <w:num w:numId="9" w16cid:durableId="795608750">
    <w:abstractNumId w:val="13"/>
  </w:num>
  <w:num w:numId="10" w16cid:durableId="993797332">
    <w:abstractNumId w:val="12"/>
  </w:num>
  <w:num w:numId="11" w16cid:durableId="1797795913">
    <w:abstractNumId w:val="7"/>
  </w:num>
  <w:num w:numId="12" w16cid:durableId="668211076">
    <w:abstractNumId w:val="6"/>
  </w:num>
  <w:num w:numId="13" w16cid:durableId="1002778642">
    <w:abstractNumId w:val="4"/>
  </w:num>
  <w:num w:numId="14" w16cid:durableId="1002049591">
    <w:abstractNumId w:val="5"/>
  </w:num>
  <w:num w:numId="15" w16cid:durableId="1169174473">
    <w:abstractNumId w:val="3"/>
  </w:num>
  <w:num w:numId="16" w16cid:durableId="611668309">
    <w:abstractNumId w:val="5"/>
  </w:num>
  <w:num w:numId="17" w16cid:durableId="161212568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6"/>
    <w:rsid w:val="0000264A"/>
    <w:rsid w:val="00003A0F"/>
    <w:rsid w:val="00004DB0"/>
    <w:rsid w:val="00005C64"/>
    <w:rsid w:val="0002378F"/>
    <w:rsid w:val="00024D55"/>
    <w:rsid w:val="0002710C"/>
    <w:rsid w:val="000303F7"/>
    <w:rsid w:val="00035C5F"/>
    <w:rsid w:val="000411DB"/>
    <w:rsid w:val="00042386"/>
    <w:rsid w:val="0004460A"/>
    <w:rsid w:val="000456A5"/>
    <w:rsid w:val="000457ED"/>
    <w:rsid w:val="000525BD"/>
    <w:rsid w:val="00054F90"/>
    <w:rsid w:val="00055E0C"/>
    <w:rsid w:val="000574D9"/>
    <w:rsid w:val="000622B9"/>
    <w:rsid w:val="0006577C"/>
    <w:rsid w:val="00072EFC"/>
    <w:rsid w:val="00073BB2"/>
    <w:rsid w:val="000747BF"/>
    <w:rsid w:val="00076E6F"/>
    <w:rsid w:val="000910B6"/>
    <w:rsid w:val="000954B3"/>
    <w:rsid w:val="000A2D60"/>
    <w:rsid w:val="000A34AA"/>
    <w:rsid w:val="000B0D0A"/>
    <w:rsid w:val="000B3323"/>
    <w:rsid w:val="000B696A"/>
    <w:rsid w:val="000B6A13"/>
    <w:rsid w:val="000B7DD6"/>
    <w:rsid w:val="000C27B1"/>
    <w:rsid w:val="000C6E67"/>
    <w:rsid w:val="000D2C7B"/>
    <w:rsid w:val="000D3C21"/>
    <w:rsid w:val="000D43F7"/>
    <w:rsid w:val="000D55FA"/>
    <w:rsid w:val="000E0F3F"/>
    <w:rsid w:val="000E106D"/>
    <w:rsid w:val="000E144A"/>
    <w:rsid w:val="000E689F"/>
    <w:rsid w:val="000F3037"/>
    <w:rsid w:val="000F3F44"/>
    <w:rsid w:val="000F424D"/>
    <w:rsid w:val="000F6B0B"/>
    <w:rsid w:val="0010185E"/>
    <w:rsid w:val="00102815"/>
    <w:rsid w:val="00102B24"/>
    <w:rsid w:val="001100AA"/>
    <w:rsid w:val="00112DEE"/>
    <w:rsid w:val="00117E29"/>
    <w:rsid w:val="00117F15"/>
    <w:rsid w:val="001200C0"/>
    <w:rsid w:val="001215A2"/>
    <w:rsid w:val="00125F8C"/>
    <w:rsid w:val="0013085B"/>
    <w:rsid w:val="00131E1C"/>
    <w:rsid w:val="001364FB"/>
    <w:rsid w:val="001415FF"/>
    <w:rsid w:val="0014349D"/>
    <w:rsid w:val="0014432D"/>
    <w:rsid w:val="001448B3"/>
    <w:rsid w:val="00145535"/>
    <w:rsid w:val="00146F06"/>
    <w:rsid w:val="00151B46"/>
    <w:rsid w:val="00153746"/>
    <w:rsid w:val="00155E77"/>
    <w:rsid w:val="001609E0"/>
    <w:rsid w:val="00167000"/>
    <w:rsid w:val="00171145"/>
    <w:rsid w:val="00173E4A"/>
    <w:rsid w:val="001761D3"/>
    <w:rsid w:val="00183ED2"/>
    <w:rsid w:val="00187E11"/>
    <w:rsid w:val="00190F51"/>
    <w:rsid w:val="00191AB6"/>
    <w:rsid w:val="00195C9B"/>
    <w:rsid w:val="001A2152"/>
    <w:rsid w:val="001A266E"/>
    <w:rsid w:val="001A4347"/>
    <w:rsid w:val="001A5AB8"/>
    <w:rsid w:val="001A7D32"/>
    <w:rsid w:val="001B015D"/>
    <w:rsid w:val="001B2FE8"/>
    <w:rsid w:val="001B5CEE"/>
    <w:rsid w:val="001B7168"/>
    <w:rsid w:val="001B76BC"/>
    <w:rsid w:val="001C1883"/>
    <w:rsid w:val="001D3026"/>
    <w:rsid w:val="001D4C1D"/>
    <w:rsid w:val="001E2838"/>
    <w:rsid w:val="001E654F"/>
    <w:rsid w:val="001E6BB7"/>
    <w:rsid w:val="001E6CCC"/>
    <w:rsid w:val="001E7F6C"/>
    <w:rsid w:val="001F0924"/>
    <w:rsid w:val="001F0DD8"/>
    <w:rsid w:val="001F2E4A"/>
    <w:rsid w:val="001F3B8B"/>
    <w:rsid w:val="001F43CE"/>
    <w:rsid w:val="00211C75"/>
    <w:rsid w:val="00220D1D"/>
    <w:rsid w:val="0023356B"/>
    <w:rsid w:val="00235D0C"/>
    <w:rsid w:val="00237BC7"/>
    <w:rsid w:val="002633E9"/>
    <w:rsid w:val="002701AA"/>
    <w:rsid w:val="00276672"/>
    <w:rsid w:val="002804A7"/>
    <w:rsid w:val="002805D6"/>
    <w:rsid w:val="00282BBC"/>
    <w:rsid w:val="002A203A"/>
    <w:rsid w:val="002A5276"/>
    <w:rsid w:val="002A724A"/>
    <w:rsid w:val="002B5BBF"/>
    <w:rsid w:val="002C0054"/>
    <w:rsid w:val="002C0F01"/>
    <w:rsid w:val="002C2BB2"/>
    <w:rsid w:val="002C32C3"/>
    <w:rsid w:val="002D0E7F"/>
    <w:rsid w:val="002E5E42"/>
    <w:rsid w:val="002E6DB6"/>
    <w:rsid w:val="002F363A"/>
    <w:rsid w:val="002F38A4"/>
    <w:rsid w:val="00301283"/>
    <w:rsid w:val="00302C7C"/>
    <w:rsid w:val="00305912"/>
    <w:rsid w:val="00305C4A"/>
    <w:rsid w:val="00306652"/>
    <w:rsid w:val="00307A1A"/>
    <w:rsid w:val="003115CC"/>
    <w:rsid w:val="00313EDD"/>
    <w:rsid w:val="0031658F"/>
    <w:rsid w:val="003179AE"/>
    <w:rsid w:val="003265BA"/>
    <w:rsid w:val="00330445"/>
    <w:rsid w:val="00341F10"/>
    <w:rsid w:val="00353CA5"/>
    <w:rsid w:val="00354EB2"/>
    <w:rsid w:val="003573ED"/>
    <w:rsid w:val="003577B0"/>
    <w:rsid w:val="00360960"/>
    <w:rsid w:val="00361AA5"/>
    <w:rsid w:val="003623C8"/>
    <w:rsid w:val="003646C9"/>
    <w:rsid w:val="00367924"/>
    <w:rsid w:val="0037209B"/>
    <w:rsid w:val="00373300"/>
    <w:rsid w:val="003755FF"/>
    <w:rsid w:val="003762CD"/>
    <w:rsid w:val="0037750E"/>
    <w:rsid w:val="003817C0"/>
    <w:rsid w:val="003843A3"/>
    <w:rsid w:val="003853D9"/>
    <w:rsid w:val="0038667B"/>
    <w:rsid w:val="003869A3"/>
    <w:rsid w:val="00397A5E"/>
    <w:rsid w:val="003A14F7"/>
    <w:rsid w:val="003A7B8F"/>
    <w:rsid w:val="003B225F"/>
    <w:rsid w:val="003B2E02"/>
    <w:rsid w:val="003B3EDF"/>
    <w:rsid w:val="003B4B51"/>
    <w:rsid w:val="003B70B1"/>
    <w:rsid w:val="003B744F"/>
    <w:rsid w:val="003C296E"/>
    <w:rsid w:val="003C2CB9"/>
    <w:rsid w:val="003C3584"/>
    <w:rsid w:val="003C45ED"/>
    <w:rsid w:val="003C6E19"/>
    <w:rsid w:val="003C717B"/>
    <w:rsid w:val="003D3AFA"/>
    <w:rsid w:val="003D4795"/>
    <w:rsid w:val="003E2C85"/>
    <w:rsid w:val="003F0F32"/>
    <w:rsid w:val="003F5CEE"/>
    <w:rsid w:val="004004B5"/>
    <w:rsid w:val="0040552F"/>
    <w:rsid w:val="00414E2D"/>
    <w:rsid w:val="00416567"/>
    <w:rsid w:val="00421517"/>
    <w:rsid w:val="004242CA"/>
    <w:rsid w:val="00424E98"/>
    <w:rsid w:val="00425855"/>
    <w:rsid w:val="00430842"/>
    <w:rsid w:val="00436900"/>
    <w:rsid w:val="00437AFD"/>
    <w:rsid w:val="00437CBF"/>
    <w:rsid w:val="00437FCF"/>
    <w:rsid w:val="00442057"/>
    <w:rsid w:val="00443F9C"/>
    <w:rsid w:val="00450B4B"/>
    <w:rsid w:val="00457B4B"/>
    <w:rsid w:val="00457CA8"/>
    <w:rsid w:val="0046051E"/>
    <w:rsid w:val="00461C11"/>
    <w:rsid w:val="00462293"/>
    <w:rsid w:val="00464CAD"/>
    <w:rsid w:val="00466DF8"/>
    <w:rsid w:val="00470A75"/>
    <w:rsid w:val="00470F0B"/>
    <w:rsid w:val="00473885"/>
    <w:rsid w:val="0047467E"/>
    <w:rsid w:val="00481823"/>
    <w:rsid w:val="00496FFE"/>
    <w:rsid w:val="004A01FF"/>
    <w:rsid w:val="004A0E59"/>
    <w:rsid w:val="004A434C"/>
    <w:rsid w:val="004B3165"/>
    <w:rsid w:val="004B3BB2"/>
    <w:rsid w:val="004B4E0C"/>
    <w:rsid w:val="004B5769"/>
    <w:rsid w:val="004B580F"/>
    <w:rsid w:val="004C3816"/>
    <w:rsid w:val="004C396D"/>
    <w:rsid w:val="004C4300"/>
    <w:rsid w:val="004D01E9"/>
    <w:rsid w:val="004D3C22"/>
    <w:rsid w:val="004D3F25"/>
    <w:rsid w:val="004D4E73"/>
    <w:rsid w:val="004D6E9E"/>
    <w:rsid w:val="004D78DF"/>
    <w:rsid w:val="004E00F5"/>
    <w:rsid w:val="004E497B"/>
    <w:rsid w:val="004E5EEA"/>
    <w:rsid w:val="004E6B39"/>
    <w:rsid w:val="004F1657"/>
    <w:rsid w:val="004F2E18"/>
    <w:rsid w:val="004F612E"/>
    <w:rsid w:val="004F7699"/>
    <w:rsid w:val="00500877"/>
    <w:rsid w:val="00502A85"/>
    <w:rsid w:val="00503BD7"/>
    <w:rsid w:val="00513242"/>
    <w:rsid w:val="0051405F"/>
    <w:rsid w:val="00516C17"/>
    <w:rsid w:val="005174FF"/>
    <w:rsid w:val="005177E4"/>
    <w:rsid w:val="0052607F"/>
    <w:rsid w:val="00530822"/>
    <w:rsid w:val="00530BF9"/>
    <w:rsid w:val="0053113A"/>
    <w:rsid w:val="005324BA"/>
    <w:rsid w:val="0053745D"/>
    <w:rsid w:val="00543F08"/>
    <w:rsid w:val="00545F0C"/>
    <w:rsid w:val="005466F9"/>
    <w:rsid w:val="005551C4"/>
    <w:rsid w:val="00556DD3"/>
    <w:rsid w:val="00560C71"/>
    <w:rsid w:val="00567A20"/>
    <w:rsid w:val="00570082"/>
    <w:rsid w:val="00575260"/>
    <w:rsid w:val="00576DFF"/>
    <w:rsid w:val="00590C2E"/>
    <w:rsid w:val="00594BB1"/>
    <w:rsid w:val="005969D6"/>
    <w:rsid w:val="005A39B0"/>
    <w:rsid w:val="005A4EDE"/>
    <w:rsid w:val="005A6F30"/>
    <w:rsid w:val="005B160B"/>
    <w:rsid w:val="005B2861"/>
    <w:rsid w:val="005B3C2C"/>
    <w:rsid w:val="005B5B4A"/>
    <w:rsid w:val="005C2FB3"/>
    <w:rsid w:val="005C7C51"/>
    <w:rsid w:val="005D090F"/>
    <w:rsid w:val="005D187A"/>
    <w:rsid w:val="005E39B6"/>
    <w:rsid w:val="005E6DFB"/>
    <w:rsid w:val="005F11DB"/>
    <w:rsid w:val="005F219D"/>
    <w:rsid w:val="00600438"/>
    <w:rsid w:val="006010D1"/>
    <w:rsid w:val="00603FEB"/>
    <w:rsid w:val="00605494"/>
    <w:rsid w:val="00607AEE"/>
    <w:rsid w:val="00613BD8"/>
    <w:rsid w:val="00615336"/>
    <w:rsid w:val="006153D3"/>
    <w:rsid w:val="00616836"/>
    <w:rsid w:val="006201B8"/>
    <w:rsid w:val="0062302A"/>
    <w:rsid w:val="0062428C"/>
    <w:rsid w:val="00626070"/>
    <w:rsid w:val="00630664"/>
    <w:rsid w:val="006306CF"/>
    <w:rsid w:val="006336B6"/>
    <w:rsid w:val="00634DAF"/>
    <w:rsid w:val="00637EE0"/>
    <w:rsid w:val="0064037E"/>
    <w:rsid w:val="006475BD"/>
    <w:rsid w:val="0065099C"/>
    <w:rsid w:val="006514F6"/>
    <w:rsid w:val="0065346F"/>
    <w:rsid w:val="00657B00"/>
    <w:rsid w:val="00660338"/>
    <w:rsid w:val="006609C5"/>
    <w:rsid w:val="00663B4C"/>
    <w:rsid w:val="00664542"/>
    <w:rsid w:val="00666CB8"/>
    <w:rsid w:val="006673C3"/>
    <w:rsid w:val="00672036"/>
    <w:rsid w:val="0067539E"/>
    <w:rsid w:val="00676F29"/>
    <w:rsid w:val="00680765"/>
    <w:rsid w:val="00681E2E"/>
    <w:rsid w:val="00686AE9"/>
    <w:rsid w:val="00692082"/>
    <w:rsid w:val="00694248"/>
    <w:rsid w:val="006951BE"/>
    <w:rsid w:val="00695508"/>
    <w:rsid w:val="006A0199"/>
    <w:rsid w:val="006A0C44"/>
    <w:rsid w:val="006A24A9"/>
    <w:rsid w:val="006A7877"/>
    <w:rsid w:val="006B07D6"/>
    <w:rsid w:val="006B2245"/>
    <w:rsid w:val="006B3226"/>
    <w:rsid w:val="006C36B8"/>
    <w:rsid w:val="006C47C5"/>
    <w:rsid w:val="006C5419"/>
    <w:rsid w:val="006C61F4"/>
    <w:rsid w:val="006C65A3"/>
    <w:rsid w:val="006D10AA"/>
    <w:rsid w:val="006D1498"/>
    <w:rsid w:val="006D517B"/>
    <w:rsid w:val="006E006C"/>
    <w:rsid w:val="006E2007"/>
    <w:rsid w:val="006E32DF"/>
    <w:rsid w:val="006E3DA5"/>
    <w:rsid w:val="006E4ED1"/>
    <w:rsid w:val="006F0329"/>
    <w:rsid w:val="006F25AC"/>
    <w:rsid w:val="006F3847"/>
    <w:rsid w:val="006F724F"/>
    <w:rsid w:val="006F7316"/>
    <w:rsid w:val="0070607A"/>
    <w:rsid w:val="0070629F"/>
    <w:rsid w:val="007069EB"/>
    <w:rsid w:val="00706BCF"/>
    <w:rsid w:val="00707F91"/>
    <w:rsid w:val="0071340F"/>
    <w:rsid w:val="00713B51"/>
    <w:rsid w:val="00717146"/>
    <w:rsid w:val="00723510"/>
    <w:rsid w:val="007256D0"/>
    <w:rsid w:val="00731931"/>
    <w:rsid w:val="00731A64"/>
    <w:rsid w:val="007355A0"/>
    <w:rsid w:val="00735EDD"/>
    <w:rsid w:val="0073712C"/>
    <w:rsid w:val="007374AE"/>
    <w:rsid w:val="00740EDB"/>
    <w:rsid w:val="007501FE"/>
    <w:rsid w:val="0075122C"/>
    <w:rsid w:val="00751859"/>
    <w:rsid w:val="00752B44"/>
    <w:rsid w:val="007533CE"/>
    <w:rsid w:val="007560BE"/>
    <w:rsid w:val="0075768E"/>
    <w:rsid w:val="00760952"/>
    <w:rsid w:val="00760F79"/>
    <w:rsid w:val="00761423"/>
    <w:rsid w:val="00762441"/>
    <w:rsid w:val="00767A0E"/>
    <w:rsid w:val="0077117E"/>
    <w:rsid w:val="007747EF"/>
    <w:rsid w:val="00774D5A"/>
    <w:rsid w:val="00775C0F"/>
    <w:rsid w:val="0077637A"/>
    <w:rsid w:val="00776B63"/>
    <w:rsid w:val="00776DD6"/>
    <w:rsid w:val="00777B08"/>
    <w:rsid w:val="00781871"/>
    <w:rsid w:val="00784F7A"/>
    <w:rsid w:val="00785C2C"/>
    <w:rsid w:val="00787E28"/>
    <w:rsid w:val="00790E82"/>
    <w:rsid w:val="00791E44"/>
    <w:rsid w:val="007A3456"/>
    <w:rsid w:val="007A41CE"/>
    <w:rsid w:val="007A5134"/>
    <w:rsid w:val="007A58BB"/>
    <w:rsid w:val="007A675F"/>
    <w:rsid w:val="007A749E"/>
    <w:rsid w:val="007B00B2"/>
    <w:rsid w:val="007B6A35"/>
    <w:rsid w:val="007B6CBC"/>
    <w:rsid w:val="007C46C2"/>
    <w:rsid w:val="007D09FD"/>
    <w:rsid w:val="007D132F"/>
    <w:rsid w:val="007D669E"/>
    <w:rsid w:val="007E55E2"/>
    <w:rsid w:val="007E611E"/>
    <w:rsid w:val="007E765E"/>
    <w:rsid w:val="007F7B4A"/>
    <w:rsid w:val="0080413B"/>
    <w:rsid w:val="00805E8E"/>
    <w:rsid w:val="00811D8F"/>
    <w:rsid w:val="00813BC9"/>
    <w:rsid w:val="00813CE5"/>
    <w:rsid w:val="0082275A"/>
    <w:rsid w:val="00824419"/>
    <w:rsid w:val="00826406"/>
    <w:rsid w:val="00826BF0"/>
    <w:rsid w:val="00837869"/>
    <w:rsid w:val="008406B6"/>
    <w:rsid w:val="00843715"/>
    <w:rsid w:val="00847420"/>
    <w:rsid w:val="00855724"/>
    <w:rsid w:val="00857625"/>
    <w:rsid w:val="00864186"/>
    <w:rsid w:val="00864CF5"/>
    <w:rsid w:val="008665D8"/>
    <w:rsid w:val="008773F3"/>
    <w:rsid w:val="00881E3B"/>
    <w:rsid w:val="008829BE"/>
    <w:rsid w:val="00886F61"/>
    <w:rsid w:val="00887070"/>
    <w:rsid w:val="00887912"/>
    <w:rsid w:val="008918F3"/>
    <w:rsid w:val="00893D41"/>
    <w:rsid w:val="008950CF"/>
    <w:rsid w:val="008A01B2"/>
    <w:rsid w:val="008A2087"/>
    <w:rsid w:val="008A5D5E"/>
    <w:rsid w:val="008B147C"/>
    <w:rsid w:val="008B476A"/>
    <w:rsid w:val="008D5436"/>
    <w:rsid w:val="008D6DA6"/>
    <w:rsid w:val="008D775A"/>
    <w:rsid w:val="008E0E6D"/>
    <w:rsid w:val="008E2109"/>
    <w:rsid w:val="008E4C78"/>
    <w:rsid w:val="008E525F"/>
    <w:rsid w:val="008F42B7"/>
    <w:rsid w:val="008F79E4"/>
    <w:rsid w:val="009044C8"/>
    <w:rsid w:val="00911C5E"/>
    <w:rsid w:val="0091437C"/>
    <w:rsid w:val="00920D09"/>
    <w:rsid w:val="00925B62"/>
    <w:rsid w:val="00927C55"/>
    <w:rsid w:val="0093074C"/>
    <w:rsid w:val="00931A42"/>
    <w:rsid w:val="00934FD6"/>
    <w:rsid w:val="0094763C"/>
    <w:rsid w:val="00950617"/>
    <w:rsid w:val="00955E79"/>
    <w:rsid w:val="009610AD"/>
    <w:rsid w:val="0096247C"/>
    <w:rsid w:val="00967556"/>
    <w:rsid w:val="00982AF5"/>
    <w:rsid w:val="00992312"/>
    <w:rsid w:val="0099427A"/>
    <w:rsid w:val="009A1D7D"/>
    <w:rsid w:val="009B1E62"/>
    <w:rsid w:val="009B2E0C"/>
    <w:rsid w:val="009C0338"/>
    <w:rsid w:val="009C0C38"/>
    <w:rsid w:val="009C1019"/>
    <w:rsid w:val="009D0D82"/>
    <w:rsid w:val="009D1D20"/>
    <w:rsid w:val="009E0EA2"/>
    <w:rsid w:val="009E37FC"/>
    <w:rsid w:val="009E63E0"/>
    <w:rsid w:val="009F17ED"/>
    <w:rsid w:val="009F56F9"/>
    <w:rsid w:val="009F7E38"/>
    <w:rsid w:val="00A02A6E"/>
    <w:rsid w:val="00A0495D"/>
    <w:rsid w:val="00A056B0"/>
    <w:rsid w:val="00A06221"/>
    <w:rsid w:val="00A07DEB"/>
    <w:rsid w:val="00A1048F"/>
    <w:rsid w:val="00A1575E"/>
    <w:rsid w:val="00A162B8"/>
    <w:rsid w:val="00A17FFC"/>
    <w:rsid w:val="00A24CF6"/>
    <w:rsid w:val="00A25854"/>
    <w:rsid w:val="00A25CFC"/>
    <w:rsid w:val="00A26DD7"/>
    <w:rsid w:val="00A310FB"/>
    <w:rsid w:val="00A33BEE"/>
    <w:rsid w:val="00A35DB6"/>
    <w:rsid w:val="00A4018E"/>
    <w:rsid w:val="00A4573E"/>
    <w:rsid w:val="00A4752A"/>
    <w:rsid w:val="00A50181"/>
    <w:rsid w:val="00A52C5E"/>
    <w:rsid w:val="00A56240"/>
    <w:rsid w:val="00A57D19"/>
    <w:rsid w:val="00A64FDA"/>
    <w:rsid w:val="00A67865"/>
    <w:rsid w:val="00A711F8"/>
    <w:rsid w:val="00A804B1"/>
    <w:rsid w:val="00A83096"/>
    <w:rsid w:val="00A830AB"/>
    <w:rsid w:val="00A834CD"/>
    <w:rsid w:val="00A92260"/>
    <w:rsid w:val="00A972AD"/>
    <w:rsid w:val="00AA0E5A"/>
    <w:rsid w:val="00AA61BE"/>
    <w:rsid w:val="00AA6E52"/>
    <w:rsid w:val="00AB2546"/>
    <w:rsid w:val="00AB4F0C"/>
    <w:rsid w:val="00AB7F26"/>
    <w:rsid w:val="00AD0540"/>
    <w:rsid w:val="00AD7C00"/>
    <w:rsid w:val="00AE6A22"/>
    <w:rsid w:val="00AF003B"/>
    <w:rsid w:val="00AF2DD1"/>
    <w:rsid w:val="00AF792A"/>
    <w:rsid w:val="00AF7BA0"/>
    <w:rsid w:val="00B02380"/>
    <w:rsid w:val="00B057C7"/>
    <w:rsid w:val="00B13D62"/>
    <w:rsid w:val="00B269BB"/>
    <w:rsid w:val="00B26EF6"/>
    <w:rsid w:val="00B30CDB"/>
    <w:rsid w:val="00B315FC"/>
    <w:rsid w:val="00B44874"/>
    <w:rsid w:val="00B4561F"/>
    <w:rsid w:val="00B5411A"/>
    <w:rsid w:val="00B57377"/>
    <w:rsid w:val="00B62B36"/>
    <w:rsid w:val="00B63E2E"/>
    <w:rsid w:val="00B63FDF"/>
    <w:rsid w:val="00B65247"/>
    <w:rsid w:val="00B73432"/>
    <w:rsid w:val="00B74D71"/>
    <w:rsid w:val="00B82261"/>
    <w:rsid w:val="00B836F8"/>
    <w:rsid w:val="00B83CFB"/>
    <w:rsid w:val="00B86193"/>
    <w:rsid w:val="00B87E2C"/>
    <w:rsid w:val="00B90483"/>
    <w:rsid w:val="00B9444B"/>
    <w:rsid w:val="00B95864"/>
    <w:rsid w:val="00BA0A7A"/>
    <w:rsid w:val="00BA14EF"/>
    <w:rsid w:val="00BA2329"/>
    <w:rsid w:val="00BA2F4F"/>
    <w:rsid w:val="00BA7B02"/>
    <w:rsid w:val="00BA7FC2"/>
    <w:rsid w:val="00BB2DAD"/>
    <w:rsid w:val="00BB6C31"/>
    <w:rsid w:val="00BC4B28"/>
    <w:rsid w:val="00BC74F7"/>
    <w:rsid w:val="00BD0B40"/>
    <w:rsid w:val="00BD2CA0"/>
    <w:rsid w:val="00BD4346"/>
    <w:rsid w:val="00BE0294"/>
    <w:rsid w:val="00BE146B"/>
    <w:rsid w:val="00BE480E"/>
    <w:rsid w:val="00BF0B36"/>
    <w:rsid w:val="00C0013C"/>
    <w:rsid w:val="00C0288E"/>
    <w:rsid w:val="00C03D41"/>
    <w:rsid w:val="00C0695F"/>
    <w:rsid w:val="00C073DF"/>
    <w:rsid w:val="00C07959"/>
    <w:rsid w:val="00C2058C"/>
    <w:rsid w:val="00C20EEF"/>
    <w:rsid w:val="00C232CE"/>
    <w:rsid w:val="00C2378B"/>
    <w:rsid w:val="00C23D35"/>
    <w:rsid w:val="00C31FBC"/>
    <w:rsid w:val="00C37ED6"/>
    <w:rsid w:val="00C40130"/>
    <w:rsid w:val="00C40E83"/>
    <w:rsid w:val="00C415BF"/>
    <w:rsid w:val="00C4371F"/>
    <w:rsid w:val="00C43809"/>
    <w:rsid w:val="00C476AE"/>
    <w:rsid w:val="00C5179C"/>
    <w:rsid w:val="00C52019"/>
    <w:rsid w:val="00C546C7"/>
    <w:rsid w:val="00C63488"/>
    <w:rsid w:val="00C64A02"/>
    <w:rsid w:val="00C66835"/>
    <w:rsid w:val="00C6727B"/>
    <w:rsid w:val="00C7093B"/>
    <w:rsid w:val="00C72107"/>
    <w:rsid w:val="00C727C8"/>
    <w:rsid w:val="00C81D5A"/>
    <w:rsid w:val="00C85AD7"/>
    <w:rsid w:val="00C8689A"/>
    <w:rsid w:val="00C9139F"/>
    <w:rsid w:val="00C94378"/>
    <w:rsid w:val="00C94B92"/>
    <w:rsid w:val="00CB37FC"/>
    <w:rsid w:val="00CB6944"/>
    <w:rsid w:val="00CC1CDB"/>
    <w:rsid w:val="00CC1E0C"/>
    <w:rsid w:val="00CC2784"/>
    <w:rsid w:val="00CC5BDF"/>
    <w:rsid w:val="00CD3162"/>
    <w:rsid w:val="00CD6249"/>
    <w:rsid w:val="00CD6E95"/>
    <w:rsid w:val="00CD7714"/>
    <w:rsid w:val="00CE5A53"/>
    <w:rsid w:val="00CF2066"/>
    <w:rsid w:val="00CF47EB"/>
    <w:rsid w:val="00CF77AC"/>
    <w:rsid w:val="00D00E5C"/>
    <w:rsid w:val="00D01432"/>
    <w:rsid w:val="00D04234"/>
    <w:rsid w:val="00D07984"/>
    <w:rsid w:val="00D07AF2"/>
    <w:rsid w:val="00D11F93"/>
    <w:rsid w:val="00D12FF2"/>
    <w:rsid w:val="00D21699"/>
    <w:rsid w:val="00D24A8E"/>
    <w:rsid w:val="00D40743"/>
    <w:rsid w:val="00D43484"/>
    <w:rsid w:val="00D53026"/>
    <w:rsid w:val="00D64948"/>
    <w:rsid w:val="00D66FAD"/>
    <w:rsid w:val="00D73657"/>
    <w:rsid w:val="00D76279"/>
    <w:rsid w:val="00D76A0D"/>
    <w:rsid w:val="00D841E1"/>
    <w:rsid w:val="00D84482"/>
    <w:rsid w:val="00D94CE6"/>
    <w:rsid w:val="00DA039C"/>
    <w:rsid w:val="00DA11DE"/>
    <w:rsid w:val="00DA245C"/>
    <w:rsid w:val="00DA350D"/>
    <w:rsid w:val="00DA67CA"/>
    <w:rsid w:val="00DB0C4E"/>
    <w:rsid w:val="00DC2C44"/>
    <w:rsid w:val="00DC3A1A"/>
    <w:rsid w:val="00DC3A56"/>
    <w:rsid w:val="00DD1A26"/>
    <w:rsid w:val="00DE1D3B"/>
    <w:rsid w:val="00DE7974"/>
    <w:rsid w:val="00DE7F32"/>
    <w:rsid w:val="00DF1234"/>
    <w:rsid w:val="00DF3EB4"/>
    <w:rsid w:val="00DF73CD"/>
    <w:rsid w:val="00E017EF"/>
    <w:rsid w:val="00E0590F"/>
    <w:rsid w:val="00E1409C"/>
    <w:rsid w:val="00E21955"/>
    <w:rsid w:val="00E2491F"/>
    <w:rsid w:val="00E2690B"/>
    <w:rsid w:val="00E31CD1"/>
    <w:rsid w:val="00E34A9C"/>
    <w:rsid w:val="00E3725A"/>
    <w:rsid w:val="00E403E3"/>
    <w:rsid w:val="00E40778"/>
    <w:rsid w:val="00E413B9"/>
    <w:rsid w:val="00E41FFD"/>
    <w:rsid w:val="00E42AFE"/>
    <w:rsid w:val="00E4413F"/>
    <w:rsid w:val="00E463DD"/>
    <w:rsid w:val="00E5465C"/>
    <w:rsid w:val="00E55407"/>
    <w:rsid w:val="00E55612"/>
    <w:rsid w:val="00E55AC2"/>
    <w:rsid w:val="00E61091"/>
    <w:rsid w:val="00E61511"/>
    <w:rsid w:val="00E625A1"/>
    <w:rsid w:val="00E65FB5"/>
    <w:rsid w:val="00E70B96"/>
    <w:rsid w:val="00E70E22"/>
    <w:rsid w:val="00E735D4"/>
    <w:rsid w:val="00E77209"/>
    <w:rsid w:val="00E81634"/>
    <w:rsid w:val="00E83516"/>
    <w:rsid w:val="00E853F6"/>
    <w:rsid w:val="00E86D1F"/>
    <w:rsid w:val="00E87994"/>
    <w:rsid w:val="00E90435"/>
    <w:rsid w:val="00E919D1"/>
    <w:rsid w:val="00E93FB3"/>
    <w:rsid w:val="00E97DEA"/>
    <w:rsid w:val="00EA05B8"/>
    <w:rsid w:val="00EA16CD"/>
    <w:rsid w:val="00EA3005"/>
    <w:rsid w:val="00EB00C4"/>
    <w:rsid w:val="00EB07D8"/>
    <w:rsid w:val="00EB0D55"/>
    <w:rsid w:val="00EB5804"/>
    <w:rsid w:val="00EC3618"/>
    <w:rsid w:val="00EC5124"/>
    <w:rsid w:val="00EC7D6E"/>
    <w:rsid w:val="00ED04D7"/>
    <w:rsid w:val="00ED09C5"/>
    <w:rsid w:val="00ED0E9D"/>
    <w:rsid w:val="00EE5D8B"/>
    <w:rsid w:val="00EE6759"/>
    <w:rsid w:val="00EE6793"/>
    <w:rsid w:val="00F064B9"/>
    <w:rsid w:val="00F143A6"/>
    <w:rsid w:val="00F2167C"/>
    <w:rsid w:val="00F22E88"/>
    <w:rsid w:val="00F26FC2"/>
    <w:rsid w:val="00F353FF"/>
    <w:rsid w:val="00F40616"/>
    <w:rsid w:val="00F5334E"/>
    <w:rsid w:val="00F53CEE"/>
    <w:rsid w:val="00F55193"/>
    <w:rsid w:val="00F55F0E"/>
    <w:rsid w:val="00F57689"/>
    <w:rsid w:val="00F6292B"/>
    <w:rsid w:val="00F6629A"/>
    <w:rsid w:val="00F668EF"/>
    <w:rsid w:val="00F66D04"/>
    <w:rsid w:val="00F7192F"/>
    <w:rsid w:val="00F72304"/>
    <w:rsid w:val="00F81446"/>
    <w:rsid w:val="00F843E9"/>
    <w:rsid w:val="00F92868"/>
    <w:rsid w:val="00F936B4"/>
    <w:rsid w:val="00F938E0"/>
    <w:rsid w:val="00F953D0"/>
    <w:rsid w:val="00FA0323"/>
    <w:rsid w:val="00FA04F5"/>
    <w:rsid w:val="00FA08E2"/>
    <w:rsid w:val="00FA0B29"/>
    <w:rsid w:val="00FC36D5"/>
    <w:rsid w:val="00FC57D5"/>
    <w:rsid w:val="00FC7EAE"/>
    <w:rsid w:val="00FD0380"/>
    <w:rsid w:val="00FD2EDC"/>
    <w:rsid w:val="00FE2579"/>
    <w:rsid w:val="00FE5137"/>
    <w:rsid w:val="00FF0206"/>
    <w:rsid w:val="00FF1EF5"/>
    <w:rsid w:val="00FF297F"/>
    <w:rsid w:val="00FF3B1B"/>
    <w:rsid w:val="00FF648F"/>
    <w:rsid w:val="019CC7DB"/>
    <w:rsid w:val="0FC854E0"/>
    <w:rsid w:val="16463F22"/>
    <w:rsid w:val="4F408A7F"/>
    <w:rsid w:val="4FBE5DFC"/>
    <w:rsid w:val="675DFBD9"/>
    <w:rsid w:val="73768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5481"/>
  <w15:chartTrackingRefBased/>
  <w15:docId w15:val="{4D123D11-DB29-4C4A-B616-80EA36D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C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3646C9"/>
    <w:pPr>
      <w:keepNext/>
      <w:keepLines/>
      <w:spacing w:before="240"/>
      <w:outlineLvl w:val="0"/>
    </w:pPr>
    <w:rPr>
      <w:rFonts w:eastAsiaTheme="majorEastAsia" w:cstheme="majorBidi"/>
      <w:color w:val="00597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3646C9"/>
    <w:pPr>
      <w:keepNext/>
      <w:keepLines/>
      <w:spacing w:before="40"/>
      <w:outlineLvl w:val="1"/>
    </w:pPr>
    <w:rPr>
      <w:rFonts w:eastAsiaTheme="majorEastAsia" w:cstheme="majorBidi"/>
      <w:color w:val="005974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46C9"/>
    <w:pPr>
      <w:keepNext/>
      <w:keepLines/>
      <w:spacing w:before="40"/>
      <w:outlineLvl w:val="2"/>
    </w:pPr>
    <w:rPr>
      <w:rFonts w:eastAsiaTheme="majorEastAsia" w:cstheme="majorBidi"/>
      <w:color w:val="003B4D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46C9"/>
    <w:pPr>
      <w:keepNext/>
      <w:keepLines/>
      <w:spacing w:before="40"/>
      <w:outlineLvl w:val="3"/>
    </w:pPr>
    <w:rPr>
      <w:rFonts w:eastAsiaTheme="majorEastAsia" w:cstheme="majorBidi"/>
      <w:i/>
      <w:iCs/>
      <w:color w:val="00597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6C9"/>
    <w:pPr>
      <w:keepNext/>
      <w:keepLines/>
      <w:spacing w:before="40"/>
      <w:outlineLvl w:val="4"/>
    </w:pPr>
    <w:rPr>
      <w:rFonts w:eastAsiaTheme="majorEastAsia" w:cstheme="majorBidi"/>
      <w:color w:val="00597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6C9"/>
    <w:pPr>
      <w:keepNext/>
      <w:keepLines/>
      <w:spacing w:before="40"/>
      <w:outlineLvl w:val="5"/>
    </w:pPr>
    <w:rPr>
      <w:rFonts w:eastAsiaTheme="majorEastAsia" w:cstheme="majorBidi"/>
      <w:color w:val="003B4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6C9"/>
    <w:pPr>
      <w:keepNext/>
      <w:keepLines/>
      <w:spacing w:before="40"/>
      <w:outlineLvl w:val="6"/>
    </w:pPr>
    <w:rPr>
      <w:rFonts w:eastAsiaTheme="majorEastAsia" w:cstheme="majorBidi"/>
      <w:i/>
      <w:iCs/>
      <w:color w:val="003B4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6C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6C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D07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07984"/>
    <w:rPr>
      <w:rFonts w:ascii="Consolas" w:hAnsi="Consolas" w:cs="Consolas"/>
      <w:sz w:val="20"/>
      <w:szCs w:val="20"/>
    </w:rPr>
  </w:style>
  <w:style w:type="paragraph" w:styleId="Sansinterligne">
    <w:name w:val="No Spacing"/>
    <w:uiPriority w:val="1"/>
    <w:rsid w:val="00B057C7"/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3646C9"/>
    <w:rPr>
      <w:rFonts w:ascii="Arial" w:eastAsiaTheme="majorEastAsia" w:hAnsi="Arial" w:cstheme="majorBidi"/>
      <w:color w:val="005974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46C9"/>
    <w:rPr>
      <w:rFonts w:ascii="Arial" w:eastAsiaTheme="majorEastAsia" w:hAnsi="Arial" w:cstheme="majorBidi"/>
      <w:color w:val="005974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rsid w:val="003646C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6C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3646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646C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3646C9"/>
    <w:rPr>
      <w:rFonts w:ascii="Arial" w:eastAsiaTheme="majorEastAsia" w:hAnsi="Arial" w:cstheme="majorBidi"/>
      <w:color w:val="003B4D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3646C9"/>
    <w:rPr>
      <w:rFonts w:ascii="Arial" w:eastAsiaTheme="majorEastAsia" w:hAnsi="Arial" w:cstheme="majorBidi"/>
      <w:i/>
      <w:iCs/>
      <w:color w:val="00597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6C9"/>
    <w:rPr>
      <w:rFonts w:ascii="Arial" w:eastAsiaTheme="majorEastAsia" w:hAnsi="Arial" w:cstheme="majorBidi"/>
      <w:color w:val="00597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6C9"/>
    <w:rPr>
      <w:rFonts w:ascii="Arial" w:eastAsiaTheme="majorEastAsia" w:hAnsi="Arial" w:cstheme="majorBidi"/>
      <w:color w:val="003B4D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646C9"/>
    <w:rPr>
      <w:rFonts w:ascii="Arial" w:eastAsiaTheme="majorEastAsia" w:hAnsi="Arial" w:cstheme="majorBidi"/>
      <w:i/>
      <w:iCs/>
      <w:color w:val="003B4D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646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646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46C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520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019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520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019"/>
    <w:rPr>
      <w:rFonts w:ascii="Arial" w:hAnsi="Arial"/>
    </w:rPr>
  </w:style>
  <w:style w:type="table" w:styleId="Grilledutableau">
    <w:name w:val="Table Grid"/>
    <w:basedOn w:val="TableauNormal"/>
    <w:uiPriority w:val="39"/>
    <w:rsid w:val="001B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789C" w:themeFill="accent1"/>
    </w:tcPr>
  </w:style>
  <w:style w:type="paragraph" w:styleId="Paragraphedeliste">
    <w:name w:val="List Paragraph"/>
    <w:basedOn w:val="Normal"/>
    <w:uiPriority w:val="34"/>
    <w:qFormat/>
    <w:rsid w:val="00752B44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6C36B8"/>
    <w:rPr>
      <w:rFonts w:ascii="Arial" w:hAnsi="Arial"/>
      <w:b/>
      <w:color w:val="00789C" w:themeColor="accent1"/>
      <w:sz w:val="18"/>
    </w:rPr>
  </w:style>
  <w:style w:type="character" w:styleId="Lienhypertexte">
    <w:name w:val="Hyperlink"/>
    <w:basedOn w:val="Policepardfaut"/>
    <w:uiPriority w:val="99"/>
    <w:unhideWhenUsed/>
    <w:qFormat/>
    <w:rsid w:val="00735EDD"/>
    <w:rPr>
      <w:color w:val="00789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727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0411DB"/>
    <w:rPr>
      <w:color w:val="00789C" w:themeColor="followedHyperlink"/>
      <w:u w:val="single"/>
    </w:rPr>
  </w:style>
  <w:style w:type="character" w:styleId="Accentuationlgre">
    <w:name w:val="Subtle Emphasis"/>
    <w:basedOn w:val="Policepardfaut"/>
    <w:uiPriority w:val="19"/>
    <w:rsid w:val="000B7DD6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0B7DD6"/>
    <w:rPr>
      <w:i/>
      <w:iCs/>
    </w:rPr>
  </w:style>
  <w:style w:type="character" w:styleId="lev">
    <w:name w:val="Strong"/>
    <w:basedOn w:val="Policepardfaut"/>
    <w:uiPriority w:val="22"/>
    <w:qFormat/>
    <w:rsid w:val="000B7DD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0B7D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7DD6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DD6"/>
    <w:pPr>
      <w:pBdr>
        <w:top w:val="single" w:sz="4" w:space="10" w:color="00789C" w:themeColor="accent1"/>
        <w:bottom w:val="single" w:sz="4" w:space="10" w:color="00789C" w:themeColor="accent1"/>
      </w:pBdr>
      <w:spacing w:before="360" w:after="360"/>
      <w:ind w:left="864" w:right="864"/>
      <w:jc w:val="center"/>
    </w:pPr>
    <w:rPr>
      <w:i/>
      <w:iCs/>
      <w:color w:val="00789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DD6"/>
    <w:rPr>
      <w:rFonts w:ascii="Arial" w:hAnsi="Arial"/>
      <w:i/>
      <w:iCs/>
      <w:color w:val="00789C" w:themeColor="accent1"/>
      <w:sz w:val="20"/>
    </w:rPr>
  </w:style>
  <w:style w:type="character" w:styleId="Rfrencelgre">
    <w:name w:val="Subtle Reference"/>
    <w:basedOn w:val="Policepardfaut"/>
    <w:uiPriority w:val="31"/>
    <w:rsid w:val="000B7DD6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0B7DD6"/>
    <w:rPr>
      <w:b/>
      <w:bCs/>
      <w:smallCaps/>
      <w:color w:val="00789C" w:themeColor="accent1"/>
      <w:spacing w:val="5"/>
    </w:rPr>
  </w:style>
  <w:style w:type="character" w:styleId="Titredulivre">
    <w:name w:val="Book Title"/>
    <w:basedOn w:val="Policepardfaut"/>
    <w:uiPriority w:val="33"/>
    <w:rsid w:val="000B7DD6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B7DD6"/>
    <w:pPr>
      <w:spacing w:after="200"/>
    </w:pPr>
    <w:rPr>
      <w:i/>
      <w:iCs/>
      <w:color w:val="00789C" w:themeColor="text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B7DD6"/>
  </w:style>
  <w:style w:type="paragraph" w:styleId="TM1">
    <w:name w:val="toc 1"/>
    <w:basedOn w:val="Normal"/>
    <w:next w:val="Normal"/>
    <w:autoRedefine/>
    <w:uiPriority w:val="39"/>
    <w:semiHidden/>
    <w:unhideWhenUsed/>
    <w:rsid w:val="000B7DD6"/>
    <w:pPr>
      <w:spacing w:after="1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B7DD6"/>
    <w:pPr>
      <w:spacing w:after="100"/>
      <w:ind w:left="1600"/>
    </w:pPr>
  </w:style>
  <w:style w:type="character" w:styleId="AcronymeHTML">
    <w:name w:val="HTML Acronym"/>
    <w:basedOn w:val="Policepardfaut"/>
    <w:uiPriority w:val="99"/>
    <w:semiHidden/>
    <w:unhideWhenUsed/>
    <w:rsid w:val="000B7DD6"/>
  </w:style>
  <w:style w:type="paragraph" w:styleId="Adressedestinataire">
    <w:name w:val="envelope address"/>
    <w:basedOn w:val="Normal"/>
    <w:uiPriority w:val="99"/>
    <w:semiHidden/>
    <w:unhideWhenUsed/>
    <w:rsid w:val="000B7DD6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0B7DD6"/>
    <w:rPr>
      <w:rFonts w:eastAsiaTheme="majorEastAsia" w:cstheme="majorBidi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B7DD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B7DD6"/>
    <w:rPr>
      <w:rFonts w:ascii="Arial" w:hAnsi="Arial"/>
      <w:i/>
      <w:iCs/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0B7DD6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0B7DD6"/>
    <w:rPr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0B7DD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0B7DD6"/>
    <w:rPr>
      <w:rFonts w:ascii="Consolas" w:hAnsi="Consolas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0B7DD6"/>
    <w:rPr>
      <w:rFonts w:ascii="Consolas" w:hAnsi="Consolas" w:cs="Consolas"/>
      <w:sz w:val="20"/>
      <w:szCs w:val="20"/>
    </w:rPr>
  </w:style>
  <w:style w:type="paragraph" w:styleId="Commentaire">
    <w:name w:val="annotation text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7DD6"/>
    <w:rPr>
      <w:rFonts w:ascii="Arial" w:hAnsi="Arial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B7D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B7DD6"/>
    <w:rPr>
      <w:rFonts w:ascii="Arial" w:hAnsi="Arial"/>
      <w:sz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B7DD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B7DD6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B7DD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B7DD6"/>
    <w:rPr>
      <w:rFonts w:ascii="Arial" w:hAnsi="Arial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B7DD6"/>
  </w:style>
  <w:style w:type="character" w:customStyle="1" w:styleId="DateCar">
    <w:name w:val="Date Car"/>
    <w:basedOn w:val="Policepardfaut"/>
    <w:link w:val="Date"/>
    <w:uiPriority w:val="99"/>
    <w:semiHidden/>
    <w:rsid w:val="000B7DD6"/>
    <w:rPr>
      <w:rFonts w:ascii="Arial" w:hAnsi="Arial"/>
      <w:sz w:val="20"/>
    </w:rPr>
  </w:style>
  <w:style w:type="character" w:styleId="DfinitionHTML">
    <w:name w:val="HTML Definition"/>
    <w:basedOn w:val="Policepardfaut"/>
    <w:uiPriority w:val="99"/>
    <w:semiHidden/>
    <w:unhideWhenUsed/>
    <w:rsid w:val="000B7DD6"/>
    <w:rPr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C7E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C7EAE"/>
    <w:rPr>
      <w:rFonts w:ascii="Arial" w:eastAsiaTheme="majorEastAsia" w:hAnsi="Arial" w:cstheme="majorBidi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FC7EAE"/>
    <w:rPr>
      <w:rFonts w:ascii="Consolas" w:hAnsi="Consolas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C7EAE"/>
    <w:rPr>
      <w:sz w:val="26"/>
      <w:szCs w:val="2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C7EAE"/>
    <w:rPr>
      <w:rFonts w:ascii="Arial" w:hAnsi="Arial"/>
      <w:sz w:val="26"/>
      <w:szCs w:val="2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C7EA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C7EAE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7EAE"/>
    <w:pPr>
      <w:ind w:left="2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C7EAE"/>
    <w:pPr>
      <w:ind w:left="1800" w:hanging="200"/>
    </w:pPr>
  </w:style>
  <w:style w:type="paragraph" w:styleId="Liste">
    <w:name w:val="List"/>
    <w:basedOn w:val="Normal"/>
    <w:uiPriority w:val="99"/>
    <w:semiHidden/>
    <w:unhideWhenUsed/>
    <w:rsid w:val="00FC7EAE"/>
    <w:pPr>
      <w:ind w:left="283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C7EA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FC7EA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C7EAE"/>
    <w:pPr>
      <w:numPr>
        <w:numId w:val="5"/>
      </w:numPr>
      <w:contextualSpacing/>
    </w:pPr>
  </w:style>
  <w:style w:type="paragraph" w:styleId="Listepuces">
    <w:name w:val="List Bullet"/>
    <w:basedOn w:val="Paragraphedeliste"/>
    <w:uiPriority w:val="99"/>
    <w:unhideWhenUsed/>
    <w:qFormat/>
    <w:rsid w:val="00713B51"/>
    <w:pPr>
      <w:numPr>
        <w:numId w:val="1"/>
      </w:numPr>
    </w:pPr>
  </w:style>
  <w:style w:type="paragraph" w:styleId="Listepuces5">
    <w:name w:val="List Bullet 5"/>
    <w:basedOn w:val="Normal"/>
    <w:uiPriority w:val="99"/>
    <w:semiHidden/>
    <w:unhideWhenUsed/>
    <w:rsid w:val="00FC7EAE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FC7EAE"/>
    <w:pPr>
      <w:spacing w:after="120"/>
      <w:ind w:left="283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C7EAE"/>
    <w:pPr>
      <w:spacing w:after="120"/>
      <w:ind w:left="1415"/>
      <w:contextualSpacing/>
    </w:pPr>
  </w:style>
  <w:style w:type="character" w:styleId="MachinecrireHTML">
    <w:name w:val="HTML Typewriter"/>
    <w:basedOn w:val="Policepardfaut"/>
    <w:uiPriority w:val="99"/>
    <w:semiHidden/>
    <w:unhideWhenUsed/>
    <w:rsid w:val="00FC7EAE"/>
    <w:rPr>
      <w:rFonts w:ascii="Consolas" w:hAnsi="Consolas" w:cs="Consolas"/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FC7EAE"/>
    <w:rPr>
      <w:color w:val="2B579A"/>
      <w:shd w:val="clear" w:color="auto" w:fill="E1DFDD"/>
    </w:rPr>
  </w:style>
  <w:style w:type="character" w:styleId="Mot-dise">
    <w:name w:val="Hashtag"/>
    <w:basedOn w:val="Policepardfaut"/>
    <w:uiPriority w:val="99"/>
    <w:unhideWhenUsed/>
    <w:rsid w:val="00FC7EA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7EAE"/>
  </w:style>
  <w:style w:type="paragraph" w:styleId="Normalcentr">
    <w:name w:val="Block Text"/>
    <w:basedOn w:val="Normal"/>
    <w:uiPriority w:val="99"/>
    <w:semiHidden/>
    <w:unhideWhenUsed/>
    <w:rsid w:val="00FC7EAE"/>
    <w:pPr>
      <w:pBdr>
        <w:top w:val="single" w:sz="2" w:space="10" w:color="00789C" w:themeColor="accent1"/>
        <w:left w:val="single" w:sz="2" w:space="10" w:color="00789C" w:themeColor="accent1"/>
        <w:bottom w:val="single" w:sz="2" w:space="10" w:color="00789C" w:themeColor="accent1"/>
        <w:right w:val="single" w:sz="2" w:space="10" w:color="00789C" w:themeColor="accent1"/>
      </w:pBdr>
      <w:ind w:left="1152" w:right="1152"/>
    </w:pPr>
    <w:rPr>
      <w:rFonts w:eastAsiaTheme="minorEastAsia"/>
      <w:i/>
      <w:iCs/>
      <w:color w:val="00789C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EA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EAE"/>
    <w:rPr>
      <w:rFonts w:ascii="Arial" w:hAnsi="Arial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C7EAE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C7EAE"/>
    <w:rPr>
      <w:rFonts w:ascii="Arial" w:hAnsi="Arial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C7EA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7E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7EAE"/>
    <w:rPr>
      <w:rFonts w:ascii="Arial" w:hAnsi="Arial"/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7EAE"/>
    <w:rPr>
      <w:rFonts w:ascii="Consolas" w:hAnsi="Consolas" w:cs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7EAE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C7EA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C7EAE"/>
    <w:rPr>
      <w:rFonts w:ascii="Arial" w:hAnsi="Arial"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C7E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C7EAE"/>
    <w:rPr>
      <w:rFonts w:ascii="Arial" w:hAnsi="Arial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C7EA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C7EAE"/>
    <w:rPr>
      <w:rFonts w:ascii="Arial" w:hAnsi="Arial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C7EA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C7EA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C7EA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C7EAE"/>
    <w:rPr>
      <w:rFonts w:ascii="Arial" w:hAnsi="Arial"/>
      <w:sz w:val="20"/>
    </w:rPr>
  </w:style>
  <w:style w:type="paragraph" w:styleId="Retraitnormal">
    <w:name w:val="Normal Indent"/>
    <w:basedOn w:val="Normal"/>
    <w:uiPriority w:val="99"/>
    <w:semiHidden/>
    <w:unhideWhenUsed/>
    <w:rsid w:val="00FC7EA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C7EAE"/>
  </w:style>
  <w:style w:type="character" w:customStyle="1" w:styleId="SalutationsCar">
    <w:name w:val="Salutations Car"/>
    <w:basedOn w:val="Policepardfaut"/>
    <w:link w:val="Salutations"/>
    <w:uiPriority w:val="99"/>
    <w:semiHidden/>
    <w:rsid w:val="00FC7EAE"/>
    <w:rPr>
      <w:rFonts w:ascii="Arial" w:hAnsi="Arial"/>
      <w:sz w:val="20"/>
    </w:rPr>
  </w:style>
  <w:style w:type="paragraph" w:styleId="Signature">
    <w:name w:val="Signature"/>
    <w:basedOn w:val="Normal"/>
    <w:link w:val="SignatureCar"/>
    <w:uiPriority w:val="99"/>
    <w:semiHidden/>
    <w:unhideWhenUsed/>
    <w:rsid w:val="00FC7EA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C7EAE"/>
    <w:rPr>
      <w:rFonts w:ascii="Arial" w:hAnsi="Arial"/>
      <w:sz w:val="20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C7EA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C7EAE"/>
    <w:rPr>
      <w:rFonts w:ascii="Arial" w:hAnsi="Arial"/>
      <w:sz w:val="20"/>
    </w:rPr>
  </w:style>
  <w:style w:type="character" w:styleId="SmartHyperlink">
    <w:name w:val="Smart Hyperlink"/>
    <w:basedOn w:val="Policepardfaut"/>
    <w:uiPriority w:val="99"/>
    <w:semiHidden/>
    <w:unhideWhenUsed/>
    <w:rsid w:val="00FC7EAE"/>
    <w:rPr>
      <w:u w:val="dotted"/>
    </w:rPr>
  </w:style>
  <w:style w:type="character" w:styleId="SmartLink">
    <w:name w:val="Smart Link"/>
    <w:basedOn w:val="Policepardfaut"/>
    <w:uiPriority w:val="99"/>
    <w:semiHidden/>
    <w:unhideWhenUsed/>
    <w:rsid w:val="00FC7EAE"/>
    <w:rPr>
      <w:color w:val="0000FF"/>
      <w:u w:val="single"/>
      <w:shd w:val="clear" w:color="auto" w:fill="F3F2F1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FC7EA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C7EA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FC7EA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C7EAE"/>
    <w:rPr>
      <w:rFonts w:ascii="Consolas" w:hAnsi="Consolas" w:cs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EAE"/>
    <w:rPr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EAE"/>
    <w:rPr>
      <w:rFonts w:ascii="Arial" w:hAnsi="Arial" w:cs="Times New Roman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C7EAE"/>
    <w:rPr>
      <w:color w:val="80808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C7EA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C7EAE"/>
    <w:rPr>
      <w:rFonts w:ascii="Arial" w:hAnsi="Arial"/>
      <w:sz w:val="20"/>
    </w:rPr>
  </w:style>
  <w:style w:type="paragraph" w:styleId="Titreindex">
    <w:name w:val="index heading"/>
    <w:basedOn w:val="Normal"/>
    <w:next w:val="Index1"/>
    <w:uiPriority w:val="99"/>
    <w:semiHidden/>
    <w:unhideWhenUsed/>
    <w:rsid w:val="00FC7EAE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FC7EAE"/>
    <w:pPr>
      <w:spacing w:before="120"/>
    </w:pPr>
    <w:rPr>
      <w:rFonts w:eastAsiaTheme="majorEastAsia" w:cstheme="majorBidi"/>
      <w:b/>
      <w:bCs/>
    </w:rPr>
  </w:style>
  <w:style w:type="character" w:styleId="VariableHTML">
    <w:name w:val="HTML Variable"/>
    <w:basedOn w:val="Policepardfaut"/>
    <w:uiPriority w:val="99"/>
    <w:semiHidden/>
    <w:unhideWhenUsed/>
    <w:rsid w:val="00FC7EAE"/>
    <w:rPr>
      <w:i/>
      <w:iCs/>
    </w:rPr>
  </w:style>
  <w:style w:type="paragraph" w:styleId="Listepuces2">
    <w:name w:val="List Bullet 2"/>
    <w:basedOn w:val="Paragraphedeliste"/>
    <w:uiPriority w:val="99"/>
    <w:unhideWhenUsed/>
    <w:qFormat/>
    <w:rsid w:val="00713B51"/>
    <w:pPr>
      <w:numPr>
        <w:numId w:val="2"/>
      </w:numPr>
    </w:pPr>
  </w:style>
  <w:style w:type="paragraph" w:styleId="Listepuces3">
    <w:name w:val="List Bullet 3"/>
    <w:basedOn w:val="Paragraphedeliste"/>
    <w:uiPriority w:val="99"/>
    <w:unhideWhenUsed/>
    <w:qFormat/>
    <w:rsid w:val="00713B51"/>
    <w:pPr>
      <w:numPr>
        <w:numId w:val="3"/>
      </w:numPr>
    </w:pPr>
  </w:style>
  <w:style w:type="character" w:customStyle="1" w:styleId="apple-converted-space">
    <w:name w:val="apple-converted-space"/>
    <w:basedOn w:val="Policepardfaut"/>
    <w:rsid w:val="00073BB2"/>
  </w:style>
  <w:style w:type="numbering" w:customStyle="1" w:styleId="Listeactuelle1">
    <w:name w:val="Liste actuelle1"/>
    <w:uiPriority w:val="99"/>
    <w:rsid w:val="0073712C"/>
    <w:pPr>
      <w:numPr>
        <w:numId w:val="7"/>
      </w:numPr>
    </w:pPr>
  </w:style>
  <w:style w:type="numbering" w:customStyle="1" w:styleId="Listeactuelle2">
    <w:name w:val="Liste actuelle2"/>
    <w:uiPriority w:val="99"/>
    <w:rsid w:val="00E1409C"/>
    <w:pPr>
      <w:numPr>
        <w:numId w:val="8"/>
      </w:numPr>
    </w:pPr>
  </w:style>
  <w:style w:type="paragraph" w:styleId="Rvision">
    <w:name w:val="Revision"/>
    <w:hidden/>
    <w:uiPriority w:val="99"/>
    <w:semiHidden/>
    <w:rsid w:val="006201B8"/>
    <w:rPr>
      <w:rFonts w:ascii="Times New Roman" w:eastAsia="Times New Roman" w:hAnsi="Times New Roman" w:cs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3">
    <w:name w:val="Liste actuelle3"/>
    <w:uiPriority w:val="99"/>
    <w:rsid w:val="0088707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recyclepro@leefmilieu.brussel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eefmilieu.brussels/pro/diensten-en-aanvragen/advies-en-begeleiding/maak-kennis-met-de-facilitator-bedrijfsafv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recyclebxlpro.be/nl/goed-sorteren-van/bioafval/%23dierlijke-afvalstoffen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2B3CC49E53794FB14C4C82D91BB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04235-394F-A042-AF21-8F46BC09A804}"/>
      </w:docPartPr>
      <w:docPartBody>
        <w:p w:rsidR="00721231" w:rsidRDefault="000A15ED" w:rsidP="000A15ED">
          <w:pPr>
            <w:pStyle w:val="852B3CC49E53794FB14C4C82D91BB6CF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BCB1F0952DB7A4DBBC235C861E6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B347-6A4F-D348-BF65-E73EC6A27050}"/>
      </w:docPartPr>
      <w:docPartBody>
        <w:p w:rsidR="00721231" w:rsidRDefault="000A15ED" w:rsidP="000A15ED">
          <w:pPr>
            <w:pStyle w:val="9BCB1F0952DB7A4DBBC235C861E68A92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B1FCF1265DF3E48A43FB4D33E004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7442D-F751-2248-B199-DF85D512DDD0}"/>
      </w:docPartPr>
      <w:docPartBody>
        <w:p w:rsidR="00721231" w:rsidRDefault="000A15ED" w:rsidP="000A15ED">
          <w:pPr>
            <w:pStyle w:val="3B1FCF1265DF3E48A43FB4D33E004C3B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5342A7068CC504CADBD5F503CBDE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1C8D3-08A7-CD4C-A682-B98D9F865DDC}"/>
      </w:docPartPr>
      <w:docPartBody>
        <w:p w:rsidR="00721231" w:rsidRDefault="000A15ED" w:rsidP="000A15ED">
          <w:pPr>
            <w:pStyle w:val="25342A7068CC504CADBD5F503CBDEA4C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458405F83832F4AB25DE13A07065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655F3-628B-4647-B922-D1B4CBE1EB1F}"/>
      </w:docPartPr>
      <w:docPartBody>
        <w:p w:rsidR="004B0159" w:rsidRDefault="00A63698" w:rsidP="00A63698">
          <w:pPr>
            <w:pStyle w:val="9458405F83832F4AB25DE13A07065196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B91EA942BF3F242B039A900D1996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0838E-4D50-CB48-8994-E68FAABFA683}"/>
      </w:docPartPr>
      <w:docPartBody>
        <w:p w:rsidR="004B0159" w:rsidRDefault="00A63698" w:rsidP="00A63698">
          <w:pPr>
            <w:pStyle w:val="BB91EA942BF3F242B039A900D1996A85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DB5B0F9FFB8AE489AA7EEE5A21DC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8D869-4B1A-5D45-ACCD-4190D441C86F}"/>
      </w:docPartPr>
      <w:docPartBody>
        <w:p w:rsidR="004B0159" w:rsidRDefault="00A63698" w:rsidP="00A63698">
          <w:pPr>
            <w:pStyle w:val="2DB5B0F9FFB8AE489AA7EEE5A21DC9FA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9DC8FBBC165274584966D8738DB7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BDDDE-06CB-9B4C-8129-65D75A7047B4}"/>
      </w:docPartPr>
      <w:docPartBody>
        <w:p w:rsidR="004B0159" w:rsidRDefault="00A63698" w:rsidP="00A63698">
          <w:pPr>
            <w:pStyle w:val="49DC8FBBC165274584966D8738DB7E2D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2781293B1B1CB4DAB4364C4D746F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3BF1F-D204-CE47-ACEC-9231EF3B35A6}"/>
      </w:docPartPr>
      <w:docPartBody>
        <w:p w:rsidR="004B0159" w:rsidRDefault="00A63698" w:rsidP="00A63698">
          <w:pPr>
            <w:pStyle w:val="A2781293B1B1CB4DAB4364C4D746FDFE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F1165B9DEC2E3448A5CB3AD792F6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76271-A8B7-4848-AA4E-D35DACA66D4F}"/>
      </w:docPartPr>
      <w:docPartBody>
        <w:p w:rsidR="004B0159" w:rsidRDefault="00A63698" w:rsidP="00A63698">
          <w:pPr>
            <w:pStyle w:val="0F1165B9DEC2E3448A5CB3AD792F6CE5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D"/>
    <w:rsid w:val="0006577C"/>
    <w:rsid w:val="000A15ED"/>
    <w:rsid w:val="00117E29"/>
    <w:rsid w:val="003042B3"/>
    <w:rsid w:val="003843A3"/>
    <w:rsid w:val="003B4B51"/>
    <w:rsid w:val="00457B4B"/>
    <w:rsid w:val="00470F0B"/>
    <w:rsid w:val="004B0159"/>
    <w:rsid w:val="00520448"/>
    <w:rsid w:val="00525937"/>
    <w:rsid w:val="00544C52"/>
    <w:rsid w:val="00666377"/>
    <w:rsid w:val="00721231"/>
    <w:rsid w:val="00837869"/>
    <w:rsid w:val="008C4B0A"/>
    <w:rsid w:val="008E50E7"/>
    <w:rsid w:val="009719C6"/>
    <w:rsid w:val="009F7E38"/>
    <w:rsid w:val="00A63698"/>
    <w:rsid w:val="00AD3656"/>
    <w:rsid w:val="00B70A71"/>
    <w:rsid w:val="00CC22AA"/>
    <w:rsid w:val="00D43484"/>
    <w:rsid w:val="00E43ED0"/>
    <w:rsid w:val="00F143A6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3698"/>
    <w:rPr>
      <w:color w:val="808080"/>
    </w:rPr>
  </w:style>
  <w:style w:type="paragraph" w:customStyle="1" w:styleId="852B3CC49E53794FB14C4C82D91BB6CF">
    <w:name w:val="852B3CC49E53794FB14C4C82D91BB6CF"/>
    <w:rsid w:val="000A15ED"/>
  </w:style>
  <w:style w:type="paragraph" w:customStyle="1" w:styleId="9BCB1F0952DB7A4DBBC235C861E68A92">
    <w:name w:val="9BCB1F0952DB7A4DBBC235C861E68A92"/>
    <w:rsid w:val="000A15ED"/>
  </w:style>
  <w:style w:type="paragraph" w:customStyle="1" w:styleId="3B1FCF1265DF3E48A43FB4D33E004C3B">
    <w:name w:val="3B1FCF1265DF3E48A43FB4D33E004C3B"/>
    <w:rsid w:val="000A15ED"/>
  </w:style>
  <w:style w:type="paragraph" w:customStyle="1" w:styleId="25342A7068CC504CADBD5F503CBDEA4C">
    <w:name w:val="25342A7068CC504CADBD5F503CBDEA4C"/>
    <w:rsid w:val="000A15ED"/>
  </w:style>
  <w:style w:type="paragraph" w:customStyle="1" w:styleId="9458405F83832F4AB25DE13A07065196">
    <w:name w:val="9458405F83832F4AB25DE13A07065196"/>
    <w:rsid w:val="00A63698"/>
  </w:style>
  <w:style w:type="paragraph" w:customStyle="1" w:styleId="BB91EA942BF3F242B039A900D1996A85">
    <w:name w:val="BB91EA942BF3F242B039A900D1996A85"/>
    <w:rsid w:val="00A63698"/>
  </w:style>
  <w:style w:type="paragraph" w:customStyle="1" w:styleId="2DB5B0F9FFB8AE489AA7EEE5A21DC9FA">
    <w:name w:val="2DB5B0F9FFB8AE489AA7EEE5A21DC9FA"/>
    <w:rsid w:val="00A63698"/>
  </w:style>
  <w:style w:type="paragraph" w:customStyle="1" w:styleId="49DC8FBBC165274584966D8738DB7E2D">
    <w:name w:val="49DC8FBBC165274584966D8738DB7E2D"/>
    <w:rsid w:val="00A63698"/>
  </w:style>
  <w:style w:type="paragraph" w:customStyle="1" w:styleId="A2781293B1B1CB4DAB4364C4D746FDFE">
    <w:name w:val="A2781293B1B1CB4DAB4364C4D746FDFE"/>
    <w:rsid w:val="00A63698"/>
  </w:style>
  <w:style w:type="paragraph" w:customStyle="1" w:styleId="0F1165B9DEC2E3448A5CB3AD792F6CE5">
    <w:name w:val="0F1165B9DEC2E3448A5CB3AD792F6CE5"/>
    <w:rsid w:val="00A63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E">
      <a:dk1>
        <a:srgbClr val="000000"/>
      </a:dk1>
      <a:lt1>
        <a:srgbClr val="FFFFFF"/>
      </a:lt1>
      <a:dk2>
        <a:srgbClr val="00789C"/>
      </a:dk2>
      <a:lt2>
        <a:srgbClr val="FFFFFF"/>
      </a:lt2>
      <a:accent1>
        <a:srgbClr val="00789C"/>
      </a:accent1>
      <a:accent2>
        <a:srgbClr val="75B626"/>
      </a:accent2>
      <a:accent3>
        <a:srgbClr val="D9AB17"/>
      </a:accent3>
      <a:accent4>
        <a:srgbClr val="D3711C"/>
      </a:accent4>
      <a:accent5>
        <a:srgbClr val="7671A0"/>
      </a:accent5>
      <a:accent6>
        <a:srgbClr val="6F9EA8"/>
      </a:accent6>
      <a:hlink>
        <a:srgbClr val="00789C"/>
      </a:hlink>
      <a:folHlink>
        <a:srgbClr val="00789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4E49D302F42428AD5F84741DB7ADB" ma:contentTypeVersion="16" ma:contentTypeDescription="Een nieuw document maken." ma:contentTypeScope="" ma:versionID="d11f3284cdeb80c1f28db1d74ad49a5d">
  <xsd:schema xmlns:xsd="http://www.w3.org/2001/XMLSchema" xmlns:xs="http://www.w3.org/2001/XMLSchema" xmlns:p="http://schemas.microsoft.com/office/2006/metadata/properties" xmlns:ns2="6f6bc679-6b3d-4f5b-9c70-ba5199667f0d" xmlns:ns3="56b38e8a-aa58-434b-8471-3baac8cf5d9d" targetNamespace="http://schemas.microsoft.com/office/2006/metadata/properties" ma:root="true" ma:fieldsID="143a90bbd7ea14814590cd465ce635a0" ns2:_="" ns3:_="">
    <xsd:import namespace="6f6bc679-6b3d-4f5b-9c70-ba5199667f0d"/>
    <xsd:import namespace="56b38e8a-aa58-434b-8471-3baac8cf5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c679-6b3d-4f5b-9c70-ba5199667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0d82a8e-942b-47ba-9787-5f6c79367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38e8a-aa58-434b-8471-3baac8cf5d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acda4b-1d22-41e8-918e-a8032a40b95b}" ma:internalName="TaxCatchAll" ma:showField="CatchAllData" ma:web="56b38e8a-aa58-434b-8471-3baac8cf5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38e8a-aa58-434b-8471-3baac8cf5d9d" xsi:nil="true"/>
    <lcf76f155ced4ddcb4097134ff3c332f xmlns="6f6bc679-6b3d-4f5b-9c70-ba5199667f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172BE-4568-400D-9424-EBE89B39B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FC56-0099-4B42-91C6-64BA9DCD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bc679-6b3d-4f5b-9c70-ba5199667f0d"/>
    <ds:schemaRef ds:uri="56b38e8a-aa58-434b-8471-3baac8cf5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D0A2D-F817-884B-AF4D-4AE07B924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4A2DB-86C2-429C-97CB-7E9DEA22A42B}">
  <ds:schemaRefs>
    <ds:schemaRef ds:uri="http://schemas.microsoft.com/office/2006/metadata/properties"/>
    <ds:schemaRef ds:uri="http://schemas.microsoft.com/office/infopath/2007/PartnerControls"/>
    <ds:schemaRef ds:uri="56b38e8a-aa58-434b-8471-3baac8cf5d9d"/>
    <ds:schemaRef ds:uri="6f6bc679-6b3d-4f5b-9c70-ba5199667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van Kan</dc:creator>
  <cp:keywords/>
  <dc:description/>
  <cp:lastModifiedBy>Delphine Verstraeten</cp:lastModifiedBy>
  <cp:revision>207</cp:revision>
  <cp:lastPrinted>2024-03-26T14:24:00Z</cp:lastPrinted>
  <dcterms:created xsi:type="dcterms:W3CDTF">2023-10-27T14:36:00Z</dcterms:created>
  <dcterms:modified xsi:type="dcterms:W3CDTF">2025-06-23T13:05:00Z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0x010100CD94E49D302F42428AD5F84741DB7ADB</vt:lpwstr>
  </property>
  <property fmtid="{D5CDD505-2E9C-101B-9397-08002B2CF9AE}" pid="3" name="MediaServiceImageTags">
    <vt:lpwstr/>
  </property>
</Properties>
</file>